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2BFC9" w14:textId="12FB4377" w:rsidR="006025EF" w:rsidRPr="00DB571B" w:rsidRDefault="00FB624C" w:rsidP="00DB571B">
      <w:pPr>
        <w:pStyle w:val="NoSpacing"/>
        <w:rPr>
          <w:sz w:val="22"/>
          <w:szCs w:val="22"/>
        </w:rPr>
      </w:pPr>
      <w:r w:rsidRPr="00DB571B">
        <w:rPr>
          <w:sz w:val="22"/>
          <w:szCs w:val="22"/>
        </w:rPr>
        <w:t>Seventeenth Sunday after Pentecost</w:t>
      </w:r>
      <w:r w:rsidR="006025EF" w:rsidRPr="00DB571B">
        <w:rPr>
          <w:sz w:val="22"/>
          <w:szCs w:val="22"/>
        </w:rPr>
        <w:t xml:space="preserve"> (C), </w:t>
      </w:r>
      <w:r w:rsidRPr="00DB571B">
        <w:rPr>
          <w:sz w:val="22"/>
          <w:szCs w:val="22"/>
        </w:rPr>
        <w:t>October 6,</w:t>
      </w:r>
      <w:r w:rsidR="006025EF" w:rsidRPr="00DB571B">
        <w:rPr>
          <w:sz w:val="22"/>
          <w:szCs w:val="22"/>
        </w:rPr>
        <w:t xml:space="preserve"> 2019</w:t>
      </w:r>
    </w:p>
    <w:p w14:paraId="6A947D59" w14:textId="598F3D52" w:rsidR="006025EF" w:rsidRPr="00DB571B" w:rsidRDefault="00FB624C" w:rsidP="00DB571B">
      <w:pPr>
        <w:pStyle w:val="NoSpacing"/>
        <w:rPr>
          <w:sz w:val="22"/>
          <w:szCs w:val="22"/>
        </w:rPr>
      </w:pPr>
      <w:r w:rsidRPr="00DB571B">
        <w:rPr>
          <w:sz w:val="22"/>
          <w:szCs w:val="22"/>
        </w:rPr>
        <w:t>Habakkuk 1:1-4; 2:1-4</w:t>
      </w:r>
    </w:p>
    <w:p w14:paraId="5D99BEEF" w14:textId="77777777" w:rsidR="006025EF" w:rsidRPr="00DB571B" w:rsidRDefault="006025EF" w:rsidP="00DB571B">
      <w:pPr>
        <w:pStyle w:val="NoSpacing"/>
        <w:spacing w:afterLines="80" w:after="192"/>
        <w:rPr>
          <w:sz w:val="22"/>
          <w:szCs w:val="22"/>
        </w:rPr>
      </w:pPr>
      <w:r w:rsidRPr="00DB571B">
        <w:rPr>
          <w:sz w:val="22"/>
          <w:szCs w:val="22"/>
        </w:rPr>
        <w:t>Rev. Micah Bauer</w:t>
      </w:r>
    </w:p>
    <w:p w14:paraId="4F0E3718" w14:textId="02F9EFA1" w:rsidR="00F90D28" w:rsidRPr="00DB571B" w:rsidRDefault="00F90D28" w:rsidP="00DB571B">
      <w:pPr>
        <w:rPr>
          <w:sz w:val="22"/>
          <w:szCs w:val="22"/>
        </w:rPr>
      </w:pPr>
      <w:r w:rsidRPr="00DB571B">
        <w:rPr>
          <w:sz w:val="22"/>
          <w:szCs w:val="22"/>
        </w:rPr>
        <w:t xml:space="preserve">In the name of the Father and of the </w:t>
      </w:r>
      <w:r w:rsidRPr="00DB571B">
        <w:rPr>
          <w:rFonts w:ascii="LSBSymbol" w:hAnsi="LSBSymbol"/>
          <w:sz w:val="22"/>
          <w:szCs w:val="22"/>
        </w:rPr>
        <w:t>T</w:t>
      </w:r>
      <w:r w:rsidRPr="00DB571B">
        <w:rPr>
          <w:sz w:val="22"/>
          <w:szCs w:val="22"/>
        </w:rPr>
        <w:t xml:space="preserve"> Son and of the Holy Spirit. Amen.  The Word of God which engages us this </w:t>
      </w:r>
      <w:r w:rsidR="00B84942" w:rsidRPr="00DB571B">
        <w:rPr>
          <w:sz w:val="22"/>
          <w:szCs w:val="22"/>
        </w:rPr>
        <w:t>morning</w:t>
      </w:r>
      <w:r w:rsidRPr="00DB571B">
        <w:rPr>
          <w:sz w:val="22"/>
          <w:szCs w:val="22"/>
        </w:rPr>
        <w:t xml:space="preserve"> is based on </w:t>
      </w:r>
      <w:r w:rsidR="00FB624C" w:rsidRPr="00DB571B">
        <w:rPr>
          <w:sz w:val="22"/>
          <w:szCs w:val="22"/>
        </w:rPr>
        <w:t>Habakkuk 1-2</w:t>
      </w:r>
      <w:proofErr w:type="gramStart"/>
      <w:r w:rsidR="00D9073C" w:rsidRPr="00DB571B">
        <w:rPr>
          <w:sz w:val="22"/>
          <w:szCs w:val="22"/>
        </w:rPr>
        <w:t xml:space="preserve">: </w:t>
      </w:r>
      <w:r w:rsidR="008F79A3" w:rsidRPr="00DB571B">
        <w:rPr>
          <w:sz w:val="22"/>
          <w:szCs w:val="22"/>
        </w:rPr>
        <w:t xml:space="preserve"> </w:t>
      </w:r>
      <w:r w:rsidR="00D9073C" w:rsidRPr="00DB571B">
        <w:rPr>
          <w:sz w:val="22"/>
          <w:szCs w:val="22"/>
        </w:rPr>
        <w:t>“</w:t>
      </w:r>
      <w:proofErr w:type="gramEnd"/>
      <w:r w:rsidR="00552581" w:rsidRPr="00DB571B">
        <w:rPr>
          <w:sz w:val="22"/>
          <w:szCs w:val="22"/>
        </w:rPr>
        <w:t>The righteous shall live by his faith.</w:t>
      </w:r>
      <w:r w:rsidR="00D9073C" w:rsidRPr="00DB571B">
        <w:rPr>
          <w:sz w:val="22"/>
          <w:szCs w:val="22"/>
        </w:rPr>
        <w:t>”</w:t>
      </w:r>
    </w:p>
    <w:p w14:paraId="2D0D6AF3" w14:textId="43E4854F" w:rsidR="00552581" w:rsidRPr="00DB571B" w:rsidRDefault="00464254" w:rsidP="00DB571B">
      <w:pPr>
        <w:pStyle w:val="Heading2"/>
        <w:spacing w:line="240" w:lineRule="auto"/>
      </w:pPr>
      <w:r w:rsidRPr="00DB571B">
        <w:t>Danger!</w:t>
      </w:r>
    </w:p>
    <w:p w14:paraId="296AB3FA" w14:textId="77777777" w:rsidR="00224531" w:rsidRPr="00DB571B" w:rsidRDefault="00A22EAD" w:rsidP="00DB571B">
      <w:pPr>
        <w:rPr>
          <w:sz w:val="22"/>
          <w:szCs w:val="22"/>
        </w:rPr>
      </w:pPr>
      <w:r w:rsidRPr="00DB571B">
        <w:rPr>
          <w:sz w:val="22"/>
          <w:szCs w:val="22"/>
        </w:rPr>
        <w:t xml:space="preserve">It's 1940s London. At 10 o'clock in the evening, a mother lays down her head. Her children are asleep, the house is in order, and she is exhausted. She shuts her weary eyes. But before she can drift off to sleep, the sirens sound. A low rumble is heard in the distance. The Germans are coming. </w:t>
      </w:r>
      <w:r w:rsidR="00630C70" w:rsidRPr="00DB571B">
        <w:rPr>
          <w:sz w:val="22"/>
          <w:szCs w:val="22"/>
        </w:rPr>
        <w:t xml:space="preserve">  </w:t>
      </w:r>
    </w:p>
    <w:p w14:paraId="492163C3" w14:textId="77777777" w:rsidR="00224531" w:rsidRPr="00DB571B" w:rsidRDefault="00A22EAD" w:rsidP="00DB571B">
      <w:pPr>
        <w:rPr>
          <w:sz w:val="22"/>
          <w:szCs w:val="22"/>
        </w:rPr>
      </w:pPr>
      <w:r w:rsidRPr="00DB571B">
        <w:rPr>
          <w:sz w:val="22"/>
          <w:szCs w:val="22"/>
        </w:rPr>
        <w:t xml:space="preserve">She springs into action. She has prepared her children for this during the many nights of raiding that have already come and gone. They meet her at the front door and hurry out, holding each other's hands. Explosions erupt two blocks away, and flashes of light guide them to the bomb shelter. They rush inside, secure the door, and wait. Screaming engines, </w:t>
      </w:r>
      <w:r w:rsidR="009F0675" w:rsidRPr="00DB571B">
        <w:rPr>
          <w:sz w:val="22"/>
          <w:szCs w:val="22"/>
        </w:rPr>
        <w:t>deafening blasts</w:t>
      </w:r>
      <w:r w:rsidRPr="00DB571B">
        <w:rPr>
          <w:sz w:val="22"/>
          <w:szCs w:val="22"/>
        </w:rPr>
        <w:t xml:space="preserve">, wailing mothers. </w:t>
      </w:r>
      <w:r w:rsidR="003A7922" w:rsidRPr="00DB571B">
        <w:rPr>
          <w:sz w:val="22"/>
          <w:szCs w:val="22"/>
        </w:rPr>
        <w:t xml:space="preserve">  </w:t>
      </w:r>
    </w:p>
    <w:p w14:paraId="245841AE" w14:textId="77777777" w:rsidR="00224531" w:rsidRPr="00DB571B" w:rsidRDefault="003A7922" w:rsidP="00DB571B">
      <w:pPr>
        <w:rPr>
          <w:sz w:val="22"/>
          <w:szCs w:val="22"/>
        </w:rPr>
      </w:pPr>
      <w:r w:rsidRPr="00DB571B">
        <w:rPr>
          <w:sz w:val="22"/>
          <w:szCs w:val="22"/>
        </w:rPr>
        <w:t xml:space="preserve">The littlest child asks, </w:t>
      </w:r>
      <w:r w:rsidR="00A22EAD" w:rsidRPr="00DB571B">
        <w:rPr>
          <w:sz w:val="22"/>
          <w:szCs w:val="22"/>
        </w:rPr>
        <w:t xml:space="preserve">"Mommy, are we going to be OK?" </w:t>
      </w:r>
      <w:r w:rsidRPr="00DB571B">
        <w:rPr>
          <w:sz w:val="22"/>
          <w:szCs w:val="22"/>
        </w:rPr>
        <w:t xml:space="preserve"> </w:t>
      </w:r>
      <w:r w:rsidR="00A22EAD" w:rsidRPr="00DB571B">
        <w:rPr>
          <w:sz w:val="22"/>
          <w:szCs w:val="22"/>
        </w:rPr>
        <w:t xml:space="preserve">Her mother bends down and </w:t>
      </w:r>
      <w:r w:rsidRPr="00DB571B">
        <w:rPr>
          <w:sz w:val="22"/>
          <w:szCs w:val="22"/>
        </w:rPr>
        <w:t>wraps her arms around her</w:t>
      </w:r>
      <w:r w:rsidR="00A22EAD" w:rsidRPr="00DB571B">
        <w:rPr>
          <w:sz w:val="22"/>
          <w:szCs w:val="22"/>
        </w:rPr>
        <w:t xml:space="preserve">. "Yes, my dear. Yes, of course we will be OK. God wouldn't let us </w:t>
      </w:r>
      <w:r w:rsidRPr="00DB571B">
        <w:rPr>
          <w:sz w:val="22"/>
          <w:szCs w:val="22"/>
        </w:rPr>
        <w:t>get</w:t>
      </w:r>
      <w:r w:rsidR="00A22EAD" w:rsidRPr="00DB571B">
        <w:rPr>
          <w:sz w:val="22"/>
          <w:szCs w:val="22"/>
        </w:rPr>
        <w:t xml:space="preserve"> hurt." </w:t>
      </w:r>
      <w:r w:rsidRPr="00DB571B">
        <w:rPr>
          <w:sz w:val="22"/>
          <w:szCs w:val="22"/>
        </w:rPr>
        <w:t xml:space="preserve">  </w:t>
      </w:r>
    </w:p>
    <w:p w14:paraId="553EB78A" w14:textId="20FCFBE5" w:rsidR="00A22EAD" w:rsidRPr="00DB571B" w:rsidRDefault="00A22EAD" w:rsidP="00DB571B">
      <w:pPr>
        <w:rPr>
          <w:sz w:val="22"/>
          <w:szCs w:val="22"/>
        </w:rPr>
      </w:pPr>
      <w:r w:rsidRPr="00DB571B">
        <w:rPr>
          <w:sz w:val="22"/>
          <w:szCs w:val="22"/>
        </w:rPr>
        <w:t>But she wonders.</w:t>
      </w:r>
    </w:p>
    <w:p w14:paraId="62141241" w14:textId="6615ADF8" w:rsidR="00A22EAD" w:rsidRPr="00DB571B" w:rsidRDefault="0062038C" w:rsidP="00DB571B">
      <w:pPr>
        <w:pStyle w:val="Heading2"/>
        <w:spacing w:line="240" w:lineRule="auto"/>
      </w:pPr>
      <w:r w:rsidRPr="00DB571B">
        <w:t>The prophet wonders</w:t>
      </w:r>
    </w:p>
    <w:p w14:paraId="12A01913" w14:textId="76A48A78" w:rsidR="00A22EAD" w:rsidRPr="00DB571B" w:rsidRDefault="00A22EAD" w:rsidP="00DB571B">
      <w:pPr>
        <w:rPr>
          <w:sz w:val="22"/>
          <w:szCs w:val="22"/>
        </w:rPr>
      </w:pPr>
      <w:r w:rsidRPr="00DB571B">
        <w:rPr>
          <w:sz w:val="22"/>
          <w:szCs w:val="22"/>
        </w:rPr>
        <w:t xml:space="preserve">"O </w:t>
      </w:r>
      <w:r w:rsidRPr="00DB571B">
        <w:rPr>
          <w:smallCaps/>
          <w:sz w:val="22"/>
          <w:szCs w:val="22"/>
        </w:rPr>
        <w:t>L</w:t>
      </w:r>
      <w:r w:rsidR="00F34B21" w:rsidRPr="00DB571B">
        <w:rPr>
          <w:smallCaps/>
          <w:sz w:val="22"/>
          <w:szCs w:val="22"/>
        </w:rPr>
        <w:t>ord</w:t>
      </w:r>
      <w:r w:rsidRPr="00DB571B">
        <w:rPr>
          <w:sz w:val="22"/>
          <w:szCs w:val="22"/>
        </w:rPr>
        <w:t xml:space="preserve">, how long shall I cry for help, and you will not hear? Or cry to you 'Violence!' and you will not save?" </w:t>
      </w:r>
      <w:r w:rsidR="00464254" w:rsidRPr="00DB571B">
        <w:rPr>
          <w:sz w:val="22"/>
          <w:szCs w:val="22"/>
        </w:rPr>
        <w:t xml:space="preserve"> </w:t>
      </w:r>
      <w:r w:rsidRPr="00DB571B">
        <w:rPr>
          <w:sz w:val="22"/>
          <w:szCs w:val="22"/>
        </w:rPr>
        <w:t>The prophet Habakkuk writes these words with uncertainty. He knows that God will spare his people</w:t>
      </w:r>
      <w:r w:rsidR="00464254" w:rsidRPr="00DB571B">
        <w:rPr>
          <w:sz w:val="22"/>
          <w:szCs w:val="22"/>
        </w:rPr>
        <w:t>. The Lord</w:t>
      </w:r>
      <w:r w:rsidRPr="00DB571B">
        <w:rPr>
          <w:sz w:val="22"/>
          <w:szCs w:val="22"/>
        </w:rPr>
        <w:t xml:space="preserve"> </w:t>
      </w:r>
      <w:r w:rsidRPr="00DB571B">
        <w:rPr>
          <w:i/>
          <w:iCs/>
          <w:sz w:val="22"/>
          <w:szCs w:val="22"/>
        </w:rPr>
        <w:t>will</w:t>
      </w:r>
      <w:r w:rsidRPr="00DB571B">
        <w:rPr>
          <w:sz w:val="22"/>
          <w:szCs w:val="22"/>
        </w:rPr>
        <w:t xml:space="preserve"> save them from the clutches of </w:t>
      </w:r>
      <w:r w:rsidR="00667A1A" w:rsidRPr="00DB571B">
        <w:rPr>
          <w:sz w:val="22"/>
          <w:szCs w:val="22"/>
        </w:rPr>
        <w:t>Babylon</w:t>
      </w:r>
      <w:r w:rsidR="00464254" w:rsidRPr="00DB571B">
        <w:rPr>
          <w:sz w:val="22"/>
          <w:szCs w:val="22"/>
        </w:rPr>
        <w:t>. But</w:t>
      </w:r>
      <w:r w:rsidRPr="00DB571B">
        <w:rPr>
          <w:sz w:val="22"/>
          <w:szCs w:val="22"/>
        </w:rPr>
        <w:t xml:space="preserve"> </w:t>
      </w:r>
      <w:r w:rsidR="00464254" w:rsidRPr="00DB571B">
        <w:rPr>
          <w:sz w:val="22"/>
          <w:szCs w:val="22"/>
        </w:rPr>
        <w:t>Habakkuk</w:t>
      </w:r>
      <w:r w:rsidRPr="00DB571B">
        <w:rPr>
          <w:sz w:val="22"/>
          <w:szCs w:val="22"/>
        </w:rPr>
        <w:t xml:space="preserve"> doesn't know if God will spare </w:t>
      </w:r>
      <w:r w:rsidRPr="00DB571B">
        <w:rPr>
          <w:i/>
          <w:iCs/>
          <w:sz w:val="22"/>
          <w:szCs w:val="22"/>
        </w:rPr>
        <w:t>him</w:t>
      </w:r>
      <w:r w:rsidRPr="00DB571B">
        <w:rPr>
          <w:sz w:val="22"/>
          <w:szCs w:val="22"/>
        </w:rPr>
        <w:t>, his family, his city, or his generation.</w:t>
      </w:r>
    </w:p>
    <w:p w14:paraId="3BA88A42" w14:textId="1F584FEE" w:rsidR="00A22EAD" w:rsidRPr="00DB571B" w:rsidRDefault="00A22EAD" w:rsidP="00DB571B">
      <w:pPr>
        <w:rPr>
          <w:sz w:val="22"/>
          <w:szCs w:val="22"/>
        </w:rPr>
      </w:pPr>
      <w:r w:rsidRPr="00DB571B">
        <w:rPr>
          <w:sz w:val="22"/>
          <w:szCs w:val="22"/>
        </w:rPr>
        <w:t xml:space="preserve">"Why do you make me see iniquity, and why do you idly look at wrong? Destruction and violence are before me; strife and contention arise." </w:t>
      </w:r>
      <w:r w:rsidR="00A30333" w:rsidRPr="00DB571B">
        <w:rPr>
          <w:sz w:val="22"/>
          <w:szCs w:val="22"/>
        </w:rPr>
        <w:t xml:space="preserve"> </w:t>
      </w:r>
      <w:r w:rsidRPr="00DB571B">
        <w:rPr>
          <w:sz w:val="22"/>
          <w:szCs w:val="22"/>
        </w:rPr>
        <w:t xml:space="preserve">Evil stares </w:t>
      </w:r>
      <w:r w:rsidR="00A30333" w:rsidRPr="00DB571B">
        <w:rPr>
          <w:sz w:val="22"/>
          <w:szCs w:val="22"/>
        </w:rPr>
        <w:t>Habakkuk</w:t>
      </w:r>
      <w:r w:rsidRPr="00DB571B">
        <w:rPr>
          <w:sz w:val="22"/>
          <w:szCs w:val="22"/>
        </w:rPr>
        <w:t xml:space="preserve"> in the face, day in and day out. </w:t>
      </w:r>
      <w:r w:rsidR="00D81BBB" w:rsidRPr="00DB571B">
        <w:rPr>
          <w:sz w:val="22"/>
          <w:szCs w:val="22"/>
        </w:rPr>
        <w:t>Babylon’s</w:t>
      </w:r>
      <w:r w:rsidRPr="00DB571B">
        <w:rPr>
          <w:sz w:val="22"/>
          <w:szCs w:val="22"/>
        </w:rPr>
        <w:t xml:space="preserve"> arm</w:t>
      </w:r>
      <w:r w:rsidR="00D81BBB" w:rsidRPr="00DB571B">
        <w:rPr>
          <w:sz w:val="22"/>
          <w:szCs w:val="22"/>
        </w:rPr>
        <w:t>y grows stronger by the day</w:t>
      </w:r>
      <w:r w:rsidRPr="00DB571B">
        <w:rPr>
          <w:sz w:val="22"/>
          <w:szCs w:val="22"/>
        </w:rPr>
        <w:t xml:space="preserve">. Jerusalem erupts in violence, every man for himself. God's people wonder: "Doesn't </w:t>
      </w:r>
      <w:r w:rsidR="00A30333" w:rsidRPr="00DB571B">
        <w:rPr>
          <w:sz w:val="22"/>
          <w:szCs w:val="22"/>
        </w:rPr>
        <w:t>the Lord</w:t>
      </w:r>
      <w:r w:rsidRPr="00DB571B">
        <w:rPr>
          <w:sz w:val="22"/>
          <w:szCs w:val="22"/>
        </w:rPr>
        <w:t xml:space="preserve"> see? Doesn't he care?"</w:t>
      </w:r>
    </w:p>
    <w:p w14:paraId="0E17C213" w14:textId="49186F83" w:rsidR="00A22EAD" w:rsidRPr="00DB571B" w:rsidRDefault="00A22EAD" w:rsidP="00DB571B">
      <w:pPr>
        <w:rPr>
          <w:sz w:val="22"/>
          <w:szCs w:val="22"/>
        </w:rPr>
      </w:pPr>
      <w:r w:rsidRPr="00DB571B">
        <w:rPr>
          <w:rFonts w:ascii="Segoe UI Semibold" w:hAnsi="Segoe UI Semibold" w:cs="Segoe UI Semibold"/>
          <w:sz w:val="22"/>
          <w:szCs w:val="22"/>
        </w:rPr>
        <w:t xml:space="preserve">The prophet must </w:t>
      </w:r>
      <w:r w:rsidR="00394D86" w:rsidRPr="00DB571B">
        <w:rPr>
          <w:rFonts w:ascii="Segoe UI Semibold" w:hAnsi="Segoe UI Semibold" w:cs="Segoe UI Semibold"/>
          <w:sz w:val="22"/>
          <w:szCs w:val="22"/>
        </w:rPr>
        <w:t>wrestle</w:t>
      </w:r>
      <w:r w:rsidRPr="00DB571B">
        <w:rPr>
          <w:rFonts w:ascii="Segoe UI Semibold" w:hAnsi="Segoe UI Semibold" w:cs="Segoe UI Semibold"/>
          <w:sz w:val="22"/>
          <w:szCs w:val="22"/>
        </w:rPr>
        <w:t xml:space="preserve"> with the fact that God allows evil to afflict his people. </w:t>
      </w:r>
      <w:r w:rsidRPr="00DB571B">
        <w:rPr>
          <w:sz w:val="22"/>
          <w:szCs w:val="22"/>
        </w:rPr>
        <w:t>God has not yet brought about world peace, though he could. He does not immediately punish the wicked, and so even his own people pervert justice.</w:t>
      </w:r>
      <w:r w:rsidR="00DA41FB" w:rsidRPr="00DB571B">
        <w:rPr>
          <w:sz w:val="22"/>
          <w:szCs w:val="22"/>
        </w:rPr>
        <w:t xml:space="preserve"> How long will the Lord allow evil to reign?</w:t>
      </w:r>
    </w:p>
    <w:p w14:paraId="407D0F25" w14:textId="644DE1AB" w:rsidR="00A22EAD" w:rsidRPr="00DB571B" w:rsidRDefault="0062038C" w:rsidP="00DB571B">
      <w:pPr>
        <w:pStyle w:val="Heading2"/>
        <w:spacing w:line="240" w:lineRule="auto"/>
      </w:pPr>
      <w:r w:rsidRPr="00DB571B">
        <w:lastRenderedPageBreak/>
        <w:t>The prophet prays</w:t>
      </w:r>
    </w:p>
    <w:p w14:paraId="5341913E" w14:textId="72ACC60D" w:rsidR="00A22EAD" w:rsidRPr="00DB571B" w:rsidRDefault="00A22EAD" w:rsidP="00DB571B">
      <w:pPr>
        <w:rPr>
          <w:sz w:val="22"/>
          <w:szCs w:val="22"/>
        </w:rPr>
      </w:pPr>
      <w:r w:rsidRPr="00DB571B">
        <w:rPr>
          <w:sz w:val="22"/>
          <w:szCs w:val="22"/>
        </w:rPr>
        <w:t xml:space="preserve">But Habakkuk does not sit idly by. He does not merely wonder. He </w:t>
      </w:r>
      <w:r w:rsidRPr="00DB571B">
        <w:rPr>
          <w:i/>
          <w:iCs/>
          <w:sz w:val="22"/>
          <w:szCs w:val="22"/>
        </w:rPr>
        <w:t>prays</w:t>
      </w:r>
      <w:r w:rsidRPr="00DB571B">
        <w:rPr>
          <w:sz w:val="22"/>
          <w:szCs w:val="22"/>
        </w:rPr>
        <w:t xml:space="preserve"> to the Lord: "I will take my stand at my watchpost and station myself on the </w:t>
      </w:r>
      <w:proofErr w:type="gramStart"/>
      <w:r w:rsidRPr="00DB571B">
        <w:rPr>
          <w:sz w:val="22"/>
          <w:szCs w:val="22"/>
        </w:rPr>
        <w:t>tower, and</w:t>
      </w:r>
      <w:proofErr w:type="gramEnd"/>
      <w:r w:rsidRPr="00DB571B">
        <w:rPr>
          <w:sz w:val="22"/>
          <w:szCs w:val="22"/>
        </w:rPr>
        <w:t xml:space="preserve"> look out to see what he will say to me, and what I will answer concerning my complaint."</w:t>
      </w:r>
    </w:p>
    <w:p w14:paraId="3019F910" w14:textId="54B3AAAA" w:rsidR="00A22EAD" w:rsidRPr="00DB571B" w:rsidRDefault="00A22EAD" w:rsidP="00DB571B">
      <w:pPr>
        <w:rPr>
          <w:sz w:val="22"/>
          <w:szCs w:val="22"/>
        </w:rPr>
      </w:pPr>
      <w:r w:rsidRPr="00DB571B">
        <w:rPr>
          <w:sz w:val="22"/>
          <w:szCs w:val="22"/>
        </w:rPr>
        <w:t xml:space="preserve">The prophet sees injustice, and he prays for the Lord to make it right. He sees destruction, and </w:t>
      </w:r>
      <w:r w:rsidR="006B009B" w:rsidRPr="00DB571B">
        <w:rPr>
          <w:sz w:val="22"/>
          <w:szCs w:val="22"/>
        </w:rPr>
        <w:t xml:space="preserve">he </w:t>
      </w:r>
      <w:r w:rsidR="00224531" w:rsidRPr="00DB571B">
        <w:rPr>
          <w:sz w:val="22"/>
          <w:szCs w:val="22"/>
        </w:rPr>
        <w:t>begs</w:t>
      </w:r>
      <w:r w:rsidR="006B009B" w:rsidRPr="00DB571B">
        <w:rPr>
          <w:sz w:val="22"/>
          <w:szCs w:val="22"/>
        </w:rPr>
        <w:t xml:space="preserve"> for rescue</w:t>
      </w:r>
      <w:r w:rsidRPr="00DB571B">
        <w:rPr>
          <w:sz w:val="22"/>
          <w:szCs w:val="22"/>
        </w:rPr>
        <w:t>. He sees terror</w:t>
      </w:r>
      <w:r w:rsidR="006B009B" w:rsidRPr="00DB571B">
        <w:rPr>
          <w:sz w:val="22"/>
          <w:szCs w:val="22"/>
        </w:rPr>
        <w:t xml:space="preserve"> and despair</w:t>
      </w:r>
      <w:r w:rsidRPr="00DB571B">
        <w:rPr>
          <w:sz w:val="22"/>
          <w:szCs w:val="22"/>
        </w:rPr>
        <w:t>, and he plea</w:t>
      </w:r>
      <w:r w:rsidR="00224531" w:rsidRPr="00DB571B">
        <w:rPr>
          <w:sz w:val="22"/>
          <w:szCs w:val="22"/>
        </w:rPr>
        <w:t>d</w:t>
      </w:r>
      <w:r w:rsidRPr="00DB571B">
        <w:rPr>
          <w:sz w:val="22"/>
          <w:szCs w:val="22"/>
        </w:rPr>
        <w:t>s for hope</w:t>
      </w:r>
      <w:r w:rsidR="000F7408" w:rsidRPr="00DB571B">
        <w:rPr>
          <w:sz w:val="22"/>
          <w:szCs w:val="22"/>
        </w:rPr>
        <w:t>.</w:t>
      </w:r>
      <w:bookmarkStart w:id="0" w:name="_GoBack"/>
      <w:bookmarkEnd w:id="0"/>
    </w:p>
    <w:p w14:paraId="6F74ACDB" w14:textId="191573D2" w:rsidR="00A22EAD" w:rsidRPr="00DB571B" w:rsidRDefault="006638C3" w:rsidP="00DB571B">
      <w:pPr>
        <w:pStyle w:val="Heading2"/>
        <w:spacing w:line="240" w:lineRule="auto"/>
      </w:pPr>
      <w:r w:rsidRPr="00DB571B">
        <w:t>The Lord hears</w:t>
      </w:r>
    </w:p>
    <w:p w14:paraId="40D3AA84" w14:textId="4CBB7C44" w:rsidR="00A22EAD" w:rsidRPr="00DB571B" w:rsidRDefault="00A22EAD" w:rsidP="00DB571B">
      <w:pPr>
        <w:rPr>
          <w:sz w:val="22"/>
          <w:szCs w:val="22"/>
        </w:rPr>
      </w:pPr>
      <w:r w:rsidRPr="00DB571B">
        <w:rPr>
          <w:sz w:val="22"/>
          <w:szCs w:val="22"/>
        </w:rPr>
        <w:t xml:space="preserve">The Lord hears the prayers of his people, and he answers them. Sometimes it's "Yes." Sometimes it's "No." God tells Habakkuk, "Wait." "Write the vision; make it plain on tablets… For still the vision </w:t>
      </w:r>
      <w:r w:rsidRPr="00DB571B">
        <w:rPr>
          <w:i/>
          <w:iCs/>
          <w:sz w:val="22"/>
          <w:szCs w:val="22"/>
        </w:rPr>
        <w:t>awaits</w:t>
      </w:r>
      <w:r w:rsidRPr="00DB571B">
        <w:rPr>
          <w:sz w:val="22"/>
          <w:szCs w:val="22"/>
        </w:rPr>
        <w:t xml:space="preserve"> its appointed time; it </w:t>
      </w:r>
      <w:r w:rsidRPr="00DB571B">
        <w:rPr>
          <w:i/>
          <w:iCs/>
          <w:sz w:val="22"/>
          <w:szCs w:val="22"/>
        </w:rPr>
        <w:t>hastens</w:t>
      </w:r>
      <w:r w:rsidRPr="00DB571B">
        <w:rPr>
          <w:sz w:val="22"/>
          <w:szCs w:val="22"/>
        </w:rPr>
        <w:t xml:space="preserve"> to the end</w:t>
      </w:r>
      <w:r w:rsidR="006638C3" w:rsidRPr="00DB571B">
        <w:rPr>
          <w:sz w:val="22"/>
          <w:szCs w:val="22"/>
        </w:rPr>
        <w:t>—</w:t>
      </w:r>
      <w:r w:rsidRPr="00DB571B">
        <w:rPr>
          <w:sz w:val="22"/>
          <w:szCs w:val="22"/>
        </w:rPr>
        <w:t>it</w:t>
      </w:r>
      <w:r w:rsidR="006638C3" w:rsidRPr="00DB571B">
        <w:rPr>
          <w:sz w:val="22"/>
          <w:szCs w:val="22"/>
        </w:rPr>
        <w:t xml:space="preserve"> </w:t>
      </w:r>
      <w:r w:rsidRPr="00DB571B">
        <w:rPr>
          <w:sz w:val="22"/>
          <w:szCs w:val="22"/>
        </w:rPr>
        <w:t>will not lie. If it seems slow, wait for it; it will surely come; it will not delay."</w:t>
      </w:r>
    </w:p>
    <w:p w14:paraId="4EE05171" w14:textId="7CAEE51A" w:rsidR="00A22EAD" w:rsidRPr="00DB571B" w:rsidRDefault="00A22EAD" w:rsidP="00DB571B">
      <w:pPr>
        <w:rPr>
          <w:rFonts w:ascii="Segoe UI Semibold" w:hAnsi="Segoe UI Semibold" w:cs="Segoe UI Semibold"/>
          <w:sz w:val="22"/>
          <w:szCs w:val="22"/>
        </w:rPr>
      </w:pPr>
      <w:r w:rsidRPr="00DB571B">
        <w:rPr>
          <w:rFonts w:ascii="Segoe UI Semibold" w:hAnsi="Segoe UI Semibold" w:cs="Segoe UI Semibold"/>
          <w:sz w:val="22"/>
          <w:szCs w:val="22"/>
        </w:rPr>
        <w:t xml:space="preserve">Wait. Watch and pray. The Lord will </w:t>
      </w:r>
      <w:r w:rsidR="002031BD" w:rsidRPr="00DB571B">
        <w:rPr>
          <w:rFonts w:ascii="Segoe UI Semibold" w:hAnsi="Segoe UI Semibold" w:cs="Segoe UI Semibold"/>
          <w:sz w:val="22"/>
          <w:szCs w:val="22"/>
        </w:rPr>
        <w:t>rescue</w:t>
      </w:r>
      <w:r w:rsidRPr="00DB571B">
        <w:rPr>
          <w:rFonts w:ascii="Segoe UI Semibold" w:hAnsi="Segoe UI Semibold" w:cs="Segoe UI Semibold"/>
          <w:sz w:val="22"/>
          <w:szCs w:val="22"/>
        </w:rPr>
        <w:t xml:space="preserve"> you, but not yet. He will keep his promise, but it might be your children's </w:t>
      </w:r>
      <w:proofErr w:type="spellStart"/>
      <w:r w:rsidRPr="00DB571B">
        <w:rPr>
          <w:rFonts w:ascii="Segoe UI Semibold" w:hAnsi="Segoe UI Semibold" w:cs="Segoe UI Semibold"/>
          <w:sz w:val="22"/>
          <w:szCs w:val="22"/>
        </w:rPr>
        <w:t>children's</w:t>
      </w:r>
      <w:proofErr w:type="spellEnd"/>
      <w:r w:rsidRPr="00DB571B">
        <w:rPr>
          <w:rFonts w:ascii="Segoe UI Semibold" w:hAnsi="Segoe UI Semibold" w:cs="Segoe UI Semibold"/>
          <w:sz w:val="22"/>
          <w:szCs w:val="22"/>
        </w:rPr>
        <w:t xml:space="preserve"> children who receive it</w:t>
      </w:r>
      <w:r w:rsidR="001A7432" w:rsidRPr="00DB571B">
        <w:rPr>
          <w:rFonts w:ascii="Segoe UI Semibold" w:hAnsi="Segoe UI Semibold" w:cs="Segoe UI Semibold"/>
          <w:sz w:val="22"/>
          <w:szCs w:val="22"/>
        </w:rPr>
        <w:t>, not you</w:t>
      </w:r>
      <w:r w:rsidRPr="00DB571B">
        <w:rPr>
          <w:rFonts w:ascii="Segoe UI Semibold" w:hAnsi="Segoe UI Semibold" w:cs="Segoe UI Semibold"/>
          <w:sz w:val="22"/>
          <w:szCs w:val="22"/>
        </w:rPr>
        <w:t xml:space="preserve">. The Lord will give </w:t>
      </w:r>
      <w:proofErr w:type="spellStart"/>
      <w:r w:rsidRPr="00DB571B">
        <w:rPr>
          <w:rFonts w:ascii="Segoe UI Semibold" w:hAnsi="Segoe UI Semibold" w:cs="Segoe UI Semibold"/>
          <w:sz w:val="22"/>
          <w:szCs w:val="22"/>
        </w:rPr>
        <w:t>you</w:t>
      </w:r>
      <w:proofErr w:type="spellEnd"/>
      <w:r w:rsidRPr="00DB571B">
        <w:rPr>
          <w:rFonts w:ascii="Segoe UI Semibold" w:hAnsi="Segoe UI Semibold" w:cs="Segoe UI Semibold"/>
          <w:sz w:val="22"/>
          <w:szCs w:val="22"/>
        </w:rPr>
        <w:t xml:space="preserve"> life, even if he lets you die first.</w:t>
      </w:r>
    </w:p>
    <w:p w14:paraId="4D013507" w14:textId="1925C3A4" w:rsidR="00552581" w:rsidRPr="00DB571B" w:rsidRDefault="00A22EAD" w:rsidP="00DB571B">
      <w:pPr>
        <w:rPr>
          <w:rFonts w:ascii="Segoe UI Semibold" w:hAnsi="Segoe UI Semibold" w:cs="Segoe UI Semibold"/>
          <w:sz w:val="22"/>
          <w:szCs w:val="22"/>
        </w:rPr>
      </w:pPr>
      <w:r w:rsidRPr="00DB571B">
        <w:rPr>
          <w:rFonts w:ascii="Segoe UI Semibold" w:hAnsi="Segoe UI Semibold" w:cs="Segoe UI Semibold"/>
          <w:sz w:val="22"/>
          <w:szCs w:val="22"/>
        </w:rPr>
        <w:t xml:space="preserve">Waiting is hope. Hope is faith. Faith is life: </w:t>
      </w:r>
      <w:r w:rsidR="001C3465" w:rsidRPr="00DB571B">
        <w:rPr>
          <w:rFonts w:ascii="Segoe UI Semibold" w:hAnsi="Segoe UI Semibold" w:cs="Segoe UI Semibold"/>
          <w:sz w:val="22"/>
          <w:szCs w:val="22"/>
        </w:rPr>
        <w:t>“</w:t>
      </w:r>
      <w:r w:rsidRPr="00DB571B">
        <w:rPr>
          <w:rFonts w:ascii="Segoe UI Semibold" w:hAnsi="Segoe UI Semibold" w:cs="Segoe UI Semibold"/>
          <w:sz w:val="22"/>
          <w:szCs w:val="22"/>
        </w:rPr>
        <w:t>the one who by faith is righteous shall live.</w:t>
      </w:r>
      <w:r w:rsidR="001C3465" w:rsidRPr="00DB571B">
        <w:rPr>
          <w:rFonts w:ascii="Segoe UI Semibold" w:hAnsi="Segoe UI Semibold" w:cs="Segoe UI Semibold"/>
          <w:sz w:val="22"/>
          <w:szCs w:val="22"/>
        </w:rPr>
        <w:t>”</w:t>
      </w:r>
    </w:p>
    <w:p w14:paraId="7B0B4E8F" w14:textId="51E0CC97" w:rsidR="00552581" w:rsidRPr="00DB571B" w:rsidRDefault="00832447" w:rsidP="00DB571B">
      <w:pPr>
        <w:pStyle w:val="Heading2"/>
        <w:spacing w:line="240" w:lineRule="auto"/>
      </w:pPr>
      <w:r w:rsidRPr="00DB571B">
        <w:t>We pray, wonder, and hope</w:t>
      </w:r>
    </w:p>
    <w:p w14:paraId="372E570F" w14:textId="1176BB22" w:rsidR="00552581" w:rsidRPr="00DB571B" w:rsidRDefault="00220ADE" w:rsidP="00DB571B">
      <w:pPr>
        <w:rPr>
          <w:sz w:val="22"/>
          <w:szCs w:val="22"/>
        </w:rPr>
      </w:pPr>
      <w:r w:rsidRPr="00DB571B">
        <w:rPr>
          <w:sz w:val="22"/>
          <w:szCs w:val="22"/>
        </w:rPr>
        <w:t xml:space="preserve">Every day we pray “Lord, have mercy.” </w:t>
      </w:r>
      <w:r w:rsidR="0082691A" w:rsidRPr="00DB571B">
        <w:rPr>
          <w:sz w:val="22"/>
          <w:szCs w:val="22"/>
        </w:rPr>
        <w:t xml:space="preserve">Your grandma </w:t>
      </w:r>
      <w:r w:rsidR="00447F06" w:rsidRPr="00DB571B">
        <w:rPr>
          <w:sz w:val="22"/>
          <w:szCs w:val="22"/>
        </w:rPr>
        <w:t>falls and breaks her hip</w:t>
      </w:r>
      <w:r w:rsidR="00224531" w:rsidRPr="00DB571B">
        <w:rPr>
          <w:sz w:val="22"/>
          <w:szCs w:val="22"/>
        </w:rPr>
        <w:t>:</w:t>
      </w:r>
      <w:r w:rsidR="0082691A" w:rsidRPr="00DB571B">
        <w:rPr>
          <w:sz w:val="22"/>
          <w:szCs w:val="22"/>
        </w:rPr>
        <w:t xml:space="preserve"> “Lord, have mercy.” Your </w:t>
      </w:r>
      <w:r w:rsidR="00447F06" w:rsidRPr="00DB571B">
        <w:rPr>
          <w:sz w:val="22"/>
          <w:szCs w:val="22"/>
        </w:rPr>
        <w:t>major or your career is not what you hoped it would be</w:t>
      </w:r>
      <w:r w:rsidR="00224531" w:rsidRPr="00DB571B">
        <w:rPr>
          <w:sz w:val="22"/>
          <w:szCs w:val="22"/>
        </w:rPr>
        <w:t>:</w:t>
      </w:r>
      <w:r w:rsidR="00447F06" w:rsidRPr="00DB571B">
        <w:rPr>
          <w:sz w:val="22"/>
          <w:szCs w:val="22"/>
        </w:rPr>
        <w:t xml:space="preserve"> “Lord, have mercy.” </w:t>
      </w:r>
      <w:r w:rsidR="00A367A2" w:rsidRPr="00DB571B">
        <w:rPr>
          <w:sz w:val="22"/>
          <w:szCs w:val="22"/>
        </w:rPr>
        <w:t>You sin, and you fight, and you cannot fix it</w:t>
      </w:r>
      <w:r w:rsidR="00224531" w:rsidRPr="00DB571B">
        <w:rPr>
          <w:sz w:val="22"/>
          <w:szCs w:val="22"/>
        </w:rPr>
        <w:t>:</w:t>
      </w:r>
      <w:r w:rsidR="00A367A2" w:rsidRPr="00DB571B">
        <w:rPr>
          <w:sz w:val="22"/>
          <w:szCs w:val="22"/>
        </w:rPr>
        <w:t xml:space="preserve"> “Lord, have mercy.”</w:t>
      </w:r>
    </w:p>
    <w:p w14:paraId="75425AC2" w14:textId="0881D896" w:rsidR="00123DEB" w:rsidRPr="00DB571B" w:rsidRDefault="00123DEB" w:rsidP="00DB571B">
      <w:pPr>
        <w:rPr>
          <w:sz w:val="22"/>
          <w:szCs w:val="22"/>
        </w:rPr>
      </w:pPr>
      <w:r w:rsidRPr="00DB571B">
        <w:rPr>
          <w:sz w:val="22"/>
          <w:szCs w:val="22"/>
        </w:rPr>
        <w:t xml:space="preserve">It is not obvious that the Lord hears our prayers. </w:t>
      </w:r>
      <w:r w:rsidR="00E90DB8" w:rsidRPr="00DB571B">
        <w:rPr>
          <w:sz w:val="22"/>
          <w:szCs w:val="22"/>
        </w:rPr>
        <w:t>He doesn’t talk back</w:t>
      </w:r>
      <w:r w:rsidR="003D1146" w:rsidRPr="00DB571B">
        <w:rPr>
          <w:sz w:val="22"/>
          <w:szCs w:val="22"/>
        </w:rPr>
        <w:t xml:space="preserve">. He </w:t>
      </w:r>
      <w:r w:rsidR="003362D2" w:rsidRPr="00DB571B">
        <w:rPr>
          <w:sz w:val="22"/>
          <w:szCs w:val="22"/>
        </w:rPr>
        <w:t xml:space="preserve">doesn’t give us everything we ask for. And even if he does give it to us, it’s </w:t>
      </w:r>
      <w:r w:rsidR="00FA1110" w:rsidRPr="00DB571B">
        <w:rPr>
          <w:sz w:val="22"/>
          <w:szCs w:val="22"/>
        </w:rPr>
        <w:t xml:space="preserve">usually after much waiting, and it doesn’t look like what we </w:t>
      </w:r>
      <w:r w:rsidR="00224531" w:rsidRPr="00DB571B">
        <w:rPr>
          <w:sz w:val="22"/>
          <w:szCs w:val="22"/>
        </w:rPr>
        <w:t xml:space="preserve">had </w:t>
      </w:r>
      <w:r w:rsidR="00FA1110" w:rsidRPr="00DB571B">
        <w:rPr>
          <w:sz w:val="22"/>
          <w:szCs w:val="22"/>
        </w:rPr>
        <w:t xml:space="preserve">hoped for. And so we wonder: “Doesn’t </w:t>
      </w:r>
      <w:r w:rsidR="00D91378" w:rsidRPr="00DB571B">
        <w:rPr>
          <w:sz w:val="22"/>
          <w:szCs w:val="22"/>
        </w:rPr>
        <w:t>God</w:t>
      </w:r>
      <w:r w:rsidR="00FA1110" w:rsidRPr="00DB571B">
        <w:rPr>
          <w:sz w:val="22"/>
          <w:szCs w:val="22"/>
        </w:rPr>
        <w:t xml:space="preserve"> see? Doesn’t he care?”</w:t>
      </w:r>
    </w:p>
    <w:p w14:paraId="4B2B6157" w14:textId="0E6282F9" w:rsidR="00FA1110" w:rsidRPr="00DB571B" w:rsidRDefault="00394D86" w:rsidP="00DB571B">
      <w:pPr>
        <w:rPr>
          <w:sz w:val="22"/>
          <w:szCs w:val="22"/>
        </w:rPr>
      </w:pPr>
      <w:r w:rsidRPr="00DB571B">
        <w:rPr>
          <w:rFonts w:ascii="Segoe UI Semibold" w:hAnsi="Segoe UI Semibold" w:cs="Segoe UI Semibold"/>
          <w:sz w:val="22"/>
          <w:szCs w:val="22"/>
        </w:rPr>
        <w:t>We must wrestle with the fact that God allows evil to afflict his people.</w:t>
      </w:r>
      <w:r w:rsidRPr="00DB571B">
        <w:rPr>
          <w:sz w:val="22"/>
          <w:szCs w:val="22"/>
        </w:rPr>
        <w:t xml:space="preserve"> God has not yet brought about world peace</w:t>
      </w:r>
      <w:r w:rsidR="00285B63" w:rsidRPr="00DB571B">
        <w:rPr>
          <w:sz w:val="22"/>
          <w:szCs w:val="22"/>
        </w:rPr>
        <w:t>, though he could. Grandma is still suffering, and one of these days she’s going to die.</w:t>
      </w:r>
      <w:r w:rsidR="007D7F10" w:rsidRPr="00DB571B">
        <w:rPr>
          <w:sz w:val="22"/>
          <w:szCs w:val="22"/>
        </w:rPr>
        <w:t xml:space="preserve"> Our life is not full of unending joy</w:t>
      </w:r>
      <w:r w:rsidR="00A10DE8" w:rsidRPr="00DB571B">
        <w:rPr>
          <w:sz w:val="22"/>
          <w:szCs w:val="22"/>
        </w:rPr>
        <w:t xml:space="preserve">, even though that </w:t>
      </w:r>
      <w:r w:rsidR="00A10DE8" w:rsidRPr="00DB571B">
        <w:rPr>
          <w:i/>
          <w:iCs/>
          <w:sz w:val="22"/>
          <w:szCs w:val="22"/>
        </w:rPr>
        <w:t>is</w:t>
      </w:r>
      <w:r w:rsidR="00A10DE8" w:rsidRPr="00DB571B">
        <w:rPr>
          <w:sz w:val="22"/>
          <w:szCs w:val="22"/>
        </w:rPr>
        <w:t xml:space="preserve"> what God desires for us. </w:t>
      </w:r>
      <w:r w:rsidR="00985851" w:rsidRPr="00DB571B">
        <w:rPr>
          <w:sz w:val="22"/>
          <w:szCs w:val="22"/>
        </w:rPr>
        <w:t xml:space="preserve">And no matter how hard we try, </w:t>
      </w:r>
      <w:r w:rsidR="001C4877" w:rsidRPr="00DB571B">
        <w:rPr>
          <w:sz w:val="22"/>
          <w:szCs w:val="22"/>
        </w:rPr>
        <w:t>we cannot silence or remove</w:t>
      </w:r>
      <w:r w:rsidR="00985851" w:rsidRPr="00DB571B">
        <w:rPr>
          <w:sz w:val="22"/>
          <w:szCs w:val="22"/>
        </w:rPr>
        <w:t xml:space="preserve"> that </w:t>
      </w:r>
      <w:r w:rsidR="00096790" w:rsidRPr="00DB571B">
        <w:rPr>
          <w:sz w:val="22"/>
          <w:szCs w:val="22"/>
        </w:rPr>
        <w:t>unregenerate</w:t>
      </w:r>
      <w:r w:rsidR="00985851" w:rsidRPr="00DB571B">
        <w:rPr>
          <w:sz w:val="22"/>
          <w:szCs w:val="22"/>
        </w:rPr>
        <w:t xml:space="preserve"> part of us that </w:t>
      </w:r>
      <w:r w:rsidR="009729B5" w:rsidRPr="00DB571B">
        <w:rPr>
          <w:sz w:val="22"/>
          <w:szCs w:val="22"/>
        </w:rPr>
        <w:t>really, really wants to sin</w:t>
      </w:r>
      <w:r w:rsidR="001C4877" w:rsidRPr="00DB571B">
        <w:rPr>
          <w:sz w:val="22"/>
          <w:szCs w:val="22"/>
        </w:rPr>
        <w:t>, and we often let it have its way</w:t>
      </w:r>
      <w:r w:rsidR="009729B5" w:rsidRPr="00DB571B">
        <w:rPr>
          <w:sz w:val="22"/>
          <w:szCs w:val="22"/>
        </w:rPr>
        <w:t>.</w:t>
      </w:r>
    </w:p>
    <w:p w14:paraId="458464EE" w14:textId="3B3CCBF6" w:rsidR="003D1146" w:rsidRPr="00DB571B" w:rsidRDefault="001C4877" w:rsidP="00DB571B">
      <w:pPr>
        <w:rPr>
          <w:sz w:val="22"/>
          <w:szCs w:val="22"/>
        </w:rPr>
      </w:pPr>
      <w:r w:rsidRPr="00DB571B">
        <w:rPr>
          <w:sz w:val="22"/>
          <w:szCs w:val="22"/>
        </w:rPr>
        <w:lastRenderedPageBreak/>
        <w:t>How long will the Lord allow evil to reign</w:t>
      </w:r>
      <w:r w:rsidR="00661452" w:rsidRPr="00DB571B">
        <w:rPr>
          <w:sz w:val="22"/>
          <w:szCs w:val="22"/>
        </w:rPr>
        <w:t xml:space="preserve"> in us and in the world around us</w:t>
      </w:r>
      <w:r w:rsidRPr="00DB571B">
        <w:rPr>
          <w:sz w:val="22"/>
          <w:szCs w:val="22"/>
        </w:rPr>
        <w:t>?</w:t>
      </w:r>
      <w:r w:rsidR="00635D00" w:rsidRPr="00DB571B">
        <w:rPr>
          <w:sz w:val="22"/>
          <w:szCs w:val="22"/>
        </w:rPr>
        <w:t xml:space="preserve"> </w:t>
      </w:r>
      <w:r w:rsidR="00096790" w:rsidRPr="00DB571B">
        <w:rPr>
          <w:sz w:val="22"/>
          <w:szCs w:val="22"/>
        </w:rPr>
        <w:t xml:space="preserve">  </w:t>
      </w:r>
      <w:r w:rsidR="00635D00" w:rsidRPr="00DB571B">
        <w:rPr>
          <w:sz w:val="22"/>
          <w:szCs w:val="22"/>
        </w:rPr>
        <w:t>If God has fulfilled his promises in Jesus, then why isn’t everything fixed yet?</w:t>
      </w:r>
      <w:r w:rsidR="00661452" w:rsidRPr="00DB571B">
        <w:rPr>
          <w:sz w:val="22"/>
          <w:szCs w:val="22"/>
        </w:rPr>
        <w:t xml:space="preserve"> </w:t>
      </w:r>
      <w:r w:rsidR="00096790" w:rsidRPr="00DB571B">
        <w:rPr>
          <w:sz w:val="22"/>
          <w:szCs w:val="22"/>
        </w:rPr>
        <w:t xml:space="preserve">  </w:t>
      </w:r>
      <w:r w:rsidR="00661452" w:rsidRPr="00DB571B">
        <w:rPr>
          <w:sz w:val="22"/>
          <w:szCs w:val="22"/>
        </w:rPr>
        <w:t>And if God is going to transform the entire world when he sends Jesus back to us, then why on earth hasn’t he done it already?</w:t>
      </w:r>
    </w:p>
    <w:p w14:paraId="30C14B23" w14:textId="24947138" w:rsidR="00832447" w:rsidRPr="00DB571B" w:rsidRDefault="00832447" w:rsidP="00DB571B">
      <w:pPr>
        <w:pStyle w:val="Heading2"/>
        <w:spacing w:line="240" w:lineRule="auto"/>
      </w:pPr>
      <w:r w:rsidRPr="00DB571B">
        <w:t>The Lord is waiting</w:t>
      </w:r>
    </w:p>
    <w:p w14:paraId="1F8B50B2" w14:textId="26696EF1" w:rsidR="00552581" w:rsidRPr="00DB571B" w:rsidRDefault="00033449" w:rsidP="00DB571B">
      <w:pPr>
        <w:rPr>
          <w:sz w:val="22"/>
          <w:szCs w:val="22"/>
        </w:rPr>
      </w:pPr>
      <w:r w:rsidRPr="00DB571B">
        <w:rPr>
          <w:sz w:val="22"/>
          <w:szCs w:val="22"/>
        </w:rPr>
        <w:t>“Still the vision awaits it</w:t>
      </w:r>
      <w:r w:rsidR="00096790" w:rsidRPr="00DB571B">
        <w:rPr>
          <w:sz w:val="22"/>
          <w:szCs w:val="22"/>
        </w:rPr>
        <w:t>s</w:t>
      </w:r>
      <w:r w:rsidRPr="00DB571B">
        <w:rPr>
          <w:sz w:val="22"/>
          <w:szCs w:val="22"/>
        </w:rPr>
        <w:t xml:space="preserve"> appointed time; it hastens to the end—it will not lie. If it seems slow, wait for it; it will surely come; it will not delay.”</w:t>
      </w:r>
    </w:p>
    <w:p w14:paraId="3693EC9D" w14:textId="453C51D3" w:rsidR="00283459" w:rsidRPr="00DB571B" w:rsidRDefault="00250C22" w:rsidP="00DB571B">
      <w:pPr>
        <w:rPr>
          <w:sz w:val="22"/>
          <w:szCs w:val="22"/>
        </w:rPr>
      </w:pPr>
      <w:r w:rsidRPr="00DB571B">
        <w:rPr>
          <w:sz w:val="22"/>
          <w:szCs w:val="22"/>
        </w:rPr>
        <w:t>Jesus says, “Surely I am coming soon.” “Amen. Come, Lord Jesus!” (Revelation 22:20).</w:t>
      </w:r>
      <w:r w:rsidR="00D933DE" w:rsidRPr="00DB571B">
        <w:rPr>
          <w:sz w:val="22"/>
          <w:szCs w:val="22"/>
        </w:rPr>
        <w:t xml:space="preserve"> </w:t>
      </w:r>
      <w:r w:rsidR="004D00CD" w:rsidRPr="00DB571B">
        <w:rPr>
          <w:sz w:val="22"/>
          <w:szCs w:val="22"/>
        </w:rPr>
        <w:t>Seriously, come on</w:t>
      </w:r>
      <w:r w:rsidR="00B058E4" w:rsidRPr="00DB571B">
        <w:rPr>
          <w:sz w:val="22"/>
          <w:szCs w:val="22"/>
        </w:rPr>
        <w:t xml:space="preserve">! </w:t>
      </w:r>
      <w:r w:rsidR="00D933DE" w:rsidRPr="00DB571B">
        <w:rPr>
          <w:sz w:val="22"/>
          <w:szCs w:val="22"/>
        </w:rPr>
        <w:t xml:space="preserve">We’re waiting. We’re </w:t>
      </w:r>
      <w:r w:rsidR="004D00CD" w:rsidRPr="00DB571B">
        <w:rPr>
          <w:sz w:val="22"/>
          <w:szCs w:val="22"/>
        </w:rPr>
        <w:t>dying for you to come.</w:t>
      </w:r>
    </w:p>
    <w:p w14:paraId="4CC45E18" w14:textId="5401EA1E" w:rsidR="00096790" w:rsidRPr="00DB571B" w:rsidRDefault="00B058E4" w:rsidP="00DB571B">
      <w:pPr>
        <w:rPr>
          <w:sz w:val="22"/>
          <w:szCs w:val="22"/>
        </w:rPr>
      </w:pPr>
      <w:r w:rsidRPr="00DB571B">
        <w:rPr>
          <w:sz w:val="22"/>
          <w:szCs w:val="22"/>
        </w:rPr>
        <w:t>So far, the Lord has not seen fit</w:t>
      </w:r>
      <w:r w:rsidR="00EC1C9F" w:rsidRPr="00DB571B">
        <w:rPr>
          <w:sz w:val="22"/>
          <w:szCs w:val="22"/>
        </w:rPr>
        <w:t xml:space="preserve"> to return to us. He is waiting.</w:t>
      </w:r>
      <w:r w:rsidR="00295DFE" w:rsidRPr="00DB571B">
        <w:rPr>
          <w:sz w:val="22"/>
          <w:szCs w:val="22"/>
        </w:rPr>
        <w:t xml:space="preserve"> </w:t>
      </w:r>
      <w:r w:rsidR="005E7FA4" w:rsidRPr="00DB571B">
        <w:rPr>
          <w:sz w:val="22"/>
          <w:szCs w:val="22"/>
        </w:rPr>
        <w:t xml:space="preserve">Back in the Old Testament, </w:t>
      </w:r>
      <w:r w:rsidR="00295DFE" w:rsidRPr="00DB571B">
        <w:rPr>
          <w:sz w:val="22"/>
          <w:szCs w:val="22"/>
        </w:rPr>
        <w:t>God waited for hundreds of years before giving his people Israel the Promised Land</w:t>
      </w:r>
      <w:r w:rsidR="005E7FA4" w:rsidRPr="00DB571B">
        <w:rPr>
          <w:sz w:val="22"/>
          <w:szCs w:val="22"/>
        </w:rPr>
        <w:t>. He gave the occupants of the land many generations to repent of their sin</w:t>
      </w:r>
      <w:r w:rsidR="005E33CF" w:rsidRPr="00DB571B">
        <w:rPr>
          <w:sz w:val="22"/>
          <w:szCs w:val="22"/>
        </w:rPr>
        <w:t xml:space="preserve"> and come to faith in Christ</w:t>
      </w:r>
      <w:r w:rsidR="00036883" w:rsidRPr="00DB571B">
        <w:rPr>
          <w:sz w:val="22"/>
          <w:szCs w:val="22"/>
        </w:rPr>
        <w:t xml:space="preserve"> (though they never did)</w:t>
      </w:r>
      <w:r w:rsidR="005E33CF" w:rsidRPr="00DB571B">
        <w:rPr>
          <w:sz w:val="22"/>
          <w:szCs w:val="22"/>
        </w:rPr>
        <w:t xml:space="preserve">. </w:t>
      </w:r>
    </w:p>
    <w:p w14:paraId="78E13192" w14:textId="3355D38B" w:rsidR="00EA10A4" w:rsidRPr="00DB571B" w:rsidRDefault="00991616" w:rsidP="00DB571B">
      <w:pPr>
        <w:rPr>
          <w:sz w:val="22"/>
          <w:szCs w:val="22"/>
        </w:rPr>
      </w:pPr>
      <w:r w:rsidRPr="00DB571B">
        <w:rPr>
          <w:sz w:val="22"/>
          <w:szCs w:val="22"/>
        </w:rPr>
        <w:t xml:space="preserve">It seems that God is doing the same today. Before </w:t>
      </w:r>
      <w:r w:rsidR="002D3EBF" w:rsidRPr="00DB571B">
        <w:rPr>
          <w:sz w:val="22"/>
          <w:szCs w:val="22"/>
        </w:rPr>
        <w:t>time ever began, God chose you to be his people. He planned it all out ahead of time. And now he’s waiting until all of his chosen people</w:t>
      </w:r>
      <w:r w:rsidR="00B244CA" w:rsidRPr="00DB571B">
        <w:rPr>
          <w:sz w:val="22"/>
          <w:szCs w:val="22"/>
        </w:rPr>
        <w:t xml:space="preserve"> like you</w:t>
      </w:r>
      <w:r w:rsidR="002D3EBF" w:rsidRPr="00DB571B">
        <w:rPr>
          <w:sz w:val="22"/>
          <w:szCs w:val="22"/>
        </w:rPr>
        <w:t xml:space="preserve"> are born. He’s giving</w:t>
      </w:r>
      <w:r w:rsidR="00B244CA" w:rsidRPr="00DB571B">
        <w:rPr>
          <w:sz w:val="22"/>
          <w:szCs w:val="22"/>
        </w:rPr>
        <w:t xml:space="preserve"> the world a chance to repent of their sin and come to faith in Christ</w:t>
      </w:r>
      <w:r w:rsidR="00D776C0" w:rsidRPr="00DB571B">
        <w:rPr>
          <w:sz w:val="22"/>
          <w:szCs w:val="22"/>
        </w:rPr>
        <w:t xml:space="preserve">, as we </w:t>
      </w:r>
      <w:r w:rsidR="00036883" w:rsidRPr="00DB571B">
        <w:rPr>
          <w:sz w:val="22"/>
          <w:szCs w:val="22"/>
        </w:rPr>
        <w:t xml:space="preserve">now </w:t>
      </w:r>
      <w:r w:rsidR="00D776C0" w:rsidRPr="00DB571B">
        <w:rPr>
          <w:sz w:val="22"/>
          <w:szCs w:val="22"/>
        </w:rPr>
        <w:t xml:space="preserve">have. </w:t>
      </w:r>
    </w:p>
    <w:p w14:paraId="01E00539" w14:textId="6ADDB41A" w:rsidR="00283459" w:rsidRPr="00DB571B" w:rsidRDefault="00D776C0" w:rsidP="00DB571B">
      <w:pPr>
        <w:rPr>
          <w:sz w:val="22"/>
          <w:szCs w:val="22"/>
        </w:rPr>
      </w:pPr>
      <w:r w:rsidRPr="00DB571B">
        <w:rPr>
          <w:sz w:val="22"/>
          <w:szCs w:val="22"/>
        </w:rPr>
        <w:t xml:space="preserve">But one day, in the blink of an eye, Jesus will </w:t>
      </w:r>
      <w:r w:rsidR="00EA10A4" w:rsidRPr="00DB571B">
        <w:rPr>
          <w:sz w:val="22"/>
          <w:szCs w:val="22"/>
        </w:rPr>
        <w:t>come back down from heaven. He will transform</w:t>
      </w:r>
      <w:r w:rsidR="0022219B" w:rsidRPr="00DB571B">
        <w:rPr>
          <w:sz w:val="22"/>
          <w:szCs w:val="22"/>
        </w:rPr>
        <w:t xml:space="preserve"> the earth and welcome us into it. There we will live with him forever in unending joy.</w:t>
      </w:r>
      <w:r w:rsidR="002031BD" w:rsidRPr="00DB571B">
        <w:rPr>
          <w:sz w:val="22"/>
          <w:szCs w:val="22"/>
        </w:rPr>
        <w:t xml:space="preserve"> He has planned it all out.</w:t>
      </w:r>
      <w:r w:rsidR="00036883" w:rsidRPr="00DB571B">
        <w:rPr>
          <w:sz w:val="22"/>
          <w:szCs w:val="22"/>
        </w:rPr>
        <w:t xml:space="preserve"> It will surely come.</w:t>
      </w:r>
    </w:p>
    <w:p w14:paraId="36021261" w14:textId="205C5E85" w:rsidR="00832447" w:rsidRPr="00DB571B" w:rsidRDefault="00832447" w:rsidP="00DB571B">
      <w:pPr>
        <w:pStyle w:val="Heading2"/>
        <w:spacing w:line="240" w:lineRule="auto"/>
      </w:pPr>
      <w:r w:rsidRPr="00DB571B">
        <w:t>Hang on</w:t>
      </w:r>
    </w:p>
    <w:p w14:paraId="48469DC8" w14:textId="7A576544" w:rsidR="002031BD" w:rsidRPr="00DB571B" w:rsidRDefault="00944A36" w:rsidP="00DB571B">
      <w:pPr>
        <w:rPr>
          <w:sz w:val="22"/>
          <w:szCs w:val="22"/>
        </w:rPr>
      </w:pPr>
      <w:r w:rsidRPr="00DB571B">
        <w:rPr>
          <w:sz w:val="22"/>
          <w:szCs w:val="22"/>
        </w:rPr>
        <w:t>Dear friends in Christ,</w:t>
      </w:r>
      <w:r w:rsidR="002031BD" w:rsidRPr="00DB571B">
        <w:rPr>
          <w:sz w:val="22"/>
          <w:szCs w:val="22"/>
        </w:rPr>
        <w:t xml:space="preserve"> for now, we wait. We watch and pray. The Lord will rescue us, but perhaps not today.</w:t>
      </w:r>
      <w:r w:rsidR="00202CEE" w:rsidRPr="00DB571B">
        <w:rPr>
          <w:sz w:val="22"/>
          <w:szCs w:val="22"/>
        </w:rPr>
        <w:t xml:space="preserve"> He will keep his promise to send Jesus back, but it might be your great-great-grandchildren</w:t>
      </w:r>
      <w:r w:rsidRPr="00DB571B">
        <w:rPr>
          <w:sz w:val="22"/>
          <w:szCs w:val="22"/>
        </w:rPr>
        <w:t xml:space="preserve"> who are alive when it happens. The Lord will give you eternal life, even if he lets you die first.</w:t>
      </w:r>
    </w:p>
    <w:p w14:paraId="1565B40B" w14:textId="730F94CF" w:rsidR="00552581" w:rsidRPr="00DB571B" w:rsidRDefault="00944A36" w:rsidP="00DB571B">
      <w:pPr>
        <w:rPr>
          <w:sz w:val="22"/>
          <w:szCs w:val="22"/>
        </w:rPr>
      </w:pPr>
      <w:r w:rsidRPr="00DB571B">
        <w:rPr>
          <w:sz w:val="22"/>
          <w:szCs w:val="22"/>
        </w:rPr>
        <w:t>Waiting is hope. Hope is faith. Faith is life: “the one who by faith is righteous shall live.”</w:t>
      </w:r>
      <w:r w:rsidR="00036883" w:rsidRPr="00DB571B">
        <w:rPr>
          <w:sz w:val="22"/>
          <w:szCs w:val="22"/>
        </w:rPr>
        <w:t xml:space="preserve"> Amen.</w:t>
      </w:r>
    </w:p>
    <w:p w14:paraId="3E8EE24C" w14:textId="2BDB4152" w:rsidR="00BF31A8" w:rsidRPr="00DB571B" w:rsidRDefault="00BF31A8" w:rsidP="00DB571B">
      <w:pPr>
        <w:rPr>
          <w:sz w:val="22"/>
          <w:szCs w:val="22"/>
        </w:rPr>
      </w:pPr>
      <w:r w:rsidRPr="00DB571B">
        <w:rPr>
          <w:sz w:val="22"/>
          <w:szCs w:val="22"/>
        </w:rPr>
        <w:t>The peace of God which surpasses all understanding guard your hearts and minds in Christ Jesus. Amen.</w:t>
      </w:r>
    </w:p>
    <w:sectPr w:rsidR="00BF31A8" w:rsidRPr="00DB571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F6004" w14:textId="77777777" w:rsidR="00C56082" w:rsidRDefault="00C56082" w:rsidP="00397C04">
      <w:pPr>
        <w:spacing w:after="0"/>
      </w:pPr>
      <w:r>
        <w:separator/>
      </w:r>
    </w:p>
  </w:endnote>
  <w:endnote w:type="continuationSeparator" w:id="0">
    <w:p w14:paraId="1D4634E3" w14:textId="77777777" w:rsidR="00C56082" w:rsidRDefault="00C56082" w:rsidP="00397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LSBSymbol">
    <w:altName w:val="Cambria"/>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948152884"/>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5D7C577D" w14:textId="74098F0D" w:rsidR="00397C04" w:rsidRPr="00DB571B" w:rsidRDefault="00397C04" w:rsidP="00397C04">
            <w:pPr>
              <w:pStyle w:val="Footer"/>
              <w:ind w:firstLine="0"/>
              <w:jc w:val="center"/>
              <w:rPr>
                <w:sz w:val="22"/>
                <w:szCs w:val="22"/>
              </w:rPr>
            </w:pPr>
            <w:r w:rsidRPr="00DB571B">
              <w:rPr>
                <w:sz w:val="22"/>
                <w:szCs w:val="22"/>
              </w:rPr>
              <w:t xml:space="preserve">Page </w:t>
            </w:r>
            <w:r w:rsidRPr="00DB571B">
              <w:rPr>
                <w:bCs/>
                <w:sz w:val="22"/>
                <w:szCs w:val="22"/>
              </w:rPr>
              <w:fldChar w:fldCharType="begin"/>
            </w:r>
            <w:r w:rsidRPr="00DB571B">
              <w:rPr>
                <w:bCs/>
                <w:sz w:val="22"/>
                <w:szCs w:val="22"/>
              </w:rPr>
              <w:instrText xml:space="preserve"> PAGE </w:instrText>
            </w:r>
            <w:r w:rsidRPr="00DB571B">
              <w:rPr>
                <w:bCs/>
                <w:sz w:val="22"/>
                <w:szCs w:val="22"/>
              </w:rPr>
              <w:fldChar w:fldCharType="separate"/>
            </w:r>
            <w:r w:rsidRPr="00DB571B">
              <w:rPr>
                <w:bCs/>
                <w:noProof/>
                <w:sz w:val="22"/>
                <w:szCs w:val="22"/>
              </w:rPr>
              <w:t>2</w:t>
            </w:r>
            <w:r w:rsidRPr="00DB571B">
              <w:rPr>
                <w:bCs/>
                <w:sz w:val="22"/>
                <w:szCs w:val="22"/>
              </w:rPr>
              <w:fldChar w:fldCharType="end"/>
            </w:r>
            <w:r w:rsidRPr="00DB571B">
              <w:rPr>
                <w:sz w:val="22"/>
                <w:szCs w:val="22"/>
              </w:rPr>
              <w:t xml:space="preserve"> of </w:t>
            </w:r>
            <w:r w:rsidRPr="00DB571B">
              <w:rPr>
                <w:bCs/>
                <w:sz w:val="22"/>
                <w:szCs w:val="22"/>
              </w:rPr>
              <w:fldChar w:fldCharType="begin"/>
            </w:r>
            <w:r w:rsidRPr="00DB571B">
              <w:rPr>
                <w:bCs/>
                <w:sz w:val="22"/>
                <w:szCs w:val="22"/>
              </w:rPr>
              <w:instrText xml:space="preserve"> NUMPAGES  </w:instrText>
            </w:r>
            <w:r w:rsidRPr="00DB571B">
              <w:rPr>
                <w:bCs/>
                <w:sz w:val="22"/>
                <w:szCs w:val="22"/>
              </w:rPr>
              <w:fldChar w:fldCharType="separate"/>
            </w:r>
            <w:r w:rsidRPr="00DB571B">
              <w:rPr>
                <w:bCs/>
                <w:noProof/>
                <w:sz w:val="22"/>
                <w:szCs w:val="22"/>
              </w:rPr>
              <w:t>2</w:t>
            </w:r>
            <w:r w:rsidRPr="00DB571B">
              <w:rPr>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DB19C" w14:textId="77777777" w:rsidR="00C56082" w:rsidRDefault="00C56082" w:rsidP="00397C04">
      <w:pPr>
        <w:spacing w:after="0"/>
      </w:pPr>
      <w:r>
        <w:separator/>
      </w:r>
    </w:p>
  </w:footnote>
  <w:footnote w:type="continuationSeparator" w:id="0">
    <w:p w14:paraId="37AE0E4D" w14:textId="77777777" w:rsidR="00C56082" w:rsidRDefault="00C56082" w:rsidP="00397C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3241"/>
    <w:multiLevelType w:val="hybridMultilevel"/>
    <w:tmpl w:val="FD4280B2"/>
    <w:lvl w:ilvl="0" w:tplc="B9FA2C12">
      <w:start w:val="38"/>
      <w:numFmt w:val="bullet"/>
      <w:lvlText w:val=""/>
      <w:lvlJc w:val="left"/>
      <w:pPr>
        <w:ind w:left="720" w:hanging="360"/>
      </w:pPr>
      <w:rPr>
        <w:rFonts w:ascii="Wingdings" w:eastAsiaTheme="minorHAnsi"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77F"/>
    <w:rsid w:val="00000376"/>
    <w:rsid w:val="00001688"/>
    <w:rsid w:val="000034C9"/>
    <w:rsid w:val="00004333"/>
    <w:rsid w:val="00013AA2"/>
    <w:rsid w:val="00013FBF"/>
    <w:rsid w:val="00014D75"/>
    <w:rsid w:val="00016965"/>
    <w:rsid w:val="000170DC"/>
    <w:rsid w:val="0001773E"/>
    <w:rsid w:val="00020D38"/>
    <w:rsid w:val="0002197C"/>
    <w:rsid w:val="000238C9"/>
    <w:rsid w:val="00023E41"/>
    <w:rsid w:val="00024829"/>
    <w:rsid w:val="00025347"/>
    <w:rsid w:val="000261B3"/>
    <w:rsid w:val="00032FA8"/>
    <w:rsid w:val="00033449"/>
    <w:rsid w:val="00034313"/>
    <w:rsid w:val="00035D2F"/>
    <w:rsid w:val="00036883"/>
    <w:rsid w:val="00036A63"/>
    <w:rsid w:val="00036A97"/>
    <w:rsid w:val="000371F6"/>
    <w:rsid w:val="00040502"/>
    <w:rsid w:val="00040A03"/>
    <w:rsid w:val="000444DE"/>
    <w:rsid w:val="00044CF0"/>
    <w:rsid w:val="00045B4A"/>
    <w:rsid w:val="000463D1"/>
    <w:rsid w:val="00047471"/>
    <w:rsid w:val="00047B57"/>
    <w:rsid w:val="00054649"/>
    <w:rsid w:val="00055CF9"/>
    <w:rsid w:val="00057363"/>
    <w:rsid w:val="00057EE9"/>
    <w:rsid w:val="00057F62"/>
    <w:rsid w:val="0006164F"/>
    <w:rsid w:val="00063A07"/>
    <w:rsid w:val="0006433A"/>
    <w:rsid w:val="00064B97"/>
    <w:rsid w:val="00065009"/>
    <w:rsid w:val="00065B48"/>
    <w:rsid w:val="00070827"/>
    <w:rsid w:val="00070AC3"/>
    <w:rsid w:val="0007117B"/>
    <w:rsid w:val="000744C3"/>
    <w:rsid w:val="000757D1"/>
    <w:rsid w:val="00077005"/>
    <w:rsid w:val="0008215A"/>
    <w:rsid w:val="0008255B"/>
    <w:rsid w:val="000828D2"/>
    <w:rsid w:val="0008401F"/>
    <w:rsid w:val="00084DBD"/>
    <w:rsid w:val="00084E45"/>
    <w:rsid w:val="00093352"/>
    <w:rsid w:val="00093D22"/>
    <w:rsid w:val="000945E3"/>
    <w:rsid w:val="00094C83"/>
    <w:rsid w:val="00095BC6"/>
    <w:rsid w:val="00096422"/>
    <w:rsid w:val="00096790"/>
    <w:rsid w:val="000A00AA"/>
    <w:rsid w:val="000A1106"/>
    <w:rsid w:val="000A145F"/>
    <w:rsid w:val="000A17F5"/>
    <w:rsid w:val="000A43A0"/>
    <w:rsid w:val="000A552C"/>
    <w:rsid w:val="000A73B7"/>
    <w:rsid w:val="000A7687"/>
    <w:rsid w:val="000A7D80"/>
    <w:rsid w:val="000B2134"/>
    <w:rsid w:val="000B411E"/>
    <w:rsid w:val="000C01F3"/>
    <w:rsid w:val="000C3FCC"/>
    <w:rsid w:val="000C4795"/>
    <w:rsid w:val="000C5328"/>
    <w:rsid w:val="000C72E8"/>
    <w:rsid w:val="000C76CD"/>
    <w:rsid w:val="000C784C"/>
    <w:rsid w:val="000C7F1F"/>
    <w:rsid w:val="000D1D48"/>
    <w:rsid w:val="000D2F40"/>
    <w:rsid w:val="000D3D08"/>
    <w:rsid w:val="000D6422"/>
    <w:rsid w:val="000D6C06"/>
    <w:rsid w:val="000D6FE9"/>
    <w:rsid w:val="000D754C"/>
    <w:rsid w:val="000D76F5"/>
    <w:rsid w:val="000D7B0E"/>
    <w:rsid w:val="000E03D8"/>
    <w:rsid w:val="000E08A0"/>
    <w:rsid w:val="000E0AB9"/>
    <w:rsid w:val="000F53B3"/>
    <w:rsid w:val="000F63DB"/>
    <w:rsid w:val="000F7408"/>
    <w:rsid w:val="0010066E"/>
    <w:rsid w:val="00101036"/>
    <w:rsid w:val="0010106C"/>
    <w:rsid w:val="001020AC"/>
    <w:rsid w:val="0010231B"/>
    <w:rsid w:val="001077AA"/>
    <w:rsid w:val="00112615"/>
    <w:rsid w:val="00112D9E"/>
    <w:rsid w:val="00114138"/>
    <w:rsid w:val="001208A5"/>
    <w:rsid w:val="00120AC5"/>
    <w:rsid w:val="001213A9"/>
    <w:rsid w:val="00121E14"/>
    <w:rsid w:val="001228CC"/>
    <w:rsid w:val="00123DEB"/>
    <w:rsid w:val="00124C36"/>
    <w:rsid w:val="00126ACB"/>
    <w:rsid w:val="00127595"/>
    <w:rsid w:val="001307FE"/>
    <w:rsid w:val="00136723"/>
    <w:rsid w:val="00137339"/>
    <w:rsid w:val="00137DB0"/>
    <w:rsid w:val="0014095A"/>
    <w:rsid w:val="00141220"/>
    <w:rsid w:val="001417C1"/>
    <w:rsid w:val="00142809"/>
    <w:rsid w:val="00145164"/>
    <w:rsid w:val="001468A7"/>
    <w:rsid w:val="00146EFC"/>
    <w:rsid w:val="00152F7F"/>
    <w:rsid w:val="001533FF"/>
    <w:rsid w:val="0015464F"/>
    <w:rsid w:val="00155BAA"/>
    <w:rsid w:val="0015626F"/>
    <w:rsid w:val="00156BF7"/>
    <w:rsid w:val="0016136E"/>
    <w:rsid w:val="0016179A"/>
    <w:rsid w:val="00162E4D"/>
    <w:rsid w:val="001639FB"/>
    <w:rsid w:val="001650F6"/>
    <w:rsid w:val="0016770B"/>
    <w:rsid w:val="001711F3"/>
    <w:rsid w:val="0017201A"/>
    <w:rsid w:val="001720BB"/>
    <w:rsid w:val="00172ABC"/>
    <w:rsid w:val="00172E41"/>
    <w:rsid w:val="00172EF1"/>
    <w:rsid w:val="00173A05"/>
    <w:rsid w:val="00173D55"/>
    <w:rsid w:val="00174DC9"/>
    <w:rsid w:val="00176985"/>
    <w:rsid w:val="00177813"/>
    <w:rsid w:val="00180BF7"/>
    <w:rsid w:val="001820ED"/>
    <w:rsid w:val="00182C1B"/>
    <w:rsid w:val="00184D1B"/>
    <w:rsid w:val="00184D48"/>
    <w:rsid w:val="001858C2"/>
    <w:rsid w:val="00185C17"/>
    <w:rsid w:val="0018661E"/>
    <w:rsid w:val="00186F86"/>
    <w:rsid w:val="001916EB"/>
    <w:rsid w:val="00191E94"/>
    <w:rsid w:val="001925FB"/>
    <w:rsid w:val="0019373B"/>
    <w:rsid w:val="00195579"/>
    <w:rsid w:val="001A08D6"/>
    <w:rsid w:val="001A1ABF"/>
    <w:rsid w:val="001A1B8F"/>
    <w:rsid w:val="001A2497"/>
    <w:rsid w:val="001A68C7"/>
    <w:rsid w:val="001A7432"/>
    <w:rsid w:val="001A7563"/>
    <w:rsid w:val="001A7C1D"/>
    <w:rsid w:val="001B5BA2"/>
    <w:rsid w:val="001B74C6"/>
    <w:rsid w:val="001B79B0"/>
    <w:rsid w:val="001C00A3"/>
    <w:rsid w:val="001C13CE"/>
    <w:rsid w:val="001C3465"/>
    <w:rsid w:val="001C39FC"/>
    <w:rsid w:val="001C4877"/>
    <w:rsid w:val="001C6301"/>
    <w:rsid w:val="001D0787"/>
    <w:rsid w:val="001D0A17"/>
    <w:rsid w:val="001D1F8D"/>
    <w:rsid w:val="001D6537"/>
    <w:rsid w:val="001D7426"/>
    <w:rsid w:val="001D79EF"/>
    <w:rsid w:val="001E01F7"/>
    <w:rsid w:val="001E1216"/>
    <w:rsid w:val="001E2BCE"/>
    <w:rsid w:val="001E4A03"/>
    <w:rsid w:val="001E57FB"/>
    <w:rsid w:val="001E7796"/>
    <w:rsid w:val="001F08F2"/>
    <w:rsid w:val="001F25B8"/>
    <w:rsid w:val="001F5B37"/>
    <w:rsid w:val="001F71BF"/>
    <w:rsid w:val="001F797A"/>
    <w:rsid w:val="00202CEE"/>
    <w:rsid w:val="002031BD"/>
    <w:rsid w:val="00207771"/>
    <w:rsid w:val="002103FE"/>
    <w:rsid w:val="00212634"/>
    <w:rsid w:val="00215FC5"/>
    <w:rsid w:val="00220ADE"/>
    <w:rsid w:val="00221503"/>
    <w:rsid w:val="0022219B"/>
    <w:rsid w:val="00222A82"/>
    <w:rsid w:val="00223261"/>
    <w:rsid w:val="00223D76"/>
    <w:rsid w:val="00224531"/>
    <w:rsid w:val="00225F5C"/>
    <w:rsid w:val="00226476"/>
    <w:rsid w:val="00226DC9"/>
    <w:rsid w:val="00227086"/>
    <w:rsid w:val="00227D0F"/>
    <w:rsid w:val="00230893"/>
    <w:rsid w:val="0023267E"/>
    <w:rsid w:val="00233BD7"/>
    <w:rsid w:val="00235903"/>
    <w:rsid w:val="00236C40"/>
    <w:rsid w:val="00237F47"/>
    <w:rsid w:val="002400B7"/>
    <w:rsid w:val="002422ED"/>
    <w:rsid w:val="00243CFA"/>
    <w:rsid w:val="00245045"/>
    <w:rsid w:val="00245C1B"/>
    <w:rsid w:val="00246B1F"/>
    <w:rsid w:val="00247014"/>
    <w:rsid w:val="00247B29"/>
    <w:rsid w:val="002508D2"/>
    <w:rsid w:val="00250A8E"/>
    <w:rsid w:val="00250C22"/>
    <w:rsid w:val="00251642"/>
    <w:rsid w:val="00251862"/>
    <w:rsid w:val="00253036"/>
    <w:rsid w:val="00253504"/>
    <w:rsid w:val="00253AE7"/>
    <w:rsid w:val="002546ED"/>
    <w:rsid w:val="002551A6"/>
    <w:rsid w:val="00255B1E"/>
    <w:rsid w:val="00256792"/>
    <w:rsid w:val="00261E52"/>
    <w:rsid w:val="00262327"/>
    <w:rsid w:val="00262F06"/>
    <w:rsid w:val="002633E2"/>
    <w:rsid w:val="00265256"/>
    <w:rsid w:val="0026607F"/>
    <w:rsid w:val="00275CB9"/>
    <w:rsid w:val="0027660C"/>
    <w:rsid w:val="00283459"/>
    <w:rsid w:val="00285B63"/>
    <w:rsid w:val="00287EF5"/>
    <w:rsid w:val="002918A7"/>
    <w:rsid w:val="002946F8"/>
    <w:rsid w:val="00295DFE"/>
    <w:rsid w:val="0029635C"/>
    <w:rsid w:val="00296CFD"/>
    <w:rsid w:val="002A17C3"/>
    <w:rsid w:val="002A196B"/>
    <w:rsid w:val="002A299F"/>
    <w:rsid w:val="002A391A"/>
    <w:rsid w:val="002A392E"/>
    <w:rsid w:val="002B37EF"/>
    <w:rsid w:val="002B524F"/>
    <w:rsid w:val="002B59B8"/>
    <w:rsid w:val="002B6370"/>
    <w:rsid w:val="002B6605"/>
    <w:rsid w:val="002B7175"/>
    <w:rsid w:val="002C0E81"/>
    <w:rsid w:val="002C4FBE"/>
    <w:rsid w:val="002D08EE"/>
    <w:rsid w:val="002D1659"/>
    <w:rsid w:val="002D3EBF"/>
    <w:rsid w:val="002D59A6"/>
    <w:rsid w:val="002E00C6"/>
    <w:rsid w:val="002E21E6"/>
    <w:rsid w:val="002E73DC"/>
    <w:rsid w:val="002E77BD"/>
    <w:rsid w:val="002F4545"/>
    <w:rsid w:val="002F62AB"/>
    <w:rsid w:val="003004CC"/>
    <w:rsid w:val="00300802"/>
    <w:rsid w:val="00302946"/>
    <w:rsid w:val="0030365C"/>
    <w:rsid w:val="00304F59"/>
    <w:rsid w:val="00306E80"/>
    <w:rsid w:val="003116C3"/>
    <w:rsid w:val="003122F9"/>
    <w:rsid w:val="00312E85"/>
    <w:rsid w:val="003130CF"/>
    <w:rsid w:val="00313222"/>
    <w:rsid w:val="00314A8A"/>
    <w:rsid w:val="003150D2"/>
    <w:rsid w:val="003156D2"/>
    <w:rsid w:val="00316D68"/>
    <w:rsid w:val="00316D7E"/>
    <w:rsid w:val="003202A1"/>
    <w:rsid w:val="00321E64"/>
    <w:rsid w:val="003223E5"/>
    <w:rsid w:val="00323223"/>
    <w:rsid w:val="0032329B"/>
    <w:rsid w:val="00324A6F"/>
    <w:rsid w:val="0032504B"/>
    <w:rsid w:val="00326F27"/>
    <w:rsid w:val="00327F06"/>
    <w:rsid w:val="00333329"/>
    <w:rsid w:val="00334117"/>
    <w:rsid w:val="003347D4"/>
    <w:rsid w:val="003359F2"/>
    <w:rsid w:val="0033609C"/>
    <w:rsid w:val="003362D2"/>
    <w:rsid w:val="00337761"/>
    <w:rsid w:val="0034041A"/>
    <w:rsid w:val="00341AA0"/>
    <w:rsid w:val="0034475D"/>
    <w:rsid w:val="0034618F"/>
    <w:rsid w:val="00352E42"/>
    <w:rsid w:val="00352F6D"/>
    <w:rsid w:val="00353731"/>
    <w:rsid w:val="0035522F"/>
    <w:rsid w:val="0035597B"/>
    <w:rsid w:val="0035667E"/>
    <w:rsid w:val="003621FA"/>
    <w:rsid w:val="003628E5"/>
    <w:rsid w:val="003634BA"/>
    <w:rsid w:val="00366492"/>
    <w:rsid w:val="00370DF9"/>
    <w:rsid w:val="00371391"/>
    <w:rsid w:val="00372998"/>
    <w:rsid w:val="00372C17"/>
    <w:rsid w:val="0037447A"/>
    <w:rsid w:val="00376F23"/>
    <w:rsid w:val="00376FAC"/>
    <w:rsid w:val="003771F4"/>
    <w:rsid w:val="00382817"/>
    <w:rsid w:val="00382EAB"/>
    <w:rsid w:val="0038392E"/>
    <w:rsid w:val="00384C63"/>
    <w:rsid w:val="0038528C"/>
    <w:rsid w:val="00385637"/>
    <w:rsid w:val="00386077"/>
    <w:rsid w:val="003862F3"/>
    <w:rsid w:val="0038692E"/>
    <w:rsid w:val="00392E88"/>
    <w:rsid w:val="00393ABF"/>
    <w:rsid w:val="00393B04"/>
    <w:rsid w:val="003942FC"/>
    <w:rsid w:val="00394392"/>
    <w:rsid w:val="00394D86"/>
    <w:rsid w:val="00394DA9"/>
    <w:rsid w:val="00396796"/>
    <w:rsid w:val="0039785D"/>
    <w:rsid w:val="00397892"/>
    <w:rsid w:val="00397C04"/>
    <w:rsid w:val="003A0302"/>
    <w:rsid w:val="003A06ED"/>
    <w:rsid w:val="003A417B"/>
    <w:rsid w:val="003A4817"/>
    <w:rsid w:val="003A4A04"/>
    <w:rsid w:val="003A7922"/>
    <w:rsid w:val="003A7FA3"/>
    <w:rsid w:val="003B27B7"/>
    <w:rsid w:val="003B4208"/>
    <w:rsid w:val="003B460A"/>
    <w:rsid w:val="003B6FA3"/>
    <w:rsid w:val="003C1532"/>
    <w:rsid w:val="003C2021"/>
    <w:rsid w:val="003C61EA"/>
    <w:rsid w:val="003C668A"/>
    <w:rsid w:val="003C6D49"/>
    <w:rsid w:val="003C6F4C"/>
    <w:rsid w:val="003C7082"/>
    <w:rsid w:val="003D1146"/>
    <w:rsid w:val="003D1F5D"/>
    <w:rsid w:val="003D3E92"/>
    <w:rsid w:val="003D6178"/>
    <w:rsid w:val="003D61A5"/>
    <w:rsid w:val="003D6A9C"/>
    <w:rsid w:val="003E2330"/>
    <w:rsid w:val="003E25C5"/>
    <w:rsid w:val="003E37FD"/>
    <w:rsid w:val="003E51E8"/>
    <w:rsid w:val="003E61C9"/>
    <w:rsid w:val="003E7D68"/>
    <w:rsid w:val="003F0A64"/>
    <w:rsid w:val="003F168E"/>
    <w:rsid w:val="003F1CED"/>
    <w:rsid w:val="003F388E"/>
    <w:rsid w:val="003F3982"/>
    <w:rsid w:val="003F5341"/>
    <w:rsid w:val="003F6443"/>
    <w:rsid w:val="003F7CEE"/>
    <w:rsid w:val="003F7FE4"/>
    <w:rsid w:val="004000C9"/>
    <w:rsid w:val="004008F7"/>
    <w:rsid w:val="00402248"/>
    <w:rsid w:val="0040252A"/>
    <w:rsid w:val="0040297E"/>
    <w:rsid w:val="00402AC7"/>
    <w:rsid w:val="004043AC"/>
    <w:rsid w:val="00404444"/>
    <w:rsid w:val="00405923"/>
    <w:rsid w:val="00405A94"/>
    <w:rsid w:val="004073EA"/>
    <w:rsid w:val="00412BA6"/>
    <w:rsid w:val="004135DD"/>
    <w:rsid w:val="00414038"/>
    <w:rsid w:val="00415999"/>
    <w:rsid w:val="00417E3A"/>
    <w:rsid w:val="00420FDD"/>
    <w:rsid w:val="004212EC"/>
    <w:rsid w:val="0042205F"/>
    <w:rsid w:val="0042303F"/>
    <w:rsid w:val="00423586"/>
    <w:rsid w:val="0042469A"/>
    <w:rsid w:val="004250FD"/>
    <w:rsid w:val="004251EF"/>
    <w:rsid w:val="00425A28"/>
    <w:rsid w:val="0042681A"/>
    <w:rsid w:val="00427549"/>
    <w:rsid w:val="00430BE7"/>
    <w:rsid w:val="00434861"/>
    <w:rsid w:val="004379C9"/>
    <w:rsid w:val="00437F46"/>
    <w:rsid w:val="004402F6"/>
    <w:rsid w:val="00442F28"/>
    <w:rsid w:val="00444BDB"/>
    <w:rsid w:val="00444FF7"/>
    <w:rsid w:val="0044731C"/>
    <w:rsid w:val="00447CCC"/>
    <w:rsid w:val="00447F06"/>
    <w:rsid w:val="004502A3"/>
    <w:rsid w:val="0045308B"/>
    <w:rsid w:val="0045472B"/>
    <w:rsid w:val="00454CAD"/>
    <w:rsid w:val="004565E5"/>
    <w:rsid w:val="004565F6"/>
    <w:rsid w:val="0045734E"/>
    <w:rsid w:val="004607DA"/>
    <w:rsid w:val="00461C28"/>
    <w:rsid w:val="00461ECD"/>
    <w:rsid w:val="00464254"/>
    <w:rsid w:val="00464EFA"/>
    <w:rsid w:val="00465BC0"/>
    <w:rsid w:val="0046707D"/>
    <w:rsid w:val="00467F04"/>
    <w:rsid w:val="00470679"/>
    <w:rsid w:val="004707D4"/>
    <w:rsid w:val="004716FC"/>
    <w:rsid w:val="00472448"/>
    <w:rsid w:val="00472F61"/>
    <w:rsid w:val="0047669A"/>
    <w:rsid w:val="00477261"/>
    <w:rsid w:val="00477F5A"/>
    <w:rsid w:val="00482278"/>
    <w:rsid w:val="0048250E"/>
    <w:rsid w:val="00484333"/>
    <w:rsid w:val="0048536F"/>
    <w:rsid w:val="004877A7"/>
    <w:rsid w:val="00490C24"/>
    <w:rsid w:val="00490DDF"/>
    <w:rsid w:val="004933B2"/>
    <w:rsid w:val="00494AD2"/>
    <w:rsid w:val="00494D97"/>
    <w:rsid w:val="00494FB9"/>
    <w:rsid w:val="00495192"/>
    <w:rsid w:val="0049640B"/>
    <w:rsid w:val="00496649"/>
    <w:rsid w:val="004973FF"/>
    <w:rsid w:val="004A02BD"/>
    <w:rsid w:val="004A0E66"/>
    <w:rsid w:val="004A2722"/>
    <w:rsid w:val="004A5F16"/>
    <w:rsid w:val="004A7BA2"/>
    <w:rsid w:val="004B313C"/>
    <w:rsid w:val="004B32C7"/>
    <w:rsid w:val="004B5872"/>
    <w:rsid w:val="004B5AA7"/>
    <w:rsid w:val="004B5EBE"/>
    <w:rsid w:val="004B6389"/>
    <w:rsid w:val="004B6E52"/>
    <w:rsid w:val="004B7BF7"/>
    <w:rsid w:val="004C0507"/>
    <w:rsid w:val="004C0B74"/>
    <w:rsid w:val="004C1820"/>
    <w:rsid w:val="004C2233"/>
    <w:rsid w:val="004C3869"/>
    <w:rsid w:val="004C4E6A"/>
    <w:rsid w:val="004C5556"/>
    <w:rsid w:val="004C5778"/>
    <w:rsid w:val="004D00CD"/>
    <w:rsid w:val="004D4617"/>
    <w:rsid w:val="004D5D20"/>
    <w:rsid w:val="004D63AE"/>
    <w:rsid w:val="004D7C2D"/>
    <w:rsid w:val="004E1BAD"/>
    <w:rsid w:val="004E20D7"/>
    <w:rsid w:val="004E4F00"/>
    <w:rsid w:val="004E58DB"/>
    <w:rsid w:val="004E5965"/>
    <w:rsid w:val="004F0827"/>
    <w:rsid w:val="004F11E3"/>
    <w:rsid w:val="004F1BBD"/>
    <w:rsid w:val="004F3D9F"/>
    <w:rsid w:val="004F4258"/>
    <w:rsid w:val="004F483A"/>
    <w:rsid w:val="004F5A44"/>
    <w:rsid w:val="004F6830"/>
    <w:rsid w:val="004F71CE"/>
    <w:rsid w:val="005002E4"/>
    <w:rsid w:val="005019CD"/>
    <w:rsid w:val="005078DF"/>
    <w:rsid w:val="00507FDD"/>
    <w:rsid w:val="0051201F"/>
    <w:rsid w:val="005126D6"/>
    <w:rsid w:val="0051278F"/>
    <w:rsid w:val="00513296"/>
    <w:rsid w:val="005144EC"/>
    <w:rsid w:val="0052077F"/>
    <w:rsid w:val="0052181D"/>
    <w:rsid w:val="00523BCE"/>
    <w:rsid w:val="00523FE8"/>
    <w:rsid w:val="00524883"/>
    <w:rsid w:val="00527A19"/>
    <w:rsid w:val="00531439"/>
    <w:rsid w:val="0053157F"/>
    <w:rsid w:val="005316E2"/>
    <w:rsid w:val="00531B3A"/>
    <w:rsid w:val="00532D4B"/>
    <w:rsid w:val="005333B6"/>
    <w:rsid w:val="00533A65"/>
    <w:rsid w:val="00533AF1"/>
    <w:rsid w:val="005343D4"/>
    <w:rsid w:val="00534576"/>
    <w:rsid w:val="00535529"/>
    <w:rsid w:val="00535B9A"/>
    <w:rsid w:val="00535C66"/>
    <w:rsid w:val="0053623A"/>
    <w:rsid w:val="00537039"/>
    <w:rsid w:val="005372EF"/>
    <w:rsid w:val="005413E7"/>
    <w:rsid w:val="00543240"/>
    <w:rsid w:val="00544E60"/>
    <w:rsid w:val="00545831"/>
    <w:rsid w:val="0054585A"/>
    <w:rsid w:val="00545CAA"/>
    <w:rsid w:val="0054638E"/>
    <w:rsid w:val="00546693"/>
    <w:rsid w:val="005510BF"/>
    <w:rsid w:val="00552581"/>
    <w:rsid w:val="00552764"/>
    <w:rsid w:val="00556270"/>
    <w:rsid w:val="005609E5"/>
    <w:rsid w:val="00562377"/>
    <w:rsid w:val="005646CC"/>
    <w:rsid w:val="005668DA"/>
    <w:rsid w:val="00567C4D"/>
    <w:rsid w:val="005702DF"/>
    <w:rsid w:val="005717B6"/>
    <w:rsid w:val="00573149"/>
    <w:rsid w:val="00573EB3"/>
    <w:rsid w:val="00574CFA"/>
    <w:rsid w:val="00574E6F"/>
    <w:rsid w:val="0057565A"/>
    <w:rsid w:val="0057579D"/>
    <w:rsid w:val="00575A92"/>
    <w:rsid w:val="00575BB3"/>
    <w:rsid w:val="00575E05"/>
    <w:rsid w:val="0058013F"/>
    <w:rsid w:val="00580453"/>
    <w:rsid w:val="00582636"/>
    <w:rsid w:val="00582FAB"/>
    <w:rsid w:val="00585096"/>
    <w:rsid w:val="00586CE2"/>
    <w:rsid w:val="0059102D"/>
    <w:rsid w:val="005A096F"/>
    <w:rsid w:val="005A4432"/>
    <w:rsid w:val="005A5B77"/>
    <w:rsid w:val="005A6077"/>
    <w:rsid w:val="005A6EB4"/>
    <w:rsid w:val="005B0FD1"/>
    <w:rsid w:val="005B2907"/>
    <w:rsid w:val="005B2A1F"/>
    <w:rsid w:val="005B4837"/>
    <w:rsid w:val="005B4E74"/>
    <w:rsid w:val="005B529E"/>
    <w:rsid w:val="005B57C2"/>
    <w:rsid w:val="005C0D1C"/>
    <w:rsid w:val="005C15BA"/>
    <w:rsid w:val="005C224C"/>
    <w:rsid w:val="005C258C"/>
    <w:rsid w:val="005C39AC"/>
    <w:rsid w:val="005C4F89"/>
    <w:rsid w:val="005C52F3"/>
    <w:rsid w:val="005C6851"/>
    <w:rsid w:val="005C7A6E"/>
    <w:rsid w:val="005D01CD"/>
    <w:rsid w:val="005D03E0"/>
    <w:rsid w:val="005D03E6"/>
    <w:rsid w:val="005D15EA"/>
    <w:rsid w:val="005D2180"/>
    <w:rsid w:val="005D3624"/>
    <w:rsid w:val="005D44CD"/>
    <w:rsid w:val="005D480D"/>
    <w:rsid w:val="005D6969"/>
    <w:rsid w:val="005D7541"/>
    <w:rsid w:val="005E0E3D"/>
    <w:rsid w:val="005E33CF"/>
    <w:rsid w:val="005E3D6F"/>
    <w:rsid w:val="005E56D7"/>
    <w:rsid w:val="005E5BA1"/>
    <w:rsid w:val="005E5D32"/>
    <w:rsid w:val="005E6138"/>
    <w:rsid w:val="005E62AF"/>
    <w:rsid w:val="005E73EF"/>
    <w:rsid w:val="005E7F41"/>
    <w:rsid w:val="005E7FA4"/>
    <w:rsid w:val="005F1EA9"/>
    <w:rsid w:val="005F2609"/>
    <w:rsid w:val="005F2EF2"/>
    <w:rsid w:val="005F3F29"/>
    <w:rsid w:val="005F538A"/>
    <w:rsid w:val="005F577E"/>
    <w:rsid w:val="005F5C22"/>
    <w:rsid w:val="005F61DE"/>
    <w:rsid w:val="005F7EF7"/>
    <w:rsid w:val="00600283"/>
    <w:rsid w:val="00601003"/>
    <w:rsid w:val="00601DD2"/>
    <w:rsid w:val="006025EF"/>
    <w:rsid w:val="00605478"/>
    <w:rsid w:val="00610ED9"/>
    <w:rsid w:val="006150AC"/>
    <w:rsid w:val="0062038C"/>
    <w:rsid w:val="00621596"/>
    <w:rsid w:val="006221DB"/>
    <w:rsid w:val="00622703"/>
    <w:rsid w:val="006250DC"/>
    <w:rsid w:val="0063039B"/>
    <w:rsid w:val="006308F7"/>
    <w:rsid w:val="00630C70"/>
    <w:rsid w:val="00631D95"/>
    <w:rsid w:val="006348AC"/>
    <w:rsid w:val="00635D00"/>
    <w:rsid w:val="00635E0C"/>
    <w:rsid w:val="006361EF"/>
    <w:rsid w:val="006362F4"/>
    <w:rsid w:val="00641C7A"/>
    <w:rsid w:val="00641E20"/>
    <w:rsid w:val="00643D43"/>
    <w:rsid w:val="006441FD"/>
    <w:rsid w:val="0064702C"/>
    <w:rsid w:val="006473B2"/>
    <w:rsid w:val="00650E6F"/>
    <w:rsid w:val="00652E60"/>
    <w:rsid w:val="00653B29"/>
    <w:rsid w:val="00653BF1"/>
    <w:rsid w:val="00655B54"/>
    <w:rsid w:val="00661452"/>
    <w:rsid w:val="006638C3"/>
    <w:rsid w:val="00663996"/>
    <w:rsid w:val="00663F22"/>
    <w:rsid w:val="006644D7"/>
    <w:rsid w:val="00666A42"/>
    <w:rsid w:val="00666DB3"/>
    <w:rsid w:val="0066772B"/>
    <w:rsid w:val="00667A1A"/>
    <w:rsid w:val="00667BF4"/>
    <w:rsid w:val="0067019E"/>
    <w:rsid w:val="00670B3D"/>
    <w:rsid w:val="006715B3"/>
    <w:rsid w:val="00673B8A"/>
    <w:rsid w:val="00673F2E"/>
    <w:rsid w:val="006746EA"/>
    <w:rsid w:val="00674D01"/>
    <w:rsid w:val="00675555"/>
    <w:rsid w:val="0068046D"/>
    <w:rsid w:val="00680485"/>
    <w:rsid w:val="006819C4"/>
    <w:rsid w:val="00682902"/>
    <w:rsid w:val="006846BE"/>
    <w:rsid w:val="006863F5"/>
    <w:rsid w:val="0068657E"/>
    <w:rsid w:val="00687448"/>
    <w:rsid w:val="006901BE"/>
    <w:rsid w:val="00690C32"/>
    <w:rsid w:val="00690CED"/>
    <w:rsid w:val="0069219B"/>
    <w:rsid w:val="00692A33"/>
    <w:rsid w:val="0069450C"/>
    <w:rsid w:val="006960E9"/>
    <w:rsid w:val="006A0369"/>
    <w:rsid w:val="006A2E0E"/>
    <w:rsid w:val="006A2E91"/>
    <w:rsid w:val="006A59A1"/>
    <w:rsid w:val="006A6DA0"/>
    <w:rsid w:val="006B009B"/>
    <w:rsid w:val="006B01E5"/>
    <w:rsid w:val="006B03A6"/>
    <w:rsid w:val="006B04B0"/>
    <w:rsid w:val="006B2430"/>
    <w:rsid w:val="006B4F1C"/>
    <w:rsid w:val="006B66D6"/>
    <w:rsid w:val="006B7BC4"/>
    <w:rsid w:val="006C0775"/>
    <w:rsid w:val="006C0901"/>
    <w:rsid w:val="006C091A"/>
    <w:rsid w:val="006C0BC6"/>
    <w:rsid w:val="006C13BB"/>
    <w:rsid w:val="006C1C57"/>
    <w:rsid w:val="006C1F74"/>
    <w:rsid w:val="006C28B6"/>
    <w:rsid w:val="006C3A74"/>
    <w:rsid w:val="006C3E9B"/>
    <w:rsid w:val="006C3ED9"/>
    <w:rsid w:val="006C5477"/>
    <w:rsid w:val="006C688A"/>
    <w:rsid w:val="006C7A74"/>
    <w:rsid w:val="006D0496"/>
    <w:rsid w:val="006D094B"/>
    <w:rsid w:val="006D16A0"/>
    <w:rsid w:val="006D1871"/>
    <w:rsid w:val="006D2517"/>
    <w:rsid w:val="006D4001"/>
    <w:rsid w:val="006D4E7D"/>
    <w:rsid w:val="006D5EC8"/>
    <w:rsid w:val="006D5FBA"/>
    <w:rsid w:val="006E1740"/>
    <w:rsid w:val="006E1940"/>
    <w:rsid w:val="006E2377"/>
    <w:rsid w:val="006E2995"/>
    <w:rsid w:val="006E299D"/>
    <w:rsid w:val="006E5D7B"/>
    <w:rsid w:val="006F0919"/>
    <w:rsid w:val="006F48D1"/>
    <w:rsid w:val="006F7428"/>
    <w:rsid w:val="00700E88"/>
    <w:rsid w:val="00702616"/>
    <w:rsid w:val="007046D5"/>
    <w:rsid w:val="00705169"/>
    <w:rsid w:val="00706213"/>
    <w:rsid w:val="0070657A"/>
    <w:rsid w:val="007073E1"/>
    <w:rsid w:val="00707412"/>
    <w:rsid w:val="00707A9E"/>
    <w:rsid w:val="00707E1E"/>
    <w:rsid w:val="00714046"/>
    <w:rsid w:val="007154DF"/>
    <w:rsid w:val="007170BA"/>
    <w:rsid w:val="00717ED3"/>
    <w:rsid w:val="007206C5"/>
    <w:rsid w:val="00720D7F"/>
    <w:rsid w:val="00720E04"/>
    <w:rsid w:val="007228E9"/>
    <w:rsid w:val="00723068"/>
    <w:rsid w:val="007238E5"/>
    <w:rsid w:val="007242B0"/>
    <w:rsid w:val="00726403"/>
    <w:rsid w:val="00730DB2"/>
    <w:rsid w:val="0073190A"/>
    <w:rsid w:val="00733968"/>
    <w:rsid w:val="00734A1D"/>
    <w:rsid w:val="0073512A"/>
    <w:rsid w:val="0073719B"/>
    <w:rsid w:val="00737E1C"/>
    <w:rsid w:val="00740D8B"/>
    <w:rsid w:val="00745479"/>
    <w:rsid w:val="00745A53"/>
    <w:rsid w:val="00746480"/>
    <w:rsid w:val="00746CBF"/>
    <w:rsid w:val="007505FC"/>
    <w:rsid w:val="00756350"/>
    <w:rsid w:val="00756F83"/>
    <w:rsid w:val="00757809"/>
    <w:rsid w:val="00757AE7"/>
    <w:rsid w:val="00760722"/>
    <w:rsid w:val="00761A3E"/>
    <w:rsid w:val="00761C88"/>
    <w:rsid w:val="00762625"/>
    <w:rsid w:val="00764A75"/>
    <w:rsid w:val="00766797"/>
    <w:rsid w:val="00766C40"/>
    <w:rsid w:val="0076769D"/>
    <w:rsid w:val="00767D70"/>
    <w:rsid w:val="00776013"/>
    <w:rsid w:val="007763B6"/>
    <w:rsid w:val="007768C0"/>
    <w:rsid w:val="00776914"/>
    <w:rsid w:val="00782AE8"/>
    <w:rsid w:val="00783989"/>
    <w:rsid w:val="00786403"/>
    <w:rsid w:val="00787464"/>
    <w:rsid w:val="00787CD7"/>
    <w:rsid w:val="00790277"/>
    <w:rsid w:val="00791144"/>
    <w:rsid w:val="00792010"/>
    <w:rsid w:val="0079354E"/>
    <w:rsid w:val="007A0871"/>
    <w:rsid w:val="007A08E4"/>
    <w:rsid w:val="007A28AA"/>
    <w:rsid w:val="007A5691"/>
    <w:rsid w:val="007A5760"/>
    <w:rsid w:val="007A6A93"/>
    <w:rsid w:val="007B00B4"/>
    <w:rsid w:val="007B1BC9"/>
    <w:rsid w:val="007B2CC5"/>
    <w:rsid w:val="007B3BDB"/>
    <w:rsid w:val="007C11CC"/>
    <w:rsid w:val="007C2CD6"/>
    <w:rsid w:val="007C36ED"/>
    <w:rsid w:val="007D08AF"/>
    <w:rsid w:val="007D0BE7"/>
    <w:rsid w:val="007D18CE"/>
    <w:rsid w:val="007D3089"/>
    <w:rsid w:val="007D3802"/>
    <w:rsid w:val="007D471C"/>
    <w:rsid w:val="007D59F9"/>
    <w:rsid w:val="007D7F10"/>
    <w:rsid w:val="007E1679"/>
    <w:rsid w:val="007E31A4"/>
    <w:rsid w:val="007E54DF"/>
    <w:rsid w:val="007E577D"/>
    <w:rsid w:val="007E607E"/>
    <w:rsid w:val="007E64AC"/>
    <w:rsid w:val="007E6A02"/>
    <w:rsid w:val="007E6D4A"/>
    <w:rsid w:val="007E6E50"/>
    <w:rsid w:val="007E741B"/>
    <w:rsid w:val="007E7B17"/>
    <w:rsid w:val="007F090F"/>
    <w:rsid w:val="007F0D9C"/>
    <w:rsid w:val="007F2A7A"/>
    <w:rsid w:val="007F2EA3"/>
    <w:rsid w:val="007F2FC3"/>
    <w:rsid w:val="007F6A15"/>
    <w:rsid w:val="007F7755"/>
    <w:rsid w:val="007F7929"/>
    <w:rsid w:val="007F7D52"/>
    <w:rsid w:val="008000C2"/>
    <w:rsid w:val="008012E3"/>
    <w:rsid w:val="008026B1"/>
    <w:rsid w:val="008066DA"/>
    <w:rsid w:val="00806A14"/>
    <w:rsid w:val="0081201B"/>
    <w:rsid w:val="008172FF"/>
    <w:rsid w:val="008202FF"/>
    <w:rsid w:val="008204EC"/>
    <w:rsid w:val="008208C1"/>
    <w:rsid w:val="008208D8"/>
    <w:rsid w:val="00821481"/>
    <w:rsid w:val="0082164C"/>
    <w:rsid w:val="00822EF7"/>
    <w:rsid w:val="00823CB1"/>
    <w:rsid w:val="008267AE"/>
    <w:rsid w:val="0082691A"/>
    <w:rsid w:val="00830014"/>
    <w:rsid w:val="00831700"/>
    <w:rsid w:val="00832447"/>
    <w:rsid w:val="00834C77"/>
    <w:rsid w:val="00836D04"/>
    <w:rsid w:val="00837018"/>
    <w:rsid w:val="008378D6"/>
    <w:rsid w:val="00837947"/>
    <w:rsid w:val="00841409"/>
    <w:rsid w:val="008447CA"/>
    <w:rsid w:val="00846429"/>
    <w:rsid w:val="008466AA"/>
    <w:rsid w:val="00850709"/>
    <w:rsid w:val="008517A2"/>
    <w:rsid w:val="00852362"/>
    <w:rsid w:val="008529A3"/>
    <w:rsid w:val="0085456A"/>
    <w:rsid w:val="00854BBA"/>
    <w:rsid w:val="00855180"/>
    <w:rsid w:val="00857E9E"/>
    <w:rsid w:val="00860468"/>
    <w:rsid w:val="008610C0"/>
    <w:rsid w:val="00861716"/>
    <w:rsid w:val="008622FB"/>
    <w:rsid w:val="008625F4"/>
    <w:rsid w:val="00862A34"/>
    <w:rsid w:val="00862A8A"/>
    <w:rsid w:val="0086341A"/>
    <w:rsid w:val="008638A2"/>
    <w:rsid w:val="008652E3"/>
    <w:rsid w:val="0086776C"/>
    <w:rsid w:val="008677DF"/>
    <w:rsid w:val="00867D8E"/>
    <w:rsid w:val="00872BC9"/>
    <w:rsid w:val="008748D2"/>
    <w:rsid w:val="0087531C"/>
    <w:rsid w:val="00876B10"/>
    <w:rsid w:val="00884BD4"/>
    <w:rsid w:val="00884E21"/>
    <w:rsid w:val="00885FD7"/>
    <w:rsid w:val="008872D5"/>
    <w:rsid w:val="00887660"/>
    <w:rsid w:val="00887E79"/>
    <w:rsid w:val="00890D79"/>
    <w:rsid w:val="008962F5"/>
    <w:rsid w:val="0089703D"/>
    <w:rsid w:val="008A2382"/>
    <w:rsid w:val="008A36CD"/>
    <w:rsid w:val="008B7311"/>
    <w:rsid w:val="008B79D4"/>
    <w:rsid w:val="008C0496"/>
    <w:rsid w:val="008C17F9"/>
    <w:rsid w:val="008C1D88"/>
    <w:rsid w:val="008C2042"/>
    <w:rsid w:val="008C333F"/>
    <w:rsid w:val="008C3533"/>
    <w:rsid w:val="008C4D2E"/>
    <w:rsid w:val="008C525C"/>
    <w:rsid w:val="008C5CB9"/>
    <w:rsid w:val="008C79D2"/>
    <w:rsid w:val="008D0B35"/>
    <w:rsid w:val="008D0D84"/>
    <w:rsid w:val="008D1C54"/>
    <w:rsid w:val="008D3EAB"/>
    <w:rsid w:val="008D4500"/>
    <w:rsid w:val="008D562D"/>
    <w:rsid w:val="008D565B"/>
    <w:rsid w:val="008D56B4"/>
    <w:rsid w:val="008D6D68"/>
    <w:rsid w:val="008E24E2"/>
    <w:rsid w:val="008E2700"/>
    <w:rsid w:val="008E62C0"/>
    <w:rsid w:val="008E6394"/>
    <w:rsid w:val="008E6E76"/>
    <w:rsid w:val="008F0FA6"/>
    <w:rsid w:val="008F388F"/>
    <w:rsid w:val="008F47CB"/>
    <w:rsid w:val="008F47FE"/>
    <w:rsid w:val="008F524B"/>
    <w:rsid w:val="008F79A3"/>
    <w:rsid w:val="0090082A"/>
    <w:rsid w:val="00900E3F"/>
    <w:rsid w:val="00900E8E"/>
    <w:rsid w:val="00903B18"/>
    <w:rsid w:val="00904BE2"/>
    <w:rsid w:val="009078C7"/>
    <w:rsid w:val="00911285"/>
    <w:rsid w:val="009112C2"/>
    <w:rsid w:val="0091214F"/>
    <w:rsid w:val="00912CAA"/>
    <w:rsid w:val="00913A49"/>
    <w:rsid w:val="00914532"/>
    <w:rsid w:val="00917C53"/>
    <w:rsid w:val="00917FE0"/>
    <w:rsid w:val="009202A1"/>
    <w:rsid w:val="00926EBD"/>
    <w:rsid w:val="009301DD"/>
    <w:rsid w:val="009312D9"/>
    <w:rsid w:val="009316DE"/>
    <w:rsid w:val="009323B7"/>
    <w:rsid w:val="0093294D"/>
    <w:rsid w:val="009360D7"/>
    <w:rsid w:val="0093635A"/>
    <w:rsid w:val="009370C1"/>
    <w:rsid w:val="009374EB"/>
    <w:rsid w:val="00937645"/>
    <w:rsid w:val="0093789E"/>
    <w:rsid w:val="0094216A"/>
    <w:rsid w:val="00943E39"/>
    <w:rsid w:val="00944A36"/>
    <w:rsid w:val="00945B26"/>
    <w:rsid w:val="00946556"/>
    <w:rsid w:val="009531BA"/>
    <w:rsid w:val="0095430E"/>
    <w:rsid w:val="00954A0E"/>
    <w:rsid w:val="00955042"/>
    <w:rsid w:val="0095568A"/>
    <w:rsid w:val="00956108"/>
    <w:rsid w:val="00961C52"/>
    <w:rsid w:val="00962AC8"/>
    <w:rsid w:val="00962AD3"/>
    <w:rsid w:val="00964D30"/>
    <w:rsid w:val="00971C32"/>
    <w:rsid w:val="009729B5"/>
    <w:rsid w:val="00975257"/>
    <w:rsid w:val="0097579A"/>
    <w:rsid w:val="00976AAC"/>
    <w:rsid w:val="009779FA"/>
    <w:rsid w:val="0098065F"/>
    <w:rsid w:val="009808F6"/>
    <w:rsid w:val="00981864"/>
    <w:rsid w:val="00981A01"/>
    <w:rsid w:val="00981BC9"/>
    <w:rsid w:val="00984B09"/>
    <w:rsid w:val="00985685"/>
    <w:rsid w:val="00985851"/>
    <w:rsid w:val="00986BB4"/>
    <w:rsid w:val="00987A60"/>
    <w:rsid w:val="0099148C"/>
    <w:rsid w:val="00991503"/>
    <w:rsid w:val="00991616"/>
    <w:rsid w:val="0099206A"/>
    <w:rsid w:val="00992C0B"/>
    <w:rsid w:val="0099334B"/>
    <w:rsid w:val="00993DC7"/>
    <w:rsid w:val="00994418"/>
    <w:rsid w:val="009963A2"/>
    <w:rsid w:val="009A4F11"/>
    <w:rsid w:val="009A4FA3"/>
    <w:rsid w:val="009A5FC0"/>
    <w:rsid w:val="009B069C"/>
    <w:rsid w:val="009B1542"/>
    <w:rsid w:val="009B38CB"/>
    <w:rsid w:val="009B4788"/>
    <w:rsid w:val="009B4F7B"/>
    <w:rsid w:val="009B6A83"/>
    <w:rsid w:val="009B706D"/>
    <w:rsid w:val="009B74D4"/>
    <w:rsid w:val="009C09D6"/>
    <w:rsid w:val="009C0AFE"/>
    <w:rsid w:val="009C1B02"/>
    <w:rsid w:val="009C20F7"/>
    <w:rsid w:val="009C249E"/>
    <w:rsid w:val="009C3829"/>
    <w:rsid w:val="009C3B75"/>
    <w:rsid w:val="009C4635"/>
    <w:rsid w:val="009C4B84"/>
    <w:rsid w:val="009C5104"/>
    <w:rsid w:val="009C61FF"/>
    <w:rsid w:val="009D0930"/>
    <w:rsid w:val="009D1E54"/>
    <w:rsid w:val="009D3450"/>
    <w:rsid w:val="009D3928"/>
    <w:rsid w:val="009D519D"/>
    <w:rsid w:val="009D5F6C"/>
    <w:rsid w:val="009D6E04"/>
    <w:rsid w:val="009D7933"/>
    <w:rsid w:val="009D7DA2"/>
    <w:rsid w:val="009E069F"/>
    <w:rsid w:val="009E1F37"/>
    <w:rsid w:val="009E53AB"/>
    <w:rsid w:val="009E5585"/>
    <w:rsid w:val="009E5C31"/>
    <w:rsid w:val="009E63C6"/>
    <w:rsid w:val="009E707B"/>
    <w:rsid w:val="009E7B1E"/>
    <w:rsid w:val="009E7D2C"/>
    <w:rsid w:val="009F0675"/>
    <w:rsid w:val="009F1EF3"/>
    <w:rsid w:val="009F2BD6"/>
    <w:rsid w:val="009F35ED"/>
    <w:rsid w:val="00A01573"/>
    <w:rsid w:val="00A01BAE"/>
    <w:rsid w:val="00A0410F"/>
    <w:rsid w:val="00A07248"/>
    <w:rsid w:val="00A10DE8"/>
    <w:rsid w:val="00A11D28"/>
    <w:rsid w:val="00A12A06"/>
    <w:rsid w:val="00A1484A"/>
    <w:rsid w:val="00A1488F"/>
    <w:rsid w:val="00A14C69"/>
    <w:rsid w:val="00A20DF4"/>
    <w:rsid w:val="00A22E96"/>
    <w:rsid w:val="00A22EAD"/>
    <w:rsid w:val="00A27AF4"/>
    <w:rsid w:val="00A30333"/>
    <w:rsid w:val="00A35014"/>
    <w:rsid w:val="00A35C5F"/>
    <w:rsid w:val="00A367A2"/>
    <w:rsid w:val="00A40CF7"/>
    <w:rsid w:val="00A40ED8"/>
    <w:rsid w:val="00A42833"/>
    <w:rsid w:val="00A428D7"/>
    <w:rsid w:val="00A4527F"/>
    <w:rsid w:val="00A4649F"/>
    <w:rsid w:val="00A4722F"/>
    <w:rsid w:val="00A5072E"/>
    <w:rsid w:val="00A5316A"/>
    <w:rsid w:val="00A53573"/>
    <w:rsid w:val="00A5608F"/>
    <w:rsid w:val="00A56BC0"/>
    <w:rsid w:val="00A56FF3"/>
    <w:rsid w:val="00A57334"/>
    <w:rsid w:val="00A573E9"/>
    <w:rsid w:val="00A603F6"/>
    <w:rsid w:val="00A616F0"/>
    <w:rsid w:val="00A62D19"/>
    <w:rsid w:val="00A6338F"/>
    <w:rsid w:val="00A651F7"/>
    <w:rsid w:val="00A66D16"/>
    <w:rsid w:val="00A70161"/>
    <w:rsid w:val="00A717C4"/>
    <w:rsid w:val="00A73DA9"/>
    <w:rsid w:val="00A75171"/>
    <w:rsid w:val="00A76C25"/>
    <w:rsid w:val="00A8131C"/>
    <w:rsid w:val="00A8297A"/>
    <w:rsid w:val="00A82DBD"/>
    <w:rsid w:val="00A84C59"/>
    <w:rsid w:val="00A859DF"/>
    <w:rsid w:val="00A86618"/>
    <w:rsid w:val="00A87675"/>
    <w:rsid w:val="00A954DE"/>
    <w:rsid w:val="00A967DA"/>
    <w:rsid w:val="00AA074D"/>
    <w:rsid w:val="00AA211E"/>
    <w:rsid w:val="00AA2D3A"/>
    <w:rsid w:val="00AA3BC1"/>
    <w:rsid w:val="00AA4F28"/>
    <w:rsid w:val="00AA50AC"/>
    <w:rsid w:val="00AA511D"/>
    <w:rsid w:val="00AA57E7"/>
    <w:rsid w:val="00AB1447"/>
    <w:rsid w:val="00AB295B"/>
    <w:rsid w:val="00AB56FA"/>
    <w:rsid w:val="00AB7468"/>
    <w:rsid w:val="00AC0498"/>
    <w:rsid w:val="00AC0F03"/>
    <w:rsid w:val="00AC16F0"/>
    <w:rsid w:val="00AC28A6"/>
    <w:rsid w:val="00AC29CF"/>
    <w:rsid w:val="00AC3979"/>
    <w:rsid w:val="00AC40C1"/>
    <w:rsid w:val="00AC5998"/>
    <w:rsid w:val="00AC67B0"/>
    <w:rsid w:val="00AC70FD"/>
    <w:rsid w:val="00AC7440"/>
    <w:rsid w:val="00AD2C52"/>
    <w:rsid w:val="00AD33AE"/>
    <w:rsid w:val="00AD5EA4"/>
    <w:rsid w:val="00AD6BBA"/>
    <w:rsid w:val="00AD767C"/>
    <w:rsid w:val="00AD7C4D"/>
    <w:rsid w:val="00AE1DD9"/>
    <w:rsid w:val="00AE41C3"/>
    <w:rsid w:val="00AE5133"/>
    <w:rsid w:val="00AE5AA6"/>
    <w:rsid w:val="00AE7472"/>
    <w:rsid w:val="00AF1843"/>
    <w:rsid w:val="00AF423B"/>
    <w:rsid w:val="00AF6BFD"/>
    <w:rsid w:val="00B02171"/>
    <w:rsid w:val="00B02CD3"/>
    <w:rsid w:val="00B03C1E"/>
    <w:rsid w:val="00B03D5D"/>
    <w:rsid w:val="00B0436A"/>
    <w:rsid w:val="00B058E4"/>
    <w:rsid w:val="00B11D1C"/>
    <w:rsid w:val="00B12370"/>
    <w:rsid w:val="00B147E5"/>
    <w:rsid w:val="00B15C72"/>
    <w:rsid w:val="00B15E7D"/>
    <w:rsid w:val="00B16117"/>
    <w:rsid w:val="00B178AB"/>
    <w:rsid w:val="00B20496"/>
    <w:rsid w:val="00B20F92"/>
    <w:rsid w:val="00B22299"/>
    <w:rsid w:val="00B225CB"/>
    <w:rsid w:val="00B244CA"/>
    <w:rsid w:val="00B24FD0"/>
    <w:rsid w:val="00B257AF"/>
    <w:rsid w:val="00B30154"/>
    <w:rsid w:val="00B30DDA"/>
    <w:rsid w:val="00B31CB3"/>
    <w:rsid w:val="00B401B0"/>
    <w:rsid w:val="00B411F6"/>
    <w:rsid w:val="00B45032"/>
    <w:rsid w:val="00B47F34"/>
    <w:rsid w:val="00B5118E"/>
    <w:rsid w:val="00B51A53"/>
    <w:rsid w:val="00B52C07"/>
    <w:rsid w:val="00B53FA6"/>
    <w:rsid w:val="00B54959"/>
    <w:rsid w:val="00B553C5"/>
    <w:rsid w:val="00B578E9"/>
    <w:rsid w:val="00B6065A"/>
    <w:rsid w:val="00B62C81"/>
    <w:rsid w:val="00B63547"/>
    <w:rsid w:val="00B63B1B"/>
    <w:rsid w:val="00B67D0D"/>
    <w:rsid w:val="00B70BCD"/>
    <w:rsid w:val="00B70BE6"/>
    <w:rsid w:val="00B72522"/>
    <w:rsid w:val="00B74185"/>
    <w:rsid w:val="00B7590D"/>
    <w:rsid w:val="00B76593"/>
    <w:rsid w:val="00B767CA"/>
    <w:rsid w:val="00B769EC"/>
    <w:rsid w:val="00B803F7"/>
    <w:rsid w:val="00B8071C"/>
    <w:rsid w:val="00B80BA7"/>
    <w:rsid w:val="00B80D9A"/>
    <w:rsid w:val="00B81D31"/>
    <w:rsid w:val="00B82390"/>
    <w:rsid w:val="00B83A93"/>
    <w:rsid w:val="00B84360"/>
    <w:rsid w:val="00B84942"/>
    <w:rsid w:val="00B87D26"/>
    <w:rsid w:val="00B903F5"/>
    <w:rsid w:val="00B9070C"/>
    <w:rsid w:val="00B90BD7"/>
    <w:rsid w:val="00B91003"/>
    <w:rsid w:val="00B92C1B"/>
    <w:rsid w:val="00B952EE"/>
    <w:rsid w:val="00B968A8"/>
    <w:rsid w:val="00B9765F"/>
    <w:rsid w:val="00BA2CDD"/>
    <w:rsid w:val="00BA48CF"/>
    <w:rsid w:val="00BA4BB9"/>
    <w:rsid w:val="00BA4DA4"/>
    <w:rsid w:val="00BA5777"/>
    <w:rsid w:val="00BA57D9"/>
    <w:rsid w:val="00BB1477"/>
    <w:rsid w:val="00BB248F"/>
    <w:rsid w:val="00BB2FF8"/>
    <w:rsid w:val="00BB4C2F"/>
    <w:rsid w:val="00BB5AD8"/>
    <w:rsid w:val="00BC05B1"/>
    <w:rsid w:val="00BC06D6"/>
    <w:rsid w:val="00BC0A41"/>
    <w:rsid w:val="00BC0CA3"/>
    <w:rsid w:val="00BC3086"/>
    <w:rsid w:val="00BC3F4A"/>
    <w:rsid w:val="00BC53FF"/>
    <w:rsid w:val="00BC788B"/>
    <w:rsid w:val="00BD1568"/>
    <w:rsid w:val="00BD1D7F"/>
    <w:rsid w:val="00BD2128"/>
    <w:rsid w:val="00BD36A1"/>
    <w:rsid w:val="00BD3D2F"/>
    <w:rsid w:val="00BD4CD5"/>
    <w:rsid w:val="00BD4FFD"/>
    <w:rsid w:val="00BD6A1D"/>
    <w:rsid w:val="00BD7DE7"/>
    <w:rsid w:val="00BE2484"/>
    <w:rsid w:val="00BE2A99"/>
    <w:rsid w:val="00BE2BDF"/>
    <w:rsid w:val="00BE3D53"/>
    <w:rsid w:val="00BE777B"/>
    <w:rsid w:val="00BE78F9"/>
    <w:rsid w:val="00BF0004"/>
    <w:rsid w:val="00BF0719"/>
    <w:rsid w:val="00BF2717"/>
    <w:rsid w:val="00BF2A43"/>
    <w:rsid w:val="00BF31A8"/>
    <w:rsid w:val="00BF45FF"/>
    <w:rsid w:val="00BF4978"/>
    <w:rsid w:val="00BF6A6E"/>
    <w:rsid w:val="00C008DE"/>
    <w:rsid w:val="00C04815"/>
    <w:rsid w:val="00C04DBD"/>
    <w:rsid w:val="00C058CA"/>
    <w:rsid w:val="00C07801"/>
    <w:rsid w:val="00C07E77"/>
    <w:rsid w:val="00C109B9"/>
    <w:rsid w:val="00C12C70"/>
    <w:rsid w:val="00C134B2"/>
    <w:rsid w:val="00C1430E"/>
    <w:rsid w:val="00C15983"/>
    <w:rsid w:val="00C15B07"/>
    <w:rsid w:val="00C179FE"/>
    <w:rsid w:val="00C20DF1"/>
    <w:rsid w:val="00C21E80"/>
    <w:rsid w:val="00C2295E"/>
    <w:rsid w:val="00C242AC"/>
    <w:rsid w:val="00C26097"/>
    <w:rsid w:val="00C31232"/>
    <w:rsid w:val="00C313E4"/>
    <w:rsid w:val="00C3280D"/>
    <w:rsid w:val="00C330C3"/>
    <w:rsid w:val="00C33C6D"/>
    <w:rsid w:val="00C343EF"/>
    <w:rsid w:val="00C364F2"/>
    <w:rsid w:val="00C36898"/>
    <w:rsid w:val="00C36A71"/>
    <w:rsid w:val="00C400A8"/>
    <w:rsid w:val="00C41BFB"/>
    <w:rsid w:val="00C41CB4"/>
    <w:rsid w:val="00C424FE"/>
    <w:rsid w:val="00C42864"/>
    <w:rsid w:val="00C43749"/>
    <w:rsid w:val="00C43F06"/>
    <w:rsid w:val="00C44EAF"/>
    <w:rsid w:val="00C4554F"/>
    <w:rsid w:val="00C45A00"/>
    <w:rsid w:val="00C45DE3"/>
    <w:rsid w:val="00C47186"/>
    <w:rsid w:val="00C502E3"/>
    <w:rsid w:val="00C50DF2"/>
    <w:rsid w:val="00C5163E"/>
    <w:rsid w:val="00C52D2E"/>
    <w:rsid w:val="00C54853"/>
    <w:rsid w:val="00C5596B"/>
    <w:rsid w:val="00C56082"/>
    <w:rsid w:val="00C57D24"/>
    <w:rsid w:val="00C604BA"/>
    <w:rsid w:val="00C60E65"/>
    <w:rsid w:val="00C61236"/>
    <w:rsid w:val="00C6173C"/>
    <w:rsid w:val="00C6266A"/>
    <w:rsid w:val="00C63F87"/>
    <w:rsid w:val="00C643F6"/>
    <w:rsid w:val="00C64DBB"/>
    <w:rsid w:val="00C65D99"/>
    <w:rsid w:val="00C67328"/>
    <w:rsid w:val="00C67D00"/>
    <w:rsid w:val="00C70438"/>
    <w:rsid w:val="00C70702"/>
    <w:rsid w:val="00C741FD"/>
    <w:rsid w:val="00C757C2"/>
    <w:rsid w:val="00C75CA1"/>
    <w:rsid w:val="00C77B76"/>
    <w:rsid w:val="00C80D57"/>
    <w:rsid w:val="00C80FDC"/>
    <w:rsid w:val="00C81319"/>
    <w:rsid w:val="00C81C59"/>
    <w:rsid w:val="00C83E4F"/>
    <w:rsid w:val="00C8652F"/>
    <w:rsid w:val="00C8689E"/>
    <w:rsid w:val="00C91A82"/>
    <w:rsid w:val="00C93E59"/>
    <w:rsid w:val="00C93F8F"/>
    <w:rsid w:val="00C95FA6"/>
    <w:rsid w:val="00C96F0A"/>
    <w:rsid w:val="00CA216D"/>
    <w:rsid w:val="00CA29B5"/>
    <w:rsid w:val="00CA5CFC"/>
    <w:rsid w:val="00CA78D5"/>
    <w:rsid w:val="00CA7BE9"/>
    <w:rsid w:val="00CB0657"/>
    <w:rsid w:val="00CB1D15"/>
    <w:rsid w:val="00CB3BC9"/>
    <w:rsid w:val="00CB3F2D"/>
    <w:rsid w:val="00CB4130"/>
    <w:rsid w:val="00CB5481"/>
    <w:rsid w:val="00CB5B6F"/>
    <w:rsid w:val="00CB5D6D"/>
    <w:rsid w:val="00CB6A38"/>
    <w:rsid w:val="00CB722B"/>
    <w:rsid w:val="00CC1787"/>
    <w:rsid w:val="00CC3838"/>
    <w:rsid w:val="00CC54FB"/>
    <w:rsid w:val="00CD2211"/>
    <w:rsid w:val="00CD32FE"/>
    <w:rsid w:val="00CD333D"/>
    <w:rsid w:val="00CD520C"/>
    <w:rsid w:val="00CD6100"/>
    <w:rsid w:val="00CD631C"/>
    <w:rsid w:val="00CD69DF"/>
    <w:rsid w:val="00CD6B8F"/>
    <w:rsid w:val="00CD717F"/>
    <w:rsid w:val="00CD7EF1"/>
    <w:rsid w:val="00CE1769"/>
    <w:rsid w:val="00CE2E21"/>
    <w:rsid w:val="00CE45E4"/>
    <w:rsid w:val="00CE4D60"/>
    <w:rsid w:val="00CE52B9"/>
    <w:rsid w:val="00CE54A7"/>
    <w:rsid w:val="00CE5BCC"/>
    <w:rsid w:val="00CE7BFC"/>
    <w:rsid w:val="00CF1F15"/>
    <w:rsid w:val="00CF206B"/>
    <w:rsid w:val="00CF3FB7"/>
    <w:rsid w:val="00CF6BE4"/>
    <w:rsid w:val="00CF7960"/>
    <w:rsid w:val="00D0038F"/>
    <w:rsid w:val="00D00A9E"/>
    <w:rsid w:val="00D00E63"/>
    <w:rsid w:val="00D011CD"/>
    <w:rsid w:val="00D041A7"/>
    <w:rsid w:val="00D0441A"/>
    <w:rsid w:val="00D10155"/>
    <w:rsid w:val="00D10987"/>
    <w:rsid w:val="00D121BA"/>
    <w:rsid w:val="00D14929"/>
    <w:rsid w:val="00D179E6"/>
    <w:rsid w:val="00D202FE"/>
    <w:rsid w:val="00D208E2"/>
    <w:rsid w:val="00D209D8"/>
    <w:rsid w:val="00D21775"/>
    <w:rsid w:val="00D22E65"/>
    <w:rsid w:val="00D23009"/>
    <w:rsid w:val="00D23BEA"/>
    <w:rsid w:val="00D244FE"/>
    <w:rsid w:val="00D25AB1"/>
    <w:rsid w:val="00D324FD"/>
    <w:rsid w:val="00D33615"/>
    <w:rsid w:val="00D35D74"/>
    <w:rsid w:val="00D362BF"/>
    <w:rsid w:val="00D37BAF"/>
    <w:rsid w:val="00D41B69"/>
    <w:rsid w:val="00D4230E"/>
    <w:rsid w:val="00D450F3"/>
    <w:rsid w:val="00D455AE"/>
    <w:rsid w:val="00D455D4"/>
    <w:rsid w:val="00D47D5A"/>
    <w:rsid w:val="00D50668"/>
    <w:rsid w:val="00D52AA5"/>
    <w:rsid w:val="00D53202"/>
    <w:rsid w:val="00D533CE"/>
    <w:rsid w:val="00D54885"/>
    <w:rsid w:val="00D57031"/>
    <w:rsid w:val="00D621FB"/>
    <w:rsid w:val="00D624E1"/>
    <w:rsid w:val="00D63815"/>
    <w:rsid w:val="00D654BC"/>
    <w:rsid w:val="00D6775B"/>
    <w:rsid w:val="00D679F3"/>
    <w:rsid w:val="00D7025B"/>
    <w:rsid w:val="00D70DB7"/>
    <w:rsid w:val="00D71625"/>
    <w:rsid w:val="00D72528"/>
    <w:rsid w:val="00D75C3F"/>
    <w:rsid w:val="00D75CD9"/>
    <w:rsid w:val="00D7701C"/>
    <w:rsid w:val="00D776C0"/>
    <w:rsid w:val="00D77BBB"/>
    <w:rsid w:val="00D8109D"/>
    <w:rsid w:val="00D81BBB"/>
    <w:rsid w:val="00D82141"/>
    <w:rsid w:val="00D852C6"/>
    <w:rsid w:val="00D86267"/>
    <w:rsid w:val="00D87A91"/>
    <w:rsid w:val="00D87CF7"/>
    <w:rsid w:val="00D9073C"/>
    <w:rsid w:val="00D91378"/>
    <w:rsid w:val="00D91806"/>
    <w:rsid w:val="00D924ED"/>
    <w:rsid w:val="00D933DE"/>
    <w:rsid w:val="00D93D7E"/>
    <w:rsid w:val="00D951FE"/>
    <w:rsid w:val="00D95E0A"/>
    <w:rsid w:val="00D9657E"/>
    <w:rsid w:val="00D96907"/>
    <w:rsid w:val="00D975F6"/>
    <w:rsid w:val="00DA1183"/>
    <w:rsid w:val="00DA3F9A"/>
    <w:rsid w:val="00DA41FB"/>
    <w:rsid w:val="00DA4718"/>
    <w:rsid w:val="00DA6857"/>
    <w:rsid w:val="00DB3740"/>
    <w:rsid w:val="00DB3FAF"/>
    <w:rsid w:val="00DB4246"/>
    <w:rsid w:val="00DB4E1D"/>
    <w:rsid w:val="00DB571B"/>
    <w:rsid w:val="00DB637A"/>
    <w:rsid w:val="00DB794E"/>
    <w:rsid w:val="00DC1821"/>
    <w:rsid w:val="00DC2C28"/>
    <w:rsid w:val="00DC4EBF"/>
    <w:rsid w:val="00DC5E6C"/>
    <w:rsid w:val="00DC6136"/>
    <w:rsid w:val="00DC6756"/>
    <w:rsid w:val="00DC7DD4"/>
    <w:rsid w:val="00DD0329"/>
    <w:rsid w:val="00DD2762"/>
    <w:rsid w:val="00DD35F7"/>
    <w:rsid w:val="00DD43A1"/>
    <w:rsid w:val="00DD5652"/>
    <w:rsid w:val="00DD67CB"/>
    <w:rsid w:val="00DD683F"/>
    <w:rsid w:val="00DD7E81"/>
    <w:rsid w:val="00DE0314"/>
    <w:rsid w:val="00DE0785"/>
    <w:rsid w:val="00DE0927"/>
    <w:rsid w:val="00DE0E22"/>
    <w:rsid w:val="00DE1F96"/>
    <w:rsid w:val="00DE326C"/>
    <w:rsid w:val="00DE58EB"/>
    <w:rsid w:val="00DE7080"/>
    <w:rsid w:val="00DE79A5"/>
    <w:rsid w:val="00DF2198"/>
    <w:rsid w:val="00DF3ACB"/>
    <w:rsid w:val="00DF4EB7"/>
    <w:rsid w:val="00DF5335"/>
    <w:rsid w:val="00DF5FD7"/>
    <w:rsid w:val="00DF6D8A"/>
    <w:rsid w:val="00E00F5B"/>
    <w:rsid w:val="00E028B2"/>
    <w:rsid w:val="00E02F63"/>
    <w:rsid w:val="00E0343D"/>
    <w:rsid w:val="00E04CC1"/>
    <w:rsid w:val="00E0598B"/>
    <w:rsid w:val="00E06158"/>
    <w:rsid w:val="00E061BF"/>
    <w:rsid w:val="00E10264"/>
    <w:rsid w:val="00E10937"/>
    <w:rsid w:val="00E11AF8"/>
    <w:rsid w:val="00E121AF"/>
    <w:rsid w:val="00E13188"/>
    <w:rsid w:val="00E141D3"/>
    <w:rsid w:val="00E144EE"/>
    <w:rsid w:val="00E14B2C"/>
    <w:rsid w:val="00E15672"/>
    <w:rsid w:val="00E15E88"/>
    <w:rsid w:val="00E210A6"/>
    <w:rsid w:val="00E21B1D"/>
    <w:rsid w:val="00E22419"/>
    <w:rsid w:val="00E22D8E"/>
    <w:rsid w:val="00E23C32"/>
    <w:rsid w:val="00E24539"/>
    <w:rsid w:val="00E24BC8"/>
    <w:rsid w:val="00E2581B"/>
    <w:rsid w:val="00E267C6"/>
    <w:rsid w:val="00E317C7"/>
    <w:rsid w:val="00E32C39"/>
    <w:rsid w:val="00E33205"/>
    <w:rsid w:val="00E35B92"/>
    <w:rsid w:val="00E3652F"/>
    <w:rsid w:val="00E41494"/>
    <w:rsid w:val="00E4233F"/>
    <w:rsid w:val="00E432AF"/>
    <w:rsid w:val="00E43B5C"/>
    <w:rsid w:val="00E465C5"/>
    <w:rsid w:val="00E50756"/>
    <w:rsid w:val="00E537AF"/>
    <w:rsid w:val="00E543E0"/>
    <w:rsid w:val="00E56DC3"/>
    <w:rsid w:val="00E57A4F"/>
    <w:rsid w:val="00E64093"/>
    <w:rsid w:val="00E66FE4"/>
    <w:rsid w:val="00E711CC"/>
    <w:rsid w:val="00E745F5"/>
    <w:rsid w:val="00E7601A"/>
    <w:rsid w:val="00E76487"/>
    <w:rsid w:val="00E77AD5"/>
    <w:rsid w:val="00E80F7A"/>
    <w:rsid w:val="00E82214"/>
    <w:rsid w:val="00E830C6"/>
    <w:rsid w:val="00E83D5A"/>
    <w:rsid w:val="00E8430A"/>
    <w:rsid w:val="00E84E82"/>
    <w:rsid w:val="00E865A4"/>
    <w:rsid w:val="00E87E1C"/>
    <w:rsid w:val="00E87EE0"/>
    <w:rsid w:val="00E90DB8"/>
    <w:rsid w:val="00E94BBF"/>
    <w:rsid w:val="00E94C41"/>
    <w:rsid w:val="00E95DB1"/>
    <w:rsid w:val="00EA0033"/>
    <w:rsid w:val="00EA10A4"/>
    <w:rsid w:val="00EA2B55"/>
    <w:rsid w:val="00EA3970"/>
    <w:rsid w:val="00EA3DE1"/>
    <w:rsid w:val="00EA4060"/>
    <w:rsid w:val="00EA73A3"/>
    <w:rsid w:val="00EB05D2"/>
    <w:rsid w:val="00EB06A6"/>
    <w:rsid w:val="00EB3004"/>
    <w:rsid w:val="00EB47B8"/>
    <w:rsid w:val="00EB6FF5"/>
    <w:rsid w:val="00EB7B5E"/>
    <w:rsid w:val="00EC0A1F"/>
    <w:rsid w:val="00EC1C9F"/>
    <w:rsid w:val="00EC1D97"/>
    <w:rsid w:val="00EC2474"/>
    <w:rsid w:val="00EC3CE3"/>
    <w:rsid w:val="00EC3EB0"/>
    <w:rsid w:val="00EC693C"/>
    <w:rsid w:val="00EC7A8B"/>
    <w:rsid w:val="00EC7EF0"/>
    <w:rsid w:val="00ED3DA8"/>
    <w:rsid w:val="00ED5131"/>
    <w:rsid w:val="00ED5D9F"/>
    <w:rsid w:val="00ED70AF"/>
    <w:rsid w:val="00ED730B"/>
    <w:rsid w:val="00ED7C2C"/>
    <w:rsid w:val="00EE0EE3"/>
    <w:rsid w:val="00EE32AF"/>
    <w:rsid w:val="00EE4A8A"/>
    <w:rsid w:val="00EF021A"/>
    <w:rsid w:val="00EF255C"/>
    <w:rsid w:val="00EF32BC"/>
    <w:rsid w:val="00EF34AD"/>
    <w:rsid w:val="00EF43DC"/>
    <w:rsid w:val="00F01911"/>
    <w:rsid w:val="00F01ECD"/>
    <w:rsid w:val="00F02348"/>
    <w:rsid w:val="00F0388B"/>
    <w:rsid w:val="00F05453"/>
    <w:rsid w:val="00F05AA2"/>
    <w:rsid w:val="00F060CE"/>
    <w:rsid w:val="00F06F01"/>
    <w:rsid w:val="00F070C8"/>
    <w:rsid w:val="00F10346"/>
    <w:rsid w:val="00F11D7B"/>
    <w:rsid w:val="00F12BDB"/>
    <w:rsid w:val="00F135D8"/>
    <w:rsid w:val="00F14637"/>
    <w:rsid w:val="00F15E7D"/>
    <w:rsid w:val="00F17D42"/>
    <w:rsid w:val="00F2082C"/>
    <w:rsid w:val="00F210A5"/>
    <w:rsid w:val="00F22CD9"/>
    <w:rsid w:val="00F2319D"/>
    <w:rsid w:val="00F233DD"/>
    <w:rsid w:val="00F23AEB"/>
    <w:rsid w:val="00F264F8"/>
    <w:rsid w:val="00F26EAF"/>
    <w:rsid w:val="00F27E12"/>
    <w:rsid w:val="00F31175"/>
    <w:rsid w:val="00F3151C"/>
    <w:rsid w:val="00F324AB"/>
    <w:rsid w:val="00F32A67"/>
    <w:rsid w:val="00F3446B"/>
    <w:rsid w:val="00F34B21"/>
    <w:rsid w:val="00F36BCC"/>
    <w:rsid w:val="00F418EF"/>
    <w:rsid w:val="00F42EAC"/>
    <w:rsid w:val="00F436A3"/>
    <w:rsid w:val="00F44144"/>
    <w:rsid w:val="00F4724B"/>
    <w:rsid w:val="00F5158C"/>
    <w:rsid w:val="00F51688"/>
    <w:rsid w:val="00F51B1E"/>
    <w:rsid w:val="00F532AD"/>
    <w:rsid w:val="00F54714"/>
    <w:rsid w:val="00F56894"/>
    <w:rsid w:val="00F64303"/>
    <w:rsid w:val="00F6582A"/>
    <w:rsid w:val="00F6592B"/>
    <w:rsid w:val="00F65D27"/>
    <w:rsid w:val="00F66817"/>
    <w:rsid w:val="00F70C9F"/>
    <w:rsid w:val="00F733A1"/>
    <w:rsid w:val="00F74C0A"/>
    <w:rsid w:val="00F75443"/>
    <w:rsid w:val="00F7690A"/>
    <w:rsid w:val="00F77A17"/>
    <w:rsid w:val="00F81B55"/>
    <w:rsid w:val="00F82A89"/>
    <w:rsid w:val="00F83A6E"/>
    <w:rsid w:val="00F84A7B"/>
    <w:rsid w:val="00F870DC"/>
    <w:rsid w:val="00F902C3"/>
    <w:rsid w:val="00F90725"/>
    <w:rsid w:val="00F90D28"/>
    <w:rsid w:val="00F91AFF"/>
    <w:rsid w:val="00F9355F"/>
    <w:rsid w:val="00F94386"/>
    <w:rsid w:val="00F95F3F"/>
    <w:rsid w:val="00F97C13"/>
    <w:rsid w:val="00FA1110"/>
    <w:rsid w:val="00FA3E83"/>
    <w:rsid w:val="00FA48DF"/>
    <w:rsid w:val="00FA702A"/>
    <w:rsid w:val="00FA786D"/>
    <w:rsid w:val="00FB3C71"/>
    <w:rsid w:val="00FB3EF2"/>
    <w:rsid w:val="00FB4B30"/>
    <w:rsid w:val="00FB624C"/>
    <w:rsid w:val="00FB6A03"/>
    <w:rsid w:val="00FB7A2D"/>
    <w:rsid w:val="00FC1F14"/>
    <w:rsid w:val="00FC2586"/>
    <w:rsid w:val="00FC276D"/>
    <w:rsid w:val="00FC30C5"/>
    <w:rsid w:val="00FC32D3"/>
    <w:rsid w:val="00FC3657"/>
    <w:rsid w:val="00FC4766"/>
    <w:rsid w:val="00FC6450"/>
    <w:rsid w:val="00FC676F"/>
    <w:rsid w:val="00FD04FA"/>
    <w:rsid w:val="00FD0670"/>
    <w:rsid w:val="00FD4438"/>
    <w:rsid w:val="00FD44F4"/>
    <w:rsid w:val="00FD4BAF"/>
    <w:rsid w:val="00FD5511"/>
    <w:rsid w:val="00FD5D64"/>
    <w:rsid w:val="00FE01E0"/>
    <w:rsid w:val="00FE5675"/>
    <w:rsid w:val="00FE703D"/>
    <w:rsid w:val="00FE7D55"/>
    <w:rsid w:val="00FF13D0"/>
    <w:rsid w:val="00FF18CF"/>
    <w:rsid w:val="00FF2951"/>
    <w:rsid w:val="00FF33F3"/>
    <w:rsid w:val="00FF66E8"/>
    <w:rsid w:val="00FF6A35"/>
    <w:rsid w:val="00FF6DFB"/>
    <w:rsid w:val="00FF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0D999"/>
  <w15:chartTrackingRefBased/>
  <w15:docId w15:val="{36FFECCD-50BE-4B34-B7C1-BBFC1D6F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409"/>
    <w:pPr>
      <w:tabs>
        <w:tab w:val="left" w:pos="360"/>
        <w:tab w:val="left" w:pos="720"/>
        <w:tab w:val="left" w:pos="1080"/>
        <w:tab w:val="left" w:pos="1440"/>
        <w:tab w:val="right" w:pos="9360"/>
      </w:tabs>
      <w:spacing w:after="80" w:line="240" w:lineRule="auto"/>
      <w:ind w:firstLine="360"/>
      <w:jc w:val="both"/>
    </w:pPr>
    <w:rPr>
      <w:rFonts w:ascii="Segoe UI" w:hAnsi="Segoe UI" w:cs="Segoe UI"/>
      <w:sz w:val="21"/>
      <w:szCs w:val="21"/>
    </w:rPr>
  </w:style>
  <w:style w:type="paragraph" w:styleId="Heading1">
    <w:name w:val="heading 1"/>
    <w:basedOn w:val="Normal"/>
    <w:next w:val="Normal"/>
    <w:link w:val="Heading1Char"/>
    <w:uiPriority w:val="9"/>
    <w:qFormat/>
    <w:rsid w:val="006054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429"/>
    <w:pPr>
      <w:keepNext/>
      <w:spacing w:before="240" w:after="0" w:line="360" w:lineRule="auto"/>
      <w:ind w:firstLine="0"/>
      <w:outlineLvl w:val="1"/>
    </w:pPr>
    <w:rPr>
      <w:rFonts w:ascii="Segoe UI Semibold" w:hAnsi="Segoe UI Semibold" w:cs="Segoe UI Semibold"/>
      <w:sz w:val="28"/>
      <w:szCs w:val="28"/>
    </w:rPr>
  </w:style>
  <w:style w:type="paragraph" w:styleId="Heading3">
    <w:name w:val="heading 3"/>
    <w:basedOn w:val="Normal"/>
    <w:next w:val="Normal"/>
    <w:link w:val="Heading3Char"/>
    <w:uiPriority w:val="9"/>
    <w:unhideWhenUsed/>
    <w:qFormat/>
    <w:rsid w:val="0025164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5"/>
    <w:pPr>
      <w:ind w:left="720"/>
      <w:contextualSpacing/>
    </w:pPr>
  </w:style>
  <w:style w:type="paragraph" w:styleId="NoSpacing">
    <w:name w:val="No Spacing"/>
    <w:uiPriority w:val="1"/>
    <w:qFormat/>
    <w:rsid w:val="006025EF"/>
    <w:pPr>
      <w:spacing w:after="0" w:line="240" w:lineRule="auto"/>
      <w:jc w:val="both"/>
    </w:pPr>
    <w:rPr>
      <w:rFonts w:ascii="Segoe UI" w:hAnsi="Segoe UI" w:cs="Segoe UI"/>
      <w:sz w:val="20"/>
      <w:szCs w:val="20"/>
    </w:rPr>
  </w:style>
  <w:style w:type="paragraph" w:styleId="Header">
    <w:name w:val="header"/>
    <w:basedOn w:val="Normal"/>
    <w:link w:val="HeaderChar"/>
    <w:uiPriority w:val="99"/>
    <w:unhideWhenUsed/>
    <w:rsid w:val="00397C04"/>
    <w:pPr>
      <w:tabs>
        <w:tab w:val="clear" w:pos="360"/>
        <w:tab w:val="clear" w:pos="720"/>
        <w:tab w:val="clear" w:pos="1080"/>
        <w:tab w:val="clear" w:pos="1440"/>
        <w:tab w:val="center" w:pos="4680"/>
      </w:tabs>
      <w:spacing w:after="0"/>
    </w:pPr>
  </w:style>
  <w:style w:type="character" w:customStyle="1" w:styleId="HeaderChar">
    <w:name w:val="Header Char"/>
    <w:basedOn w:val="DefaultParagraphFont"/>
    <w:link w:val="Header"/>
    <w:uiPriority w:val="99"/>
    <w:rsid w:val="00397C04"/>
    <w:rPr>
      <w:rFonts w:ascii="Segoe UI" w:hAnsi="Segoe UI" w:cs="Segoe UI"/>
      <w:sz w:val="21"/>
      <w:szCs w:val="21"/>
    </w:rPr>
  </w:style>
  <w:style w:type="paragraph" w:styleId="Footer">
    <w:name w:val="footer"/>
    <w:basedOn w:val="Normal"/>
    <w:link w:val="FooterChar"/>
    <w:uiPriority w:val="99"/>
    <w:unhideWhenUsed/>
    <w:rsid w:val="00397C04"/>
    <w:pPr>
      <w:tabs>
        <w:tab w:val="clear" w:pos="360"/>
        <w:tab w:val="clear" w:pos="720"/>
        <w:tab w:val="clear" w:pos="1080"/>
        <w:tab w:val="clear" w:pos="1440"/>
        <w:tab w:val="center" w:pos="4680"/>
      </w:tabs>
      <w:spacing w:after="0"/>
    </w:pPr>
  </w:style>
  <w:style w:type="character" w:customStyle="1" w:styleId="FooterChar">
    <w:name w:val="Footer Char"/>
    <w:basedOn w:val="DefaultParagraphFont"/>
    <w:link w:val="Footer"/>
    <w:uiPriority w:val="99"/>
    <w:rsid w:val="00397C04"/>
    <w:rPr>
      <w:rFonts w:ascii="Segoe UI" w:hAnsi="Segoe UI" w:cs="Segoe UI"/>
      <w:sz w:val="21"/>
      <w:szCs w:val="21"/>
    </w:rPr>
  </w:style>
  <w:style w:type="character" w:customStyle="1" w:styleId="Heading2Char">
    <w:name w:val="Heading 2 Char"/>
    <w:basedOn w:val="DefaultParagraphFont"/>
    <w:link w:val="Heading2"/>
    <w:uiPriority w:val="9"/>
    <w:rsid w:val="00846429"/>
    <w:rPr>
      <w:rFonts w:ascii="Segoe UI Semibold" w:hAnsi="Segoe UI Semibold" w:cs="Segoe UI Semibold"/>
      <w:sz w:val="28"/>
      <w:szCs w:val="28"/>
    </w:rPr>
  </w:style>
  <w:style w:type="paragraph" w:styleId="BalloonText">
    <w:name w:val="Balloon Text"/>
    <w:basedOn w:val="Normal"/>
    <w:link w:val="BalloonTextChar"/>
    <w:uiPriority w:val="99"/>
    <w:semiHidden/>
    <w:unhideWhenUsed/>
    <w:rsid w:val="001A08D6"/>
    <w:pPr>
      <w:spacing w:after="0"/>
    </w:pPr>
    <w:rPr>
      <w:sz w:val="18"/>
      <w:szCs w:val="18"/>
    </w:rPr>
  </w:style>
  <w:style w:type="character" w:customStyle="1" w:styleId="BalloonTextChar">
    <w:name w:val="Balloon Text Char"/>
    <w:basedOn w:val="DefaultParagraphFont"/>
    <w:link w:val="BalloonText"/>
    <w:uiPriority w:val="99"/>
    <w:semiHidden/>
    <w:rsid w:val="001A08D6"/>
    <w:rPr>
      <w:rFonts w:ascii="Segoe UI" w:hAnsi="Segoe UI" w:cs="Segoe UI"/>
      <w:sz w:val="18"/>
      <w:szCs w:val="18"/>
    </w:rPr>
  </w:style>
  <w:style w:type="character" w:styleId="CommentReference">
    <w:name w:val="annotation reference"/>
    <w:basedOn w:val="DefaultParagraphFont"/>
    <w:uiPriority w:val="99"/>
    <w:semiHidden/>
    <w:unhideWhenUsed/>
    <w:rsid w:val="005316E2"/>
    <w:rPr>
      <w:sz w:val="16"/>
      <w:szCs w:val="16"/>
    </w:rPr>
  </w:style>
  <w:style w:type="paragraph" w:styleId="CommentText">
    <w:name w:val="annotation text"/>
    <w:basedOn w:val="Normal"/>
    <w:link w:val="CommentTextChar"/>
    <w:uiPriority w:val="99"/>
    <w:semiHidden/>
    <w:unhideWhenUsed/>
    <w:rsid w:val="005316E2"/>
    <w:rPr>
      <w:sz w:val="20"/>
      <w:szCs w:val="20"/>
    </w:rPr>
  </w:style>
  <w:style w:type="character" w:customStyle="1" w:styleId="CommentTextChar">
    <w:name w:val="Comment Text Char"/>
    <w:basedOn w:val="DefaultParagraphFont"/>
    <w:link w:val="CommentText"/>
    <w:uiPriority w:val="99"/>
    <w:semiHidden/>
    <w:rsid w:val="005316E2"/>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5316E2"/>
    <w:rPr>
      <w:b/>
      <w:bCs/>
    </w:rPr>
  </w:style>
  <w:style w:type="character" w:customStyle="1" w:styleId="CommentSubjectChar">
    <w:name w:val="Comment Subject Char"/>
    <w:basedOn w:val="CommentTextChar"/>
    <w:link w:val="CommentSubject"/>
    <w:uiPriority w:val="99"/>
    <w:semiHidden/>
    <w:rsid w:val="005316E2"/>
    <w:rPr>
      <w:rFonts w:ascii="Segoe UI" w:hAnsi="Segoe UI" w:cs="Segoe UI"/>
      <w:b/>
      <w:bCs/>
      <w:sz w:val="20"/>
      <w:szCs w:val="20"/>
    </w:rPr>
  </w:style>
  <w:style w:type="character" w:customStyle="1" w:styleId="Heading1Char">
    <w:name w:val="Heading 1 Char"/>
    <w:basedOn w:val="DefaultParagraphFont"/>
    <w:link w:val="Heading1"/>
    <w:uiPriority w:val="9"/>
    <w:rsid w:val="0060547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25164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643453">
      <w:bodyDiv w:val="1"/>
      <w:marLeft w:val="0"/>
      <w:marRight w:val="0"/>
      <w:marTop w:val="0"/>
      <w:marBottom w:val="0"/>
      <w:divBdr>
        <w:top w:val="none" w:sz="0" w:space="0" w:color="auto"/>
        <w:left w:val="none" w:sz="0" w:space="0" w:color="auto"/>
        <w:bottom w:val="none" w:sz="0" w:space="0" w:color="auto"/>
        <w:right w:val="none" w:sz="0" w:space="0" w:color="auto"/>
      </w:divBdr>
    </w:div>
    <w:div w:id="1092627491">
      <w:bodyDiv w:val="1"/>
      <w:marLeft w:val="0"/>
      <w:marRight w:val="0"/>
      <w:marTop w:val="0"/>
      <w:marBottom w:val="0"/>
      <w:divBdr>
        <w:top w:val="none" w:sz="0" w:space="0" w:color="auto"/>
        <w:left w:val="none" w:sz="0" w:space="0" w:color="auto"/>
        <w:bottom w:val="none" w:sz="0" w:space="0" w:color="auto"/>
        <w:right w:val="none" w:sz="0" w:space="0" w:color="auto"/>
      </w:divBdr>
    </w:div>
    <w:div w:id="1244755487">
      <w:bodyDiv w:val="1"/>
      <w:marLeft w:val="0"/>
      <w:marRight w:val="0"/>
      <w:marTop w:val="0"/>
      <w:marBottom w:val="0"/>
      <w:divBdr>
        <w:top w:val="none" w:sz="0" w:space="0" w:color="auto"/>
        <w:left w:val="none" w:sz="0" w:space="0" w:color="auto"/>
        <w:bottom w:val="none" w:sz="0" w:space="0" w:color="auto"/>
        <w:right w:val="none" w:sz="0" w:space="0" w:color="auto"/>
      </w:divBdr>
    </w:div>
    <w:div w:id="181032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2104</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Bauer</dc:creator>
  <cp:keywords/>
  <dc:description/>
  <cp:lastModifiedBy>Micah Bauer</cp:lastModifiedBy>
  <cp:revision>1087</cp:revision>
  <cp:lastPrinted>2019-10-03T20:20:00Z</cp:lastPrinted>
  <dcterms:created xsi:type="dcterms:W3CDTF">2019-07-11T16:16:00Z</dcterms:created>
  <dcterms:modified xsi:type="dcterms:W3CDTF">2019-10-03T20:21:00Z</dcterms:modified>
</cp:coreProperties>
</file>