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2BFC9" w14:textId="599ED0F0" w:rsidR="006025EF" w:rsidRPr="003F1CED" w:rsidRDefault="006B2430" w:rsidP="003F1CED">
      <w:pPr>
        <w:pStyle w:val="NoSpacing"/>
        <w:rPr>
          <w:sz w:val="22"/>
          <w:szCs w:val="22"/>
        </w:rPr>
      </w:pPr>
      <w:r w:rsidRPr="003F1CED">
        <w:rPr>
          <w:sz w:val="22"/>
          <w:szCs w:val="22"/>
        </w:rPr>
        <w:t xml:space="preserve">The </w:t>
      </w:r>
      <w:r w:rsidR="00177813" w:rsidRPr="003F1CED">
        <w:rPr>
          <w:sz w:val="22"/>
          <w:szCs w:val="22"/>
        </w:rPr>
        <w:t>Thirteenth</w:t>
      </w:r>
      <w:r w:rsidR="00247B29" w:rsidRPr="003F1CED">
        <w:rPr>
          <w:sz w:val="22"/>
          <w:szCs w:val="22"/>
        </w:rPr>
        <w:t xml:space="preserve"> Sunday after Pentecost</w:t>
      </w:r>
      <w:r w:rsidR="006025EF" w:rsidRPr="003F1CED">
        <w:rPr>
          <w:sz w:val="22"/>
          <w:szCs w:val="22"/>
        </w:rPr>
        <w:t xml:space="preserve"> (C), </w:t>
      </w:r>
      <w:r w:rsidR="00A57334" w:rsidRPr="003F1CED">
        <w:rPr>
          <w:sz w:val="22"/>
          <w:szCs w:val="22"/>
        </w:rPr>
        <w:t xml:space="preserve">September </w:t>
      </w:r>
      <w:r w:rsidR="00177813" w:rsidRPr="003F1CED">
        <w:rPr>
          <w:sz w:val="22"/>
          <w:szCs w:val="22"/>
        </w:rPr>
        <w:t>8</w:t>
      </w:r>
      <w:r w:rsidR="006025EF" w:rsidRPr="003F1CED">
        <w:rPr>
          <w:sz w:val="22"/>
          <w:szCs w:val="22"/>
        </w:rPr>
        <w:t>, 2019</w:t>
      </w:r>
    </w:p>
    <w:p w14:paraId="6A947D59" w14:textId="4C0211DD" w:rsidR="006025EF" w:rsidRPr="003F1CED" w:rsidRDefault="00A57334" w:rsidP="003F1CED">
      <w:pPr>
        <w:pStyle w:val="NoSpacing"/>
        <w:rPr>
          <w:sz w:val="22"/>
          <w:szCs w:val="22"/>
        </w:rPr>
      </w:pPr>
      <w:r w:rsidRPr="003F1CED">
        <w:rPr>
          <w:sz w:val="22"/>
          <w:szCs w:val="22"/>
        </w:rPr>
        <w:t>Luke 14:</w:t>
      </w:r>
      <w:r w:rsidR="00177813" w:rsidRPr="003F1CED">
        <w:rPr>
          <w:sz w:val="22"/>
          <w:szCs w:val="22"/>
        </w:rPr>
        <w:t xml:space="preserve">25-35 </w:t>
      </w:r>
      <w:r w:rsidRPr="003F1CED">
        <w:rPr>
          <w:sz w:val="22"/>
          <w:szCs w:val="22"/>
        </w:rPr>
        <w:t xml:space="preserve">(esp. v. </w:t>
      </w:r>
      <w:r w:rsidR="007D59F9" w:rsidRPr="003F1CED">
        <w:rPr>
          <w:sz w:val="22"/>
          <w:szCs w:val="22"/>
        </w:rPr>
        <w:t>27</w:t>
      </w:r>
      <w:r w:rsidRPr="003F1CED">
        <w:rPr>
          <w:sz w:val="22"/>
          <w:szCs w:val="22"/>
        </w:rPr>
        <w:t>)</w:t>
      </w:r>
    </w:p>
    <w:p w14:paraId="5D99BEEF" w14:textId="77777777" w:rsidR="006025EF" w:rsidRPr="003F1CED" w:rsidRDefault="006025EF" w:rsidP="003F1CED">
      <w:pPr>
        <w:pStyle w:val="NoSpacing"/>
        <w:spacing w:afterLines="80" w:after="192"/>
        <w:rPr>
          <w:sz w:val="22"/>
          <w:szCs w:val="22"/>
        </w:rPr>
      </w:pPr>
      <w:r w:rsidRPr="003F1CED">
        <w:rPr>
          <w:sz w:val="22"/>
          <w:szCs w:val="22"/>
        </w:rPr>
        <w:t>Rev. Micah Bauer</w:t>
      </w:r>
    </w:p>
    <w:p w14:paraId="4F0E3718" w14:textId="2C89EB4A" w:rsidR="00F90D28" w:rsidRPr="003F1CED" w:rsidRDefault="00F90D28" w:rsidP="003F1CED">
      <w:pPr>
        <w:rPr>
          <w:sz w:val="22"/>
          <w:szCs w:val="22"/>
        </w:rPr>
      </w:pPr>
      <w:r w:rsidRPr="003F1CED">
        <w:rPr>
          <w:sz w:val="22"/>
          <w:szCs w:val="22"/>
        </w:rPr>
        <w:t xml:space="preserve">In the name of the Father and of the </w:t>
      </w:r>
      <w:r w:rsidRPr="003F1CED">
        <w:rPr>
          <w:rFonts w:ascii="LSBSymbol" w:hAnsi="LSBSymbol"/>
          <w:sz w:val="22"/>
          <w:szCs w:val="22"/>
        </w:rPr>
        <w:t>T</w:t>
      </w:r>
      <w:r w:rsidRPr="003F1CED">
        <w:rPr>
          <w:sz w:val="22"/>
          <w:szCs w:val="22"/>
        </w:rPr>
        <w:t xml:space="preserve"> Son and of the Holy Spirit. Amen.  The Word of God which engages us this </w:t>
      </w:r>
      <w:r w:rsidR="00B84942" w:rsidRPr="003F1CED">
        <w:rPr>
          <w:sz w:val="22"/>
          <w:szCs w:val="22"/>
        </w:rPr>
        <w:t>morning</w:t>
      </w:r>
      <w:r w:rsidRPr="003F1CED">
        <w:rPr>
          <w:sz w:val="22"/>
          <w:szCs w:val="22"/>
        </w:rPr>
        <w:t xml:space="preserve"> is based on </w:t>
      </w:r>
      <w:r w:rsidR="00A57334" w:rsidRPr="003F1CED">
        <w:rPr>
          <w:sz w:val="22"/>
          <w:szCs w:val="22"/>
        </w:rPr>
        <w:t>Luke 14</w:t>
      </w:r>
      <w:r w:rsidR="00FF7412" w:rsidRPr="003F1CED">
        <w:rPr>
          <w:sz w:val="22"/>
          <w:szCs w:val="22"/>
        </w:rPr>
        <w:t>.</w:t>
      </w:r>
    </w:p>
    <w:p w14:paraId="42143D5D" w14:textId="7DC4F693" w:rsidR="005C258C" w:rsidRPr="003F1CED" w:rsidRDefault="005C258C" w:rsidP="003F1CED">
      <w:pPr>
        <w:pStyle w:val="Heading2"/>
        <w:spacing w:line="240" w:lineRule="auto"/>
      </w:pPr>
      <w:r w:rsidRPr="003F1CED">
        <w:t>Be my disciple</w:t>
      </w:r>
    </w:p>
    <w:p w14:paraId="413259CE" w14:textId="7C9C0405" w:rsidR="007D59F9" w:rsidRPr="003F1CED" w:rsidRDefault="003C1532" w:rsidP="003F1CED">
      <w:pPr>
        <w:rPr>
          <w:sz w:val="22"/>
          <w:szCs w:val="22"/>
        </w:rPr>
      </w:pPr>
      <w:r w:rsidRPr="003F1CED">
        <w:rPr>
          <w:sz w:val="22"/>
          <w:szCs w:val="22"/>
        </w:rPr>
        <w:t xml:space="preserve">Jesus tells you to hate people. </w:t>
      </w:r>
      <w:r w:rsidR="00FE703D" w:rsidRPr="003F1CED">
        <w:rPr>
          <w:sz w:val="22"/>
          <w:szCs w:val="22"/>
        </w:rPr>
        <w:t xml:space="preserve">  </w:t>
      </w:r>
      <w:r w:rsidR="00DF5335" w:rsidRPr="003F1CED">
        <w:rPr>
          <w:sz w:val="22"/>
          <w:szCs w:val="22"/>
        </w:rPr>
        <w:t>The God who is love says, “If anyone comes to me and does not hate his own father and mother and wife and children and brothers and sisters, yes, and even his own life, he cannot be my disciple”</w:t>
      </w:r>
      <w:r w:rsidR="005144EC" w:rsidRPr="003F1CED">
        <w:rPr>
          <w:sz w:val="22"/>
          <w:szCs w:val="22"/>
        </w:rPr>
        <w:t xml:space="preserve"> (v. 26)</w:t>
      </w:r>
      <w:r w:rsidR="000261B3" w:rsidRPr="003F1CED">
        <w:rPr>
          <w:sz w:val="22"/>
          <w:szCs w:val="22"/>
        </w:rPr>
        <w:t>.</w:t>
      </w:r>
      <w:r w:rsidR="00D96907" w:rsidRPr="003F1CED">
        <w:rPr>
          <w:sz w:val="22"/>
          <w:szCs w:val="22"/>
        </w:rPr>
        <w:t xml:space="preserve"> </w:t>
      </w:r>
      <w:r w:rsidR="000261B3" w:rsidRPr="003F1CED">
        <w:rPr>
          <w:sz w:val="22"/>
          <w:szCs w:val="22"/>
        </w:rPr>
        <w:t xml:space="preserve"> </w:t>
      </w:r>
      <w:r w:rsidR="00D96907" w:rsidRPr="003F1CED">
        <w:rPr>
          <w:sz w:val="22"/>
          <w:szCs w:val="22"/>
        </w:rPr>
        <w:t>We can talk about what “hate” means in this context, but we cannot soften the blow</w:t>
      </w:r>
      <w:r w:rsidR="006B01E5" w:rsidRPr="003F1CED">
        <w:rPr>
          <w:sz w:val="22"/>
          <w:szCs w:val="22"/>
        </w:rPr>
        <w:t xml:space="preserve"> </w:t>
      </w:r>
      <w:r w:rsidR="00B84360" w:rsidRPr="003F1CED">
        <w:rPr>
          <w:sz w:val="22"/>
          <w:szCs w:val="22"/>
        </w:rPr>
        <w:t>to the extent</w:t>
      </w:r>
      <w:r w:rsidR="006B01E5" w:rsidRPr="003F1CED">
        <w:rPr>
          <w:sz w:val="22"/>
          <w:szCs w:val="22"/>
        </w:rPr>
        <w:t xml:space="preserve"> that it no longer hurts</w:t>
      </w:r>
      <w:r w:rsidR="00B20496" w:rsidRPr="003F1CED">
        <w:rPr>
          <w:sz w:val="22"/>
          <w:szCs w:val="22"/>
        </w:rPr>
        <w:t>, especially if your child is an unbeliever</w:t>
      </w:r>
      <w:r w:rsidR="006B01E5" w:rsidRPr="003F1CED">
        <w:rPr>
          <w:sz w:val="22"/>
          <w:szCs w:val="22"/>
        </w:rPr>
        <w:t xml:space="preserve">. </w:t>
      </w:r>
      <w:r w:rsidR="000261B3" w:rsidRPr="003F1CED">
        <w:rPr>
          <w:sz w:val="22"/>
          <w:szCs w:val="22"/>
        </w:rPr>
        <w:t xml:space="preserve"> </w:t>
      </w:r>
      <w:r w:rsidR="006B01E5" w:rsidRPr="003F1CED">
        <w:rPr>
          <w:sz w:val="22"/>
          <w:szCs w:val="22"/>
        </w:rPr>
        <w:t xml:space="preserve">Whatever </w:t>
      </w:r>
      <w:r w:rsidR="00CB0657" w:rsidRPr="003F1CED">
        <w:rPr>
          <w:sz w:val="22"/>
          <w:szCs w:val="22"/>
        </w:rPr>
        <w:t>it means to be</w:t>
      </w:r>
      <w:r w:rsidR="006B01E5" w:rsidRPr="003F1CED">
        <w:rPr>
          <w:sz w:val="22"/>
          <w:szCs w:val="22"/>
        </w:rPr>
        <w:t xml:space="preserve"> Jesus’ disciple, </w:t>
      </w:r>
      <w:r w:rsidR="0029635C" w:rsidRPr="003F1CED">
        <w:rPr>
          <w:sz w:val="22"/>
          <w:szCs w:val="22"/>
        </w:rPr>
        <w:t xml:space="preserve">it </w:t>
      </w:r>
      <w:r w:rsidR="00F060CE" w:rsidRPr="003F1CED">
        <w:rPr>
          <w:sz w:val="22"/>
          <w:szCs w:val="22"/>
        </w:rPr>
        <w:t>requires your devotion more</w:t>
      </w:r>
      <w:r w:rsidR="0029635C" w:rsidRPr="003F1CED">
        <w:rPr>
          <w:sz w:val="22"/>
          <w:szCs w:val="22"/>
        </w:rPr>
        <w:t xml:space="preserve"> than</w:t>
      </w:r>
      <w:r w:rsidR="00F9355F" w:rsidRPr="003F1CED">
        <w:rPr>
          <w:sz w:val="22"/>
          <w:szCs w:val="22"/>
        </w:rPr>
        <w:t xml:space="preserve"> your</w:t>
      </w:r>
      <w:r w:rsidR="0029635C" w:rsidRPr="003F1CED">
        <w:rPr>
          <w:sz w:val="22"/>
          <w:szCs w:val="22"/>
        </w:rPr>
        <w:t xml:space="preserve"> </w:t>
      </w:r>
      <w:r w:rsidR="00CB0657" w:rsidRPr="003F1CED">
        <w:rPr>
          <w:sz w:val="22"/>
          <w:szCs w:val="22"/>
        </w:rPr>
        <w:t>family</w:t>
      </w:r>
      <w:r w:rsidR="00F9355F" w:rsidRPr="003F1CED">
        <w:rPr>
          <w:sz w:val="22"/>
          <w:szCs w:val="22"/>
        </w:rPr>
        <w:t xml:space="preserve"> does</w:t>
      </w:r>
      <w:r w:rsidR="00CB0657" w:rsidRPr="003F1CED">
        <w:rPr>
          <w:sz w:val="22"/>
          <w:szCs w:val="22"/>
        </w:rPr>
        <w:t>.</w:t>
      </w:r>
      <w:r w:rsidR="0099206A" w:rsidRPr="003F1CED">
        <w:rPr>
          <w:sz w:val="22"/>
          <w:szCs w:val="22"/>
        </w:rPr>
        <w:t xml:space="preserve"> </w:t>
      </w:r>
      <w:r w:rsidR="000261B3" w:rsidRPr="003F1CED">
        <w:rPr>
          <w:sz w:val="22"/>
          <w:szCs w:val="22"/>
        </w:rPr>
        <w:t xml:space="preserve"> </w:t>
      </w:r>
      <w:r w:rsidR="00F9355F" w:rsidRPr="003F1CED">
        <w:rPr>
          <w:sz w:val="22"/>
          <w:szCs w:val="22"/>
        </w:rPr>
        <w:t>For as much as we love the doctrine of vocation, b</w:t>
      </w:r>
      <w:r w:rsidR="002546ED" w:rsidRPr="003F1CED">
        <w:rPr>
          <w:sz w:val="22"/>
          <w:szCs w:val="22"/>
        </w:rPr>
        <w:t xml:space="preserve">eing in the family of God trumps </w:t>
      </w:r>
      <w:r w:rsidR="001077AA" w:rsidRPr="003F1CED">
        <w:rPr>
          <w:sz w:val="22"/>
          <w:szCs w:val="22"/>
        </w:rPr>
        <w:t xml:space="preserve">every single one of </w:t>
      </w:r>
      <w:r w:rsidR="002546ED" w:rsidRPr="003F1CED">
        <w:rPr>
          <w:sz w:val="22"/>
          <w:szCs w:val="22"/>
        </w:rPr>
        <w:t>your vocations.</w:t>
      </w:r>
    </w:p>
    <w:p w14:paraId="5D9E1E89" w14:textId="315987BE" w:rsidR="00AA511D" w:rsidRPr="003F1CED" w:rsidRDefault="00AA511D" w:rsidP="003F1CED">
      <w:pPr>
        <w:rPr>
          <w:sz w:val="22"/>
          <w:szCs w:val="22"/>
        </w:rPr>
      </w:pPr>
      <w:r w:rsidRPr="003F1CED">
        <w:rPr>
          <w:sz w:val="22"/>
          <w:szCs w:val="22"/>
        </w:rPr>
        <w:t xml:space="preserve">Jesus tells you that, if you would be his disciple, it will cost you everything. </w:t>
      </w:r>
      <w:r w:rsidR="000261B3" w:rsidRPr="003F1CED">
        <w:rPr>
          <w:sz w:val="22"/>
          <w:szCs w:val="22"/>
        </w:rPr>
        <w:t xml:space="preserve"> </w:t>
      </w:r>
      <w:r w:rsidRPr="003F1CED">
        <w:rPr>
          <w:sz w:val="22"/>
          <w:szCs w:val="22"/>
        </w:rPr>
        <w:t xml:space="preserve">“So therefore, any one of you who does not renounce all that he has cannot be my disciple” (v. 33).  </w:t>
      </w:r>
      <w:r w:rsidR="000261B3" w:rsidRPr="003F1CED">
        <w:rPr>
          <w:sz w:val="22"/>
          <w:szCs w:val="22"/>
        </w:rPr>
        <w:t xml:space="preserve"> </w:t>
      </w:r>
      <w:r w:rsidRPr="003F1CED">
        <w:rPr>
          <w:sz w:val="22"/>
          <w:szCs w:val="22"/>
        </w:rPr>
        <w:t>“No servant can serve two masters, for either he will hate the one and love the other, or he will be devoted to the one and despise the other.</w:t>
      </w:r>
      <w:r w:rsidR="000261B3" w:rsidRPr="003F1CED">
        <w:rPr>
          <w:sz w:val="22"/>
          <w:szCs w:val="22"/>
        </w:rPr>
        <w:t xml:space="preserve"> </w:t>
      </w:r>
      <w:r w:rsidRPr="003F1CED">
        <w:rPr>
          <w:sz w:val="22"/>
          <w:szCs w:val="22"/>
        </w:rPr>
        <w:t xml:space="preserve"> You cannot serve God and money” (Lk. 16:13).</w:t>
      </w:r>
      <w:r w:rsidR="006C28B6" w:rsidRPr="003F1CED">
        <w:rPr>
          <w:sz w:val="22"/>
          <w:szCs w:val="22"/>
        </w:rPr>
        <w:t xml:space="preserve"> </w:t>
      </w:r>
      <w:r w:rsidR="000261B3" w:rsidRPr="003F1CED">
        <w:rPr>
          <w:sz w:val="22"/>
          <w:szCs w:val="22"/>
        </w:rPr>
        <w:t xml:space="preserve"> </w:t>
      </w:r>
      <w:r w:rsidR="006C28B6" w:rsidRPr="003F1CED">
        <w:rPr>
          <w:sz w:val="22"/>
          <w:szCs w:val="22"/>
        </w:rPr>
        <w:t xml:space="preserve">For Jesus’ disciples, everything we are and everything we have is devoted to </w:t>
      </w:r>
      <w:r w:rsidR="00334117" w:rsidRPr="003F1CED">
        <w:rPr>
          <w:sz w:val="22"/>
          <w:szCs w:val="22"/>
        </w:rPr>
        <w:t>him.</w:t>
      </w:r>
    </w:p>
    <w:p w14:paraId="56ADEB4D" w14:textId="2819E996" w:rsidR="00223D76" w:rsidRPr="003F1CED" w:rsidRDefault="00CB0657" w:rsidP="003F1CED">
      <w:pPr>
        <w:rPr>
          <w:sz w:val="22"/>
          <w:szCs w:val="22"/>
        </w:rPr>
      </w:pPr>
      <w:r w:rsidRPr="003F1CED">
        <w:rPr>
          <w:sz w:val="22"/>
          <w:szCs w:val="22"/>
        </w:rPr>
        <w:t>Jesus tells you</w:t>
      </w:r>
      <w:r w:rsidR="00C50DF2" w:rsidRPr="003F1CED">
        <w:rPr>
          <w:sz w:val="22"/>
          <w:szCs w:val="22"/>
        </w:rPr>
        <w:t xml:space="preserve"> that, if you would be his disciple, you will lose your life. </w:t>
      </w:r>
      <w:r w:rsidR="000261B3" w:rsidRPr="003F1CED">
        <w:rPr>
          <w:sz w:val="22"/>
          <w:szCs w:val="22"/>
        </w:rPr>
        <w:t xml:space="preserve"> </w:t>
      </w:r>
      <w:r w:rsidR="00C50DF2" w:rsidRPr="003F1CED">
        <w:rPr>
          <w:sz w:val="22"/>
          <w:szCs w:val="22"/>
        </w:rPr>
        <w:t>“Whoever does not bear his own cross and come after me cannot be my disciple”</w:t>
      </w:r>
      <w:r w:rsidR="005144EC" w:rsidRPr="003F1CED">
        <w:rPr>
          <w:sz w:val="22"/>
          <w:szCs w:val="22"/>
        </w:rPr>
        <w:t xml:space="preserve"> (v. 27)</w:t>
      </w:r>
      <w:r w:rsidR="00BD7DE7" w:rsidRPr="003F1CED">
        <w:rPr>
          <w:sz w:val="22"/>
          <w:szCs w:val="22"/>
        </w:rPr>
        <w:t>;</w:t>
      </w:r>
      <w:r w:rsidR="00E10937" w:rsidRPr="003F1CED">
        <w:rPr>
          <w:sz w:val="22"/>
          <w:szCs w:val="22"/>
        </w:rPr>
        <w:t xml:space="preserve"> </w:t>
      </w:r>
      <w:r w:rsidR="00BD7DE7" w:rsidRPr="003F1CED">
        <w:rPr>
          <w:sz w:val="22"/>
          <w:szCs w:val="22"/>
        </w:rPr>
        <w:t>h</w:t>
      </w:r>
      <w:r w:rsidR="00E10937" w:rsidRPr="003F1CED">
        <w:rPr>
          <w:sz w:val="22"/>
          <w:szCs w:val="22"/>
        </w:rPr>
        <w:t>e “is not worthy of me” (Mt. 10:38).</w:t>
      </w:r>
      <w:r w:rsidR="005144EC" w:rsidRPr="003F1CED">
        <w:rPr>
          <w:sz w:val="22"/>
          <w:szCs w:val="22"/>
        </w:rPr>
        <w:t xml:space="preserve"> </w:t>
      </w:r>
      <w:r w:rsidR="00C50DF2" w:rsidRPr="003F1CED">
        <w:rPr>
          <w:sz w:val="22"/>
          <w:szCs w:val="22"/>
        </w:rPr>
        <w:t xml:space="preserve"> </w:t>
      </w:r>
      <w:r w:rsidR="000261B3" w:rsidRPr="003F1CED">
        <w:rPr>
          <w:sz w:val="22"/>
          <w:szCs w:val="22"/>
        </w:rPr>
        <w:t xml:space="preserve"> </w:t>
      </w:r>
      <w:r w:rsidR="00C50DF2" w:rsidRPr="003F1CED">
        <w:rPr>
          <w:sz w:val="22"/>
          <w:szCs w:val="22"/>
        </w:rPr>
        <w:t>“Whoever would save his life will lose it, but whoever loses his life for my sake will save it</w:t>
      </w:r>
      <w:r w:rsidR="00223D76" w:rsidRPr="003F1CED">
        <w:rPr>
          <w:sz w:val="22"/>
          <w:szCs w:val="22"/>
        </w:rPr>
        <w:t>” (Lk. 9:24).</w:t>
      </w:r>
    </w:p>
    <w:p w14:paraId="2DFBEA83" w14:textId="690946A1" w:rsidR="00B20496" w:rsidRPr="003F1CED" w:rsidRDefault="005D7541" w:rsidP="003F1CED">
      <w:pPr>
        <w:rPr>
          <w:sz w:val="22"/>
          <w:szCs w:val="22"/>
        </w:rPr>
      </w:pPr>
      <w:r w:rsidRPr="003F1CED">
        <w:rPr>
          <w:sz w:val="22"/>
          <w:szCs w:val="22"/>
        </w:rPr>
        <w:t xml:space="preserve">This is black and white. </w:t>
      </w:r>
      <w:r w:rsidR="000261B3" w:rsidRPr="003F1CED">
        <w:rPr>
          <w:sz w:val="22"/>
          <w:szCs w:val="22"/>
        </w:rPr>
        <w:t xml:space="preserve"> </w:t>
      </w:r>
      <w:r w:rsidRPr="003F1CED">
        <w:rPr>
          <w:sz w:val="22"/>
          <w:szCs w:val="22"/>
        </w:rPr>
        <w:t xml:space="preserve">There is no grey area, no wiggle room. </w:t>
      </w:r>
      <w:r w:rsidR="000261B3" w:rsidRPr="003F1CED">
        <w:rPr>
          <w:sz w:val="22"/>
          <w:szCs w:val="22"/>
        </w:rPr>
        <w:t xml:space="preserve"> </w:t>
      </w:r>
      <w:r w:rsidRPr="003F1CED">
        <w:rPr>
          <w:sz w:val="22"/>
          <w:szCs w:val="22"/>
        </w:rPr>
        <w:t>Jesus does not lie or deceive.</w:t>
      </w:r>
      <w:r w:rsidR="00C3280D" w:rsidRPr="003F1CED">
        <w:rPr>
          <w:sz w:val="22"/>
          <w:szCs w:val="22"/>
        </w:rPr>
        <w:t xml:space="preserve"> </w:t>
      </w:r>
      <w:r w:rsidR="000261B3" w:rsidRPr="003F1CED">
        <w:rPr>
          <w:sz w:val="22"/>
          <w:szCs w:val="22"/>
        </w:rPr>
        <w:t xml:space="preserve"> </w:t>
      </w:r>
      <w:r w:rsidR="00C3280D" w:rsidRPr="003F1CED">
        <w:rPr>
          <w:sz w:val="22"/>
          <w:szCs w:val="22"/>
        </w:rPr>
        <w:t xml:space="preserve">Whatever it means to be Jesus’ disciple, </w:t>
      </w:r>
      <w:r w:rsidR="004250FD" w:rsidRPr="003F1CED">
        <w:rPr>
          <w:sz w:val="22"/>
          <w:szCs w:val="22"/>
        </w:rPr>
        <w:t>it is the most significant thing in your life</w:t>
      </w:r>
      <w:r w:rsidR="00A62D19" w:rsidRPr="003F1CED">
        <w:rPr>
          <w:sz w:val="22"/>
          <w:szCs w:val="22"/>
        </w:rPr>
        <w:t>, and it will cost you everything.</w:t>
      </w:r>
    </w:p>
    <w:p w14:paraId="54C81E2C" w14:textId="4B44EB19" w:rsidR="004043AC" w:rsidRPr="003F1CED" w:rsidRDefault="005C258C" w:rsidP="003F1CED">
      <w:pPr>
        <w:pStyle w:val="Heading2"/>
        <w:spacing w:line="240" w:lineRule="auto"/>
      </w:pPr>
      <w:r w:rsidRPr="003F1CED">
        <w:lastRenderedPageBreak/>
        <w:t>Count the cost</w:t>
      </w:r>
    </w:p>
    <w:p w14:paraId="5CE14637" w14:textId="3552F362" w:rsidR="00A62D19" w:rsidRPr="003F1CED" w:rsidRDefault="00A62D19" w:rsidP="003F1CED">
      <w:pPr>
        <w:rPr>
          <w:sz w:val="22"/>
          <w:szCs w:val="22"/>
        </w:rPr>
      </w:pPr>
      <w:r w:rsidRPr="003F1CED">
        <w:rPr>
          <w:sz w:val="22"/>
          <w:szCs w:val="22"/>
        </w:rPr>
        <w:t xml:space="preserve">So what does it mean to be Jesus’ disciple? </w:t>
      </w:r>
      <w:r w:rsidR="000261B3" w:rsidRPr="003F1CED">
        <w:rPr>
          <w:sz w:val="22"/>
          <w:szCs w:val="22"/>
        </w:rPr>
        <w:t xml:space="preserve"> </w:t>
      </w:r>
      <w:r w:rsidR="003634BA" w:rsidRPr="003F1CED">
        <w:rPr>
          <w:sz w:val="22"/>
          <w:szCs w:val="22"/>
        </w:rPr>
        <w:t>It means you</w:t>
      </w:r>
      <w:r w:rsidRPr="003F1CED">
        <w:rPr>
          <w:sz w:val="22"/>
          <w:szCs w:val="22"/>
        </w:rPr>
        <w:t xml:space="preserve"> follow him</w:t>
      </w:r>
      <w:r w:rsidR="00124C36" w:rsidRPr="003F1CED">
        <w:rPr>
          <w:sz w:val="22"/>
          <w:szCs w:val="22"/>
        </w:rPr>
        <w:t xml:space="preserve">, learn from him, and </w:t>
      </w:r>
      <w:r w:rsidR="003634BA" w:rsidRPr="003F1CED">
        <w:rPr>
          <w:sz w:val="22"/>
          <w:szCs w:val="22"/>
        </w:rPr>
        <w:t>ar</w:t>
      </w:r>
      <w:r w:rsidR="00124C36" w:rsidRPr="003F1CED">
        <w:rPr>
          <w:sz w:val="22"/>
          <w:szCs w:val="22"/>
        </w:rPr>
        <w:t>e disciplined by him</w:t>
      </w:r>
      <w:r w:rsidR="003634BA" w:rsidRPr="003F1CED">
        <w:rPr>
          <w:sz w:val="22"/>
          <w:szCs w:val="22"/>
        </w:rPr>
        <w:t xml:space="preserve">. </w:t>
      </w:r>
      <w:r w:rsidR="000261B3" w:rsidRPr="003F1CED">
        <w:rPr>
          <w:sz w:val="22"/>
          <w:szCs w:val="22"/>
        </w:rPr>
        <w:t xml:space="preserve"> </w:t>
      </w:r>
      <w:r w:rsidR="00B63B1B" w:rsidRPr="003F1CED">
        <w:rPr>
          <w:sz w:val="22"/>
          <w:szCs w:val="22"/>
        </w:rPr>
        <w:t>You live by his Word</w:t>
      </w:r>
      <w:r w:rsidR="00621596" w:rsidRPr="003F1CED">
        <w:rPr>
          <w:sz w:val="22"/>
          <w:szCs w:val="22"/>
        </w:rPr>
        <w:t xml:space="preserve">: what he says is true, and you </w:t>
      </w:r>
      <w:r w:rsidR="008962F5" w:rsidRPr="003F1CED">
        <w:rPr>
          <w:i/>
          <w:iCs/>
          <w:sz w:val="22"/>
          <w:szCs w:val="22"/>
        </w:rPr>
        <w:t>find life</w:t>
      </w:r>
      <w:r w:rsidR="00621596" w:rsidRPr="003F1CED">
        <w:rPr>
          <w:sz w:val="22"/>
          <w:szCs w:val="22"/>
        </w:rPr>
        <w:t xml:space="preserve"> </w:t>
      </w:r>
      <w:r w:rsidR="0002197C" w:rsidRPr="003F1CED">
        <w:rPr>
          <w:sz w:val="22"/>
          <w:szCs w:val="22"/>
        </w:rPr>
        <w:t>in his Word</w:t>
      </w:r>
      <w:r w:rsidR="00621596" w:rsidRPr="003F1CED">
        <w:rPr>
          <w:sz w:val="22"/>
          <w:szCs w:val="22"/>
        </w:rPr>
        <w:t xml:space="preserve">. </w:t>
      </w:r>
      <w:r w:rsidR="000261B3" w:rsidRPr="003F1CED">
        <w:rPr>
          <w:sz w:val="22"/>
          <w:szCs w:val="22"/>
        </w:rPr>
        <w:t xml:space="preserve"> </w:t>
      </w:r>
      <w:r w:rsidR="00621596" w:rsidRPr="003F1CED">
        <w:rPr>
          <w:sz w:val="22"/>
          <w:szCs w:val="22"/>
        </w:rPr>
        <w:t>Jesus says, “</w:t>
      </w:r>
      <w:r w:rsidR="00250A8E" w:rsidRPr="003F1CED">
        <w:rPr>
          <w:sz w:val="22"/>
          <w:szCs w:val="22"/>
        </w:rPr>
        <w:t>I forgive you of all your sin</w:t>
      </w:r>
      <w:r w:rsidR="005B2907" w:rsidRPr="003F1CED">
        <w:rPr>
          <w:sz w:val="22"/>
          <w:szCs w:val="22"/>
        </w:rPr>
        <w:t>s,” and you are thereby forgiven.</w:t>
      </w:r>
      <w:r w:rsidR="000261B3" w:rsidRPr="003F1CED">
        <w:rPr>
          <w:sz w:val="22"/>
          <w:szCs w:val="22"/>
        </w:rPr>
        <w:t xml:space="preserve"> </w:t>
      </w:r>
      <w:r w:rsidR="005B2907" w:rsidRPr="003F1CED">
        <w:rPr>
          <w:sz w:val="22"/>
          <w:szCs w:val="22"/>
        </w:rPr>
        <w:t xml:space="preserve"> </w:t>
      </w:r>
      <w:r w:rsidR="0008215A" w:rsidRPr="003F1CED">
        <w:rPr>
          <w:sz w:val="22"/>
          <w:szCs w:val="22"/>
        </w:rPr>
        <w:t>Jesus says, “I drown your Old Adam in baptism,” and</w:t>
      </w:r>
      <w:r w:rsidR="00A84C59" w:rsidRPr="003F1CED">
        <w:rPr>
          <w:sz w:val="22"/>
          <w:szCs w:val="22"/>
        </w:rPr>
        <w:t xml:space="preserve">, accordingly, a new man emerges from the saving flood. </w:t>
      </w:r>
      <w:r w:rsidR="00F84A7B" w:rsidRPr="003F1CED">
        <w:rPr>
          <w:sz w:val="22"/>
          <w:szCs w:val="22"/>
        </w:rPr>
        <w:t>Jesus’</w:t>
      </w:r>
      <w:r w:rsidR="00BD2128" w:rsidRPr="003F1CED">
        <w:rPr>
          <w:sz w:val="22"/>
          <w:szCs w:val="22"/>
        </w:rPr>
        <w:t xml:space="preserve"> words are life to you.</w:t>
      </w:r>
    </w:p>
    <w:p w14:paraId="2319FD78" w14:textId="6EA25A7E" w:rsidR="008378D6" w:rsidRPr="003F1CED" w:rsidRDefault="008378D6" w:rsidP="003F1CED">
      <w:pPr>
        <w:rPr>
          <w:sz w:val="22"/>
          <w:szCs w:val="22"/>
        </w:rPr>
      </w:pPr>
      <w:r w:rsidRPr="003F1CED">
        <w:rPr>
          <w:sz w:val="22"/>
          <w:szCs w:val="22"/>
        </w:rPr>
        <w:t>Jesus says, “</w:t>
      </w:r>
      <w:r w:rsidR="006B7BC4" w:rsidRPr="003F1CED">
        <w:rPr>
          <w:sz w:val="22"/>
          <w:szCs w:val="22"/>
        </w:rPr>
        <w:t xml:space="preserve">Bear your own cross and come after me,” and these are words </w:t>
      </w:r>
      <w:r w:rsidR="00890D79" w:rsidRPr="003F1CED">
        <w:rPr>
          <w:sz w:val="22"/>
          <w:szCs w:val="22"/>
        </w:rPr>
        <w:t xml:space="preserve">for you </w:t>
      </w:r>
      <w:r w:rsidR="006B7BC4" w:rsidRPr="003F1CED">
        <w:rPr>
          <w:sz w:val="22"/>
          <w:szCs w:val="22"/>
        </w:rPr>
        <w:t>to live by.</w:t>
      </w:r>
      <w:r w:rsidR="0002197C" w:rsidRPr="003F1CED">
        <w:rPr>
          <w:sz w:val="22"/>
          <w:szCs w:val="22"/>
        </w:rPr>
        <w:t xml:space="preserve"> </w:t>
      </w:r>
      <w:r w:rsidR="0059102D" w:rsidRPr="003F1CED">
        <w:rPr>
          <w:sz w:val="22"/>
          <w:szCs w:val="22"/>
        </w:rPr>
        <w:t xml:space="preserve"> Jesus says, “Renounce all that you have,” and you therefore see the vanity of the things of this world.</w:t>
      </w:r>
      <w:r w:rsidR="0002197C" w:rsidRPr="003F1CED">
        <w:rPr>
          <w:sz w:val="22"/>
          <w:szCs w:val="22"/>
        </w:rPr>
        <w:t xml:space="preserve"> </w:t>
      </w:r>
      <w:r w:rsidR="00155BAA" w:rsidRPr="003F1CED">
        <w:rPr>
          <w:sz w:val="22"/>
          <w:szCs w:val="22"/>
        </w:rPr>
        <w:t xml:space="preserve"> </w:t>
      </w:r>
      <w:r w:rsidR="002E00C6" w:rsidRPr="003F1CED">
        <w:rPr>
          <w:sz w:val="22"/>
          <w:szCs w:val="22"/>
        </w:rPr>
        <w:t xml:space="preserve">Jesus says, “Count the cost,” </w:t>
      </w:r>
      <w:r w:rsidR="00DA3F9A" w:rsidRPr="003F1CED">
        <w:rPr>
          <w:sz w:val="22"/>
          <w:szCs w:val="22"/>
        </w:rPr>
        <w:t xml:space="preserve">and he enables you to see and accept that you must lose </w:t>
      </w:r>
      <w:r w:rsidR="00495192" w:rsidRPr="003F1CED">
        <w:rPr>
          <w:sz w:val="22"/>
          <w:szCs w:val="22"/>
        </w:rPr>
        <w:t xml:space="preserve">your </w:t>
      </w:r>
      <w:r w:rsidR="00DA3F9A" w:rsidRPr="003F1CED">
        <w:rPr>
          <w:sz w:val="22"/>
          <w:szCs w:val="22"/>
        </w:rPr>
        <w:t xml:space="preserve">life in order to </w:t>
      </w:r>
      <w:r w:rsidR="00495192" w:rsidRPr="003F1CED">
        <w:rPr>
          <w:sz w:val="22"/>
          <w:szCs w:val="22"/>
        </w:rPr>
        <w:t>save it.</w:t>
      </w:r>
      <w:r w:rsidR="009C3829" w:rsidRPr="003F1CED">
        <w:rPr>
          <w:sz w:val="22"/>
          <w:szCs w:val="22"/>
        </w:rPr>
        <w:t xml:space="preserve"> </w:t>
      </w:r>
      <w:r w:rsidR="0002197C" w:rsidRPr="003F1CED">
        <w:rPr>
          <w:sz w:val="22"/>
          <w:szCs w:val="22"/>
        </w:rPr>
        <w:t xml:space="preserve"> </w:t>
      </w:r>
      <w:r w:rsidR="005E73EF" w:rsidRPr="003F1CED">
        <w:rPr>
          <w:sz w:val="22"/>
          <w:szCs w:val="22"/>
        </w:rPr>
        <w:t>You</w:t>
      </w:r>
      <w:r w:rsidR="009C3829" w:rsidRPr="003F1CED">
        <w:rPr>
          <w:sz w:val="22"/>
          <w:szCs w:val="22"/>
        </w:rPr>
        <w:t xml:space="preserve"> must not live in this life in such a way that </w:t>
      </w:r>
      <w:r w:rsidR="005E73EF" w:rsidRPr="003F1CED">
        <w:rPr>
          <w:sz w:val="22"/>
          <w:szCs w:val="22"/>
        </w:rPr>
        <w:t>you</w:t>
      </w:r>
      <w:r w:rsidR="009C3829" w:rsidRPr="003F1CED">
        <w:rPr>
          <w:sz w:val="22"/>
          <w:szCs w:val="22"/>
        </w:rPr>
        <w:t xml:space="preserve"> turn </w:t>
      </w:r>
      <w:r w:rsidR="005E73EF" w:rsidRPr="003F1CED">
        <w:rPr>
          <w:sz w:val="22"/>
          <w:szCs w:val="22"/>
        </w:rPr>
        <w:t>y</w:t>
      </w:r>
      <w:r w:rsidR="009C3829" w:rsidRPr="003F1CED">
        <w:rPr>
          <w:sz w:val="22"/>
          <w:szCs w:val="22"/>
        </w:rPr>
        <w:t>our back on eternal life.</w:t>
      </w:r>
    </w:p>
    <w:p w14:paraId="059405A6" w14:textId="19B6A269" w:rsidR="0059102D" w:rsidRPr="003F1CED" w:rsidRDefault="00CD631C" w:rsidP="003F1CED">
      <w:pPr>
        <w:rPr>
          <w:sz w:val="22"/>
          <w:szCs w:val="22"/>
        </w:rPr>
      </w:pPr>
      <w:r w:rsidRPr="003F1CED">
        <w:rPr>
          <w:sz w:val="22"/>
          <w:szCs w:val="22"/>
        </w:rPr>
        <w:t>Your coach doesn’t go easy on you, because he knows</w:t>
      </w:r>
      <w:r w:rsidR="00BF4978" w:rsidRPr="003F1CED">
        <w:rPr>
          <w:sz w:val="22"/>
          <w:szCs w:val="22"/>
        </w:rPr>
        <w:t xml:space="preserve"> there’s something way more important than how you feel about running laps. </w:t>
      </w:r>
      <w:r w:rsidR="0002197C" w:rsidRPr="003F1CED">
        <w:rPr>
          <w:sz w:val="22"/>
          <w:szCs w:val="22"/>
        </w:rPr>
        <w:t xml:space="preserve"> </w:t>
      </w:r>
      <w:r w:rsidR="00C44EAF" w:rsidRPr="003F1CED">
        <w:rPr>
          <w:sz w:val="22"/>
          <w:szCs w:val="22"/>
        </w:rPr>
        <w:t>Your dad disciplines you for your good.</w:t>
      </w:r>
      <w:r w:rsidR="0002197C" w:rsidRPr="003F1CED">
        <w:rPr>
          <w:sz w:val="22"/>
          <w:szCs w:val="22"/>
        </w:rPr>
        <w:t xml:space="preserve"> </w:t>
      </w:r>
      <w:r w:rsidR="00C44EAF" w:rsidRPr="003F1CED">
        <w:rPr>
          <w:sz w:val="22"/>
          <w:szCs w:val="22"/>
        </w:rPr>
        <w:t xml:space="preserve"> </w:t>
      </w:r>
      <w:r w:rsidR="00BF4978" w:rsidRPr="003F1CED">
        <w:rPr>
          <w:sz w:val="22"/>
          <w:szCs w:val="22"/>
        </w:rPr>
        <w:t xml:space="preserve">Your Savior doesn’t go easy on you, because he knows </w:t>
      </w:r>
      <w:r w:rsidR="00C44EAF" w:rsidRPr="003F1CED">
        <w:rPr>
          <w:sz w:val="22"/>
          <w:szCs w:val="22"/>
        </w:rPr>
        <w:t xml:space="preserve">that </w:t>
      </w:r>
      <w:r w:rsidR="00BF4978" w:rsidRPr="003F1CED">
        <w:rPr>
          <w:sz w:val="22"/>
          <w:szCs w:val="22"/>
        </w:rPr>
        <w:t xml:space="preserve">the devil is prowling around, </w:t>
      </w:r>
      <w:r w:rsidR="001916EB" w:rsidRPr="003F1CED">
        <w:rPr>
          <w:sz w:val="22"/>
          <w:szCs w:val="22"/>
        </w:rPr>
        <w:t>just waiting for a chance</w:t>
      </w:r>
      <w:r w:rsidR="00BF4978" w:rsidRPr="003F1CED">
        <w:rPr>
          <w:sz w:val="22"/>
          <w:szCs w:val="22"/>
        </w:rPr>
        <w:t xml:space="preserve"> to devour you.</w:t>
      </w:r>
      <w:r w:rsidR="00861716" w:rsidRPr="003F1CED">
        <w:rPr>
          <w:sz w:val="22"/>
          <w:szCs w:val="22"/>
        </w:rPr>
        <w:t xml:space="preserve"> </w:t>
      </w:r>
      <w:r w:rsidR="0002197C" w:rsidRPr="003F1CED">
        <w:rPr>
          <w:sz w:val="22"/>
          <w:szCs w:val="22"/>
        </w:rPr>
        <w:t xml:space="preserve"> </w:t>
      </w:r>
      <w:r w:rsidR="00C44EAF" w:rsidRPr="003F1CED">
        <w:rPr>
          <w:sz w:val="22"/>
          <w:szCs w:val="22"/>
        </w:rPr>
        <w:t>Jesus</w:t>
      </w:r>
      <w:r w:rsidR="00861716" w:rsidRPr="003F1CED">
        <w:rPr>
          <w:sz w:val="22"/>
          <w:szCs w:val="22"/>
        </w:rPr>
        <w:t xml:space="preserve"> tells you how it is: black and white, death and life</w:t>
      </w:r>
      <w:r w:rsidR="00FF18CF" w:rsidRPr="003F1CED">
        <w:rPr>
          <w:sz w:val="22"/>
          <w:szCs w:val="22"/>
        </w:rPr>
        <w:t>.</w:t>
      </w:r>
    </w:p>
    <w:p w14:paraId="1321D22E" w14:textId="4A31F582" w:rsidR="009D3928" w:rsidRPr="003F1CED" w:rsidRDefault="009D3928" w:rsidP="003F1CED">
      <w:pPr>
        <w:rPr>
          <w:sz w:val="22"/>
          <w:szCs w:val="22"/>
        </w:rPr>
      </w:pPr>
      <w:r w:rsidRPr="003F1CED">
        <w:rPr>
          <w:sz w:val="22"/>
          <w:szCs w:val="22"/>
        </w:rPr>
        <w:t>So Christians,</w:t>
      </w:r>
      <w:r w:rsidR="0002197C" w:rsidRPr="003F1CED">
        <w:rPr>
          <w:sz w:val="22"/>
          <w:szCs w:val="22"/>
        </w:rPr>
        <w:t xml:space="preserve"> and especially confirmands,</w:t>
      </w:r>
      <w:r w:rsidRPr="003F1CED">
        <w:rPr>
          <w:sz w:val="22"/>
          <w:szCs w:val="22"/>
        </w:rPr>
        <w:t xml:space="preserve"> know what you’re getting yourself into</w:t>
      </w:r>
      <w:r w:rsidR="00DF3ACB" w:rsidRPr="003F1CED">
        <w:rPr>
          <w:sz w:val="22"/>
          <w:szCs w:val="22"/>
        </w:rPr>
        <w:t>; count the cost</w:t>
      </w:r>
      <w:r w:rsidRPr="003F1CED">
        <w:rPr>
          <w:sz w:val="22"/>
          <w:szCs w:val="22"/>
        </w:rPr>
        <w:t xml:space="preserve">. </w:t>
      </w:r>
      <w:r w:rsidR="0002197C" w:rsidRPr="003F1CED">
        <w:rPr>
          <w:sz w:val="22"/>
          <w:szCs w:val="22"/>
        </w:rPr>
        <w:t xml:space="preserve"> </w:t>
      </w:r>
      <w:r w:rsidR="00D4230E" w:rsidRPr="003F1CED">
        <w:rPr>
          <w:sz w:val="22"/>
          <w:szCs w:val="22"/>
        </w:rPr>
        <w:t>Church</w:t>
      </w:r>
      <w:r w:rsidR="009F2BD6" w:rsidRPr="003F1CED">
        <w:rPr>
          <w:sz w:val="22"/>
          <w:szCs w:val="22"/>
        </w:rPr>
        <w:t xml:space="preserve"> is not a little club where you go to feel good about yourself.</w:t>
      </w:r>
      <w:r w:rsidR="00DF3ACB" w:rsidRPr="003F1CED">
        <w:rPr>
          <w:sz w:val="22"/>
          <w:szCs w:val="22"/>
        </w:rPr>
        <w:t xml:space="preserve"> </w:t>
      </w:r>
      <w:r w:rsidR="0002197C" w:rsidRPr="003F1CED">
        <w:rPr>
          <w:sz w:val="22"/>
          <w:szCs w:val="22"/>
        </w:rPr>
        <w:t xml:space="preserve"> </w:t>
      </w:r>
      <w:r w:rsidR="00FC1F14" w:rsidRPr="003F1CED">
        <w:rPr>
          <w:sz w:val="22"/>
          <w:szCs w:val="22"/>
        </w:rPr>
        <w:t xml:space="preserve">No, </w:t>
      </w:r>
      <w:r w:rsidR="00F233DD" w:rsidRPr="003F1CED">
        <w:rPr>
          <w:sz w:val="22"/>
          <w:szCs w:val="22"/>
        </w:rPr>
        <w:t xml:space="preserve">you will actually come to hate things about yourself and the world around you. </w:t>
      </w:r>
      <w:r w:rsidR="0002197C" w:rsidRPr="003F1CED">
        <w:rPr>
          <w:sz w:val="22"/>
          <w:szCs w:val="22"/>
        </w:rPr>
        <w:t xml:space="preserve"> </w:t>
      </w:r>
      <w:r w:rsidR="00B5118E" w:rsidRPr="003F1CED">
        <w:rPr>
          <w:sz w:val="22"/>
          <w:szCs w:val="22"/>
        </w:rPr>
        <w:t>You will become dissatisfied with this life.</w:t>
      </w:r>
      <w:r w:rsidR="002B7175" w:rsidRPr="003F1CED">
        <w:rPr>
          <w:sz w:val="22"/>
          <w:szCs w:val="22"/>
        </w:rPr>
        <w:t xml:space="preserve"> </w:t>
      </w:r>
      <w:r w:rsidR="0002197C" w:rsidRPr="003F1CED">
        <w:rPr>
          <w:sz w:val="22"/>
          <w:szCs w:val="22"/>
        </w:rPr>
        <w:t xml:space="preserve"> </w:t>
      </w:r>
      <w:r w:rsidR="007E6E50" w:rsidRPr="003F1CED">
        <w:rPr>
          <w:sz w:val="22"/>
          <w:szCs w:val="22"/>
        </w:rPr>
        <w:t>You will die</w:t>
      </w:r>
      <w:r w:rsidR="001A7C1D" w:rsidRPr="003F1CED">
        <w:rPr>
          <w:sz w:val="22"/>
          <w:szCs w:val="22"/>
        </w:rPr>
        <w:t xml:space="preserve">, and you will know that you cannot avoid it. </w:t>
      </w:r>
      <w:r w:rsidR="0002197C" w:rsidRPr="003F1CED">
        <w:rPr>
          <w:sz w:val="22"/>
          <w:szCs w:val="22"/>
        </w:rPr>
        <w:t xml:space="preserve"> </w:t>
      </w:r>
      <w:r w:rsidR="00692A33" w:rsidRPr="003F1CED">
        <w:rPr>
          <w:sz w:val="22"/>
          <w:szCs w:val="22"/>
        </w:rPr>
        <w:t xml:space="preserve">People will hate you and reject you, just as they hate and reject Jesus. </w:t>
      </w:r>
      <w:r w:rsidR="0002197C" w:rsidRPr="003F1CED">
        <w:rPr>
          <w:sz w:val="22"/>
          <w:szCs w:val="22"/>
        </w:rPr>
        <w:t xml:space="preserve"> </w:t>
      </w:r>
      <w:r w:rsidR="001A7C1D" w:rsidRPr="003F1CED">
        <w:rPr>
          <w:sz w:val="22"/>
          <w:szCs w:val="22"/>
        </w:rPr>
        <w:t xml:space="preserve">Count the cost. </w:t>
      </w:r>
      <w:r w:rsidR="0002197C" w:rsidRPr="003F1CED">
        <w:rPr>
          <w:sz w:val="22"/>
          <w:szCs w:val="22"/>
        </w:rPr>
        <w:t xml:space="preserve"> </w:t>
      </w:r>
      <w:r w:rsidR="001A7C1D" w:rsidRPr="003F1CED">
        <w:rPr>
          <w:sz w:val="22"/>
          <w:szCs w:val="22"/>
        </w:rPr>
        <w:t xml:space="preserve">Do it now before it’s </w:t>
      </w:r>
      <w:r w:rsidR="00B769EC" w:rsidRPr="003F1CED">
        <w:rPr>
          <w:sz w:val="22"/>
          <w:szCs w:val="22"/>
        </w:rPr>
        <w:t>even more difficult</w:t>
      </w:r>
      <w:r w:rsidR="001A7C1D" w:rsidRPr="003F1CED">
        <w:rPr>
          <w:sz w:val="22"/>
          <w:szCs w:val="22"/>
        </w:rPr>
        <w:t xml:space="preserve">. </w:t>
      </w:r>
      <w:r w:rsidR="0002197C" w:rsidRPr="003F1CED">
        <w:rPr>
          <w:sz w:val="22"/>
          <w:szCs w:val="22"/>
        </w:rPr>
        <w:t xml:space="preserve"> </w:t>
      </w:r>
      <w:r w:rsidR="001A7C1D" w:rsidRPr="003F1CED">
        <w:rPr>
          <w:sz w:val="22"/>
          <w:szCs w:val="22"/>
        </w:rPr>
        <w:t xml:space="preserve">Be ready. </w:t>
      </w:r>
      <w:r w:rsidR="0002197C" w:rsidRPr="003F1CED">
        <w:rPr>
          <w:sz w:val="22"/>
          <w:szCs w:val="22"/>
        </w:rPr>
        <w:t xml:space="preserve"> </w:t>
      </w:r>
      <w:r w:rsidR="001A7C1D" w:rsidRPr="003F1CED">
        <w:rPr>
          <w:sz w:val="22"/>
          <w:szCs w:val="22"/>
        </w:rPr>
        <w:t xml:space="preserve">Know what it means. </w:t>
      </w:r>
      <w:r w:rsidR="0002197C" w:rsidRPr="003F1CED">
        <w:rPr>
          <w:sz w:val="22"/>
          <w:szCs w:val="22"/>
        </w:rPr>
        <w:t xml:space="preserve"> </w:t>
      </w:r>
      <w:r w:rsidR="001A7C1D" w:rsidRPr="003F1CED">
        <w:rPr>
          <w:sz w:val="22"/>
          <w:szCs w:val="22"/>
        </w:rPr>
        <w:t xml:space="preserve">Being a Christian is not </w:t>
      </w:r>
      <w:proofErr w:type="spellStart"/>
      <w:r w:rsidR="00CF3FB7" w:rsidRPr="003F1CED">
        <w:rPr>
          <w:sz w:val="22"/>
          <w:szCs w:val="22"/>
        </w:rPr>
        <w:t>gonna</w:t>
      </w:r>
      <w:proofErr w:type="spellEnd"/>
      <w:r w:rsidR="00CF3FB7" w:rsidRPr="003F1CED">
        <w:rPr>
          <w:sz w:val="22"/>
          <w:szCs w:val="22"/>
        </w:rPr>
        <w:t xml:space="preserve"> make your life fun. </w:t>
      </w:r>
      <w:r w:rsidR="0002197C" w:rsidRPr="003F1CED">
        <w:rPr>
          <w:sz w:val="22"/>
          <w:szCs w:val="22"/>
        </w:rPr>
        <w:t xml:space="preserve"> </w:t>
      </w:r>
      <w:r w:rsidR="00CF3FB7" w:rsidRPr="003F1CED">
        <w:rPr>
          <w:sz w:val="22"/>
          <w:szCs w:val="22"/>
        </w:rPr>
        <w:t>Crucifixion is not fun.</w:t>
      </w:r>
    </w:p>
    <w:p w14:paraId="1500A705" w14:textId="3B617B3C" w:rsidR="00B20496" w:rsidRPr="003F1CED" w:rsidRDefault="008208C1" w:rsidP="003F1CED">
      <w:pPr>
        <w:rPr>
          <w:sz w:val="22"/>
          <w:szCs w:val="22"/>
        </w:rPr>
      </w:pPr>
      <w:r w:rsidRPr="003F1CED">
        <w:rPr>
          <w:sz w:val="22"/>
          <w:szCs w:val="22"/>
        </w:rPr>
        <w:t xml:space="preserve">To be Jesus’ disciple is to hear what he says and receive life in his words of promise and direction. </w:t>
      </w:r>
      <w:r w:rsidR="0002197C" w:rsidRPr="003F1CED">
        <w:rPr>
          <w:sz w:val="22"/>
          <w:szCs w:val="22"/>
        </w:rPr>
        <w:t xml:space="preserve"> </w:t>
      </w:r>
      <w:r w:rsidRPr="003F1CED">
        <w:rPr>
          <w:sz w:val="22"/>
          <w:szCs w:val="22"/>
        </w:rPr>
        <w:t>It is to follow him alone.</w:t>
      </w:r>
      <w:r w:rsidR="0002197C" w:rsidRPr="003F1CED">
        <w:rPr>
          <w:sz w:val="22"/>
          <w:szCs w:val="22"/>
        </w:rPr>
        <w:t xml:space="preserve"> </w:t>
      </w:r>
      <w:r w:rsidRPr="003F1CED">
        <w:rPr>
          <w:sz w:val="22"/>
          <w:szCs w:val="22"/>
        </w:rPr>
        <w:t xml:space="preserve"> It is to trust in God for all good things</w:t>
      </w:r>
      <w:r w:rsidR="000A7D80" w:rsidRPr="003F1CED">
        <w:rPr>
          <w:sz w:val="22"/>
          <w:szCs w:val="22"/>
        </w:rPr>
        <w:t xml:space="preserve">, </w:t>
      </w:r>
      <w:r w:rsidR="000A7D80" w:rsidRPr="003F1CED">
        <w:rPr>
          <w:i/>
          <w:iCs/>
          <w:sz w:val="22"/>
          <w:szCs w:val="22"/>
        </w:rPr>
        <w:t>especially</w:t>
      </w:r>
      <w:r w:rsidR="000A7D80" w:rsidRPr="003F1CED">
        <w:rPr>
          <w:sz w:val="22"/>
          <w:szCs w:val="22"/>
        </w:rPr>
        <w:t xml:space="preserve"> when he seems to give you only bad things</w:t>
      </w:r>
      <w:r w:rsidRPr="003F1CED">
        <w:rPr>
          <w:sz w:val="22"/>
          <w:szCs w:val="22"/>
        </w:rPr>
        <w:t>.</w:t>
      </w:r>
    </w:p>
    <w:p w14:paraId="2C911A26" w14:textId="72968F34" w:rsidR="005E62AF" w:rsidRPr="003F1CED" w:rsidRDefault="005C258C" w:rsidP="003F1CED">
      <w:pPr>
        <w:pStyle w:val="Heading2"/>
        <w:spacing w:line="240" w:lineRule="auto"/>
      </w:pPr>
      <w:r w:rsidRPr="003F1CED">
        <w:lastRenderedPageBreak/>
        <w:t>Life beyond death</w:t>
      </w:r>
    </w:p>
    <w:p w14:paraId="57DA1B18" w14:textId="295F69F6" w:rsidR="008C525C" w:rsidRPr="003F1CED" w:rsidRDefault="005E62AF" w:rsidP="003F1CED">
      <w:pPr>
        <w:rPr>
          <w:rFonts w:ascii="Segoe UI Semibold" w:hAnsi="Segoe UI Semibold" w:cs="Segoe UI Semibold"/>
          <w:sz w:val="22"/>
          <w:szCs w:val="22"/>
        </w:rPr>
      </w:pPr>
      <w:r w:rsidRPr="003F1CED">
        <w:rPr>
          <w:sz w:val="22"/>
          <w:szCs w:val="22"/>
        </w:rPr>
        <w:t>Why would anyone be a Christian</w:t>
      </w:r>
      <w:r w:rsidR="006150AC" w:rsidRPr="003F1CED">
        <w:rPr>
          <w:sz w:val="22"/>
          <w:szCs w:val="22"/>
        </w:rPr>
        <w:t xml:space="preserve">? </w:t>
      </w:r>
      <w:r w:rsidR="0002197C" w:rsidRPr="003F1CED">
        <w:rPr>
          <w:sz w:val="22"/>
          <w:szCs w:val="22"/>
        </w:rPr>
        <w:t xml:space="preserve"> </w:t>
      </w:r>
      <w:r w:rsidR="006150AC" w:rsidRPr="003F1CED">
        <w:rPr>
          <w:sz w:val="22"/>
          <w:szCs w:val="22"/>
        </w:rPr>
        <w:t xml:space="preserve">Seriously. </w:t>
      </w:r>
      <w:r w:rsidR="0002197C" w:rsidRPr="003F1CED">
        <w:rPr>
          <w:sz w:val="22"/>
          <w:szCs w:val="22"/>
        </w:rPr>
        <w:t xml:space="preserve"> </w:t>
      </w:r>
      <w:r w:rsidR="002A391A" w:rsidRPr="003F1CED">
        <w:rPr>
          <w:sz w:val="22"/>
          <w:szCs w:val="22"/>
        </w:rPr>
        <w:t xml:space="preserve">Why would </w:t>
      </w:r>
      <w:r w:rsidR="00834C77" w:rsidRPr="003F1CED">
        <w:rPr>
          <w:sz w:val="22"/>
          <w:szCs w:val="22"/>
        </w:rPr>
        <w:t>you</w:t>
      </w:r>
      <w:r w:rsidR="002A391A" w:rsidRPr="003F1CED">
        <w:rPr>
          <w:sz w:val="22"/>
          <w:szCs w:val="22"/>
        </w:rPr>
        <w:t xml:space="preserve"> follow this Debbie Downer </w:t>
      </w:r>
      <w:r w:rsidR="009D7933" w:rsidRPr="003F1CED">
        <w:rPr>
          <w:sz w:val="22"/>
          <w:szCs w:val="22"/>
        </w:rPr>
        <w:t xml:space="preserve">on his path to ridicule, shame, and death? </w:t>
      </w:r>
      <w:r w:rsidR="0002197C" w:rsidRPr="003F1CED">
        <w:rPr>
          <w:sz w:val="22"/>
          <w:szCs w:val="22"/>
        </w:rPr>
        <w:t xml:space="preserve"> </w:t>
      </w:r>
      <w:r w:rsidR="00F36BCC" w:rsidRPr="003F1CED">
        <w:rPr>
          <w:sz w:val="22"/>
          <w:szCs w:val="22"/>
        </w:rPr>
        <w:t>Why would you drag your tombstone</w:t>
      </w:r>
      <w:r w:rsidR="00A82DBD" w:rsidRPr="003F1CED">
        <w:rPr>
          <w:sz w:val="22"/>
          <w:szCs w:val="22"/>
        </w:rPr>
        <w:t xml:space="preserve"> </w:t>
      </w:r>
      <w:r w:rsidR="00A27AF4" w:rsidRPr="003F1CED">
        <w:rPr>
          <w:sz w:val="22"/>
          <w:szCs w:val="22"/>
        </w:rPr>
        <w:t xml:space="preserve">around </w:t>
      </w:r>
      <w:r w:rsidR="00A82DBD" w:rsidRPr="003F1CED">
        <w:rPr>
          <w:sz w:val="22"/>
          <w:szCs w:val="22"/>
        </w:rPr>
        <w:t>with you</w:t>
      </w:r>
      <w:r w:rsidR="00F36BCC" w:rsidRPr="003F1CED">
        <w:rPr>
          <w:sz w:val="22"/>
          <w:szCs w:val="22"/>
        </w:rPr>
        <w:t xml:space="preserve"> all your life long?</w:t>
      </w:r>
      <w:r w:rsidR="007F2FC3" w:rsidRPr="003F1CED">
        <w:rPr>
          <w:sz w:val="22"/>
          <w:szCs w:val="22"/>
        </w:rPr>
        <w:t xml:space="preserve"> </w:t>
      </w:r>
      <w:r w:rsidR="0002197C" w:rsidRPr="003F1CED">
        <w:rPr>
          <w:sz w:val="22"/>
          <w:szCs w:val="22"/>
        </w:rPr>
        <w:t xml:space="preserve"> </w:t>
      </w:r>
      <w:r w:rsidR="00DF5FD7" w:rsidRPr="003F1CED">
        <w:rPr>
          <w:sz w:val="22"/>
          <w:szCs w:val="22"/>
        </w:rPr>
        <w:t>The mockery alone would be too much</w:t>
      </w:r>
      <w:r w:rsidR="00F31175" w:rsidRPr="003F1CED">
        <w:rPr>
          <w:sz w:val="22"/>
          <w:szCs w:val="22"/>
        </w:rPr>
        <w:t xml:space="preserve"> for most of us</w:t>
      </w:r>
      <w:r w:rsidR="00DF5FD7" w:rsidRPr="003F1CED">
        <w:rPr>
          <w:sz w:val="22"/>
          <w:szCs w:val="22"/>
        </w:rPr>
        <w:t xml:space="preserve">. </w:t>
      </w:r>
      <w:r w:rsidR="0002197C" w:rsidRPr="003F1CED">
        <w:rPr>
          <w:sz w:val="22"/>
          <w:szCs w:val="22"/>
        </w:rPr>
        <w:t xml:space="preserve"> </w:t>
      </w:r>
      <w:r w:rsidR="00EC7EF0" w:rsidRPr="003F1CED">
        <w:rPr>
          <w:sz w:val="22"/>
          <w:szCs w:val="22"/>
        </w:rPr>
        <w:t xml:space="preserve">Why would you lose the world in order to gain only a cross </w:t>
      </w:r>
      <w:r w:rsidR="00444FF7" w:rsidRPr="003F1CED">
        <w:rPr>
          <w:sz w:val="22"/>
          <w:szCs w:val="22"/>
        </w:rPr>
        <w:t>while in the world?</w:t>
      </w:r>
      <w:r w:rsidR="0002197C" w:rsidRPr="003F1CED">
        <w:rPr>
          <w:sz w:val="22"/>
          <w:szCs w:val="22"/>
        </w:rPr>
        <w:t xml:space="preserve"> </w:t>
      </w:r>
      <w:r w:rsidR="00444FF7" w:rsidRPr="003F1CED">
        <w:rPr>
          <w:sz w:val="22"/>
          <w:szCs w:val="22"/>
        </w:rPr>
        <w:t xml:space="preserve"> </w:t>
      </w:r>
      <w:r w:rsidR="007F2FC3" w:rsidRPr="003F1CED">
        <w:rPr>
          <w:sz w:val="22"/>
          <w:szCs w:val="22"/>
        </w:rPr>
        <w:t>Surely the cost is too high</w:t>
      </w:r>
      <w:r w:rsidR="006C091A" w:rsidRPr="003F1CED">
        <w:rPr>
          <w:sz w:val="22"/>
          <w:szCs w:val="22"/>
        </w:rPr>
        <w:t>.</w:t>
      </w:r>
      <w:r w:rsidR="00E76487" w:rsidRPr="003F1CED">
        <w:rPr>
          <w:sz w:val="22"/>
          <w:szCs w:val="22"/>
        </w:rPr>
        <w:t xml:space="preserve"> </w:t>
      </w:r>
      <w:r w:rsidR="00F31175" w:rsidRPr="003F1CED">
        <w:rPr>
          <w:sz w:val="22"/>
          <w:szCs w:val="22"/>
        </w:rPr>
        <w:t xml:space="preserve">  </w:t>
      </w:r>
      <w:r w:rsidR="008C525C" w:rsidRPr="003F1CED">
        <w:rPr>
          <w:rFonts w:ascii="Segoe UI Semibold" w:hAnsi="Segoe UI Semibold" w:cs="Segoe UI Semibold"/>
          <w:sz w:val="22"/>
          <w:szCs w:val="22"/>
        </w:rPr>
        <w:t>Do you really want the same destiny as Jesus?</w:t>
      </w:r>
    </w:p>
    <w:p w14:paraId="30C62620" w14:textId="6FCF26EF" w:rsidR="00760722" w:rsidRPr="003F1CED" w:rsidRDefault="00E76487" w:rsidP="003F1CED">
      <w:pPr>
        <w:rPr>
          <w:sz w:val="22"/>
          <w:szCs w:val="22"/>
        </w:rPr>
      </w:pPr>
      <w:r w:rsidRPr="003F1CED">
        <w:rPr>
          <w:rFonts w:ascii="Segoe UI Semibold" w:hAnsi="Segoe UI Semibold" w:cs="Segoe UI Semibold"/>
          <w:sz w:val="22"/>
          <w:szCs w:val="22"/>
        </w:rPr>
        <w:t>Only if Jesus didn’t stay dead.</w:t>
      </w:r>
      <w:r w:rsidR="00B968A8" w:rsidRPr="003F1CED">
        <w:rPr>
          <w:sz w:val="22"/>
          <w:szCs w:val="22"/>
        </w:rPr>
        <w:t xml:space="preserve"> </w:t>
      </w:r>
      <w:r w:rsidR="0002197C" w:rsidRPr="003F1CED">
        <w:rPr>
          <w:sz w:val="22"/>
          <w:szCs w:val="22"/>
        </w:rPr>
        <w:t xml:space="preserve"> </w:t>
      </w:r>
      <w:r w:rsidR="00B968A8" w:rsidRPr="003F1CED">
        <w:rPr>
          <w:sz w:val="22"/>
          <w:szCs w:val="22"/>
        </w:rPr>
        <w:t>We can only dare to follow Jesus if he actually got up and walked out of his tomb</w:t>
      </w:r>
      <w:r w:rsidR="00C008DE" w:rsidRPr="003F1CED">
        <w:rPr>
          <w:sz w:val="22"/>
          <w:szCs w:val="22"/>
        </w:rPr>
        <w:t xml:space="preserve">. </w:t>
      </w:r>
      <w:r w:rsidR="0002197C" w:rsidRPr="003F1CED">
        <w:rPr>
          <w:sz w:val="22"/>
          <w:szCs w:val="22"/>
        </w:rPr>
        <w:t xml:space="preserve"> </w:t>
      </w:r>
      <w:r w:rsidR="00C008DE" w:rsidRPr="003F1CED">
        <w:rPr>
          <w:sz w:val="22"/>
          <w:szCs w:val="22"/>
        </w:rPr>
        <w:t>Because if death could</w:t>
      </w:r>
      <w:r w:rsidR="003122F9" w:rsidRPr="003F1CED">
        <w:rPr>
          <w:sz w:val="22"/>
          <w:szCs w:val="22"/>
        </w:rPr>
        <w:t xml:space="preserve"> not</w:t>
      </w:r>
      <w:r w:rsidR="00C008DE" w:rsidRPr="003F1CED">
        <w:rPr>
          <w:sz w:val="22"/>
          <w:szCs w:val="22"/>
        </w:rPr>
        <w:t xml:space="preserve"> destroy Jesus, then it will not destroy us.</w:t>
      </w:r>
      <w:r w:rsidR="0002197C" w:rsidRPr="003F1CED">
        <w:rPr>
          <w:sz w:val="22"/>
          <w:szCs w:val="22"/>
        </w:rPr>
        <w:t xml:space="preserve"> </w:t>
      </w:r>
      <w:r w:rsidR="001A68C7" w:rsidRPr="003F1CED">
        <w:rPr>
          <w:sz w:val="22"/>
          <w:szCs w:val="22"/>
        </w:rPr>
        <w:t xml:space="preserve"> If Jesus has triumphed over all earthly powers and now reigns in heaven, then we, too, dare to</w:t>
      </w:r>
      <w:r w:rsidR="00DB794E" w:rsidRPr="003F1CED">
        <w:rPr>
          <w:sz w:val="22"/>
          <w:szCs w:val="22"/>
        </w:rPr>
        <w:t xml:space="preserve"> forsake earthly treasures for heavenly ones. </w:t>
      </w:r>
      <w:r w:rsidR="0002197C" w:rsidRPr="003F1CED">
        <w:rPr>
          <w:sz w:val="22"/>
          <w:szCs w:val="22"/>
        </w:rPr>
        <w:t xml:space="preserve"> </w:t>
      </w:r>
      <w:r w:rsidR="00DE7080" w:rsidRPr="003F1CED">
        <w:rPr>
          <w:sz w:val="22"/>
          <w:szCs w:val="22"/>
        </w:rPr>
        <w:t xml:space="preserve">We can </w:t>
      </w:r>
      <w:r w:rsidR="00B62C81" w:rsidRPr="003F1CED">
        <w:rPr>
          <w:sz w:val="22"/>
          <w:szCs w:val="22"/>
        </w:rPr>
        <w:t xml:space="preserve">only </w:t>
      </w:r>
      <w:r w:rsidR="00DE7080" w:rsidRPr="003F1CED">
        <w:rPr>
          <w:sz w:val="22"/>
          <w:szCs w:val="22"/>
        </w:rPr>
        <w:t xml:space="preserve">bear to be united to Christ in his shame and death because </w:t>
      </w:r>
      <w:r w:rsidR="00B62C81" w:rsidRPr="003F1CED">
        <w:rPr>
          <w:sz w:val="22"/>
          <w:szCs w:val="22"/>
        </w:rPr>
        <w:t>we are thereby united to him in his eternal life.</w:t>
      </w:r>
      <w:r w:rsidR="00136723" w:rsidRPr="003F1CED">
        <w:rPr>
          <w:sz w:val="22"/>
          <w:szCs w:val="22"/>
        </w:rPr>
        <w:t xml:space="preserve"> </w:t>
      </w:r>
      <w:r w:rsidR="0002197C" w:rsidRPr="003F1CED">
        <w:rPr>
          <w:sz w:val="22"/>
          <w:szCs w:val="22"/>
        </w:rPr>
        <w:t xml:space="preserve"> </w:t>
      </w:r>
      <w:r w:rsidR="0006164F" w:rsidRPr="003F1CED">
        <w:rPr>
          <w:sz w:val="22"/>
          <w:szCs w:val="22"/>
        </w:rPr>
        <w:t>We are only willing to give up everything because we know we will receive everything God has promised.</w:t>
      </w:r>
      <w:r w:rsidR="00B20496" w:rsidRPr="003F1CED">
        <w:rPr>
          <w:sz w:val="22"/>
          <w:szCs w:val="22"/>
        </w:rPr>
        <w:t xml:space="preserve"> </w:t>
      </w:r>
      <w:r w:rsidR="0002197C" w:rsidRPr="003F1CED">
        <w:rPr>
          <w:sz w:val="22"/>
          <w:szCs w:val="22"/>
        </w:rPr>
        <w:t xml:space="preserve"> </w:t>
      </w:r>
      <w:r w:rsidR="00B20496" w:rsidRPr="003F1CED">
        <w:rPr>
          <w:sz w:val="22"/>
          <w:szCs w:val="22"/>
        </w:rPr>
        <w:t>This is the life of faith: clinging to God’s actual promises through our cross to our empty tomb.</w:t>
      </w:r>
    </w:p>
    <w:p w14:paraId="25DD24AE" w14:textId="4B7778D4" w:rsidR="00CB5D6D" w:rsidRPr="003F1CED" w:rsidRDefault="00CB5D6D" w:rsidP="003F1CED">
      <w:pPr>
        <w:rPr>
          <w:sz w:val="22"/>
          <w:szCs w:val="22"/>
        </w:rPr>
      </w:pPr>
      <w:r w:rsidRPr="003F1CED">
        <w:rPr>
          <w:sz w:val="22"/>
          <w:szCs w:val="22"/>
        </w:rPr>
        <w:t xml:space="preserve">On the Day of Resurrection, </w:t>
      </w:r>
      <w:r w:rsidR="005B57C2" w:rsidRPr="003F1CED">
        <w:rPr>
          <w:sz w:val="22"/>
          <w:szCs w:val="22"/>
        </w:rPr>
        <w:t xml:space="preserve">those who mocked </w:t>
      </w:r>
      <w:r w:rsidRPr="003F1CED">
        <w:rPr>
          <w:sz w:val="22"/>
          <w:szCs w:val="22"/>
        </w:rPr>
        <w:t>“</w:t>
      </w:r>
      <w:r w:rsidR="00454CAD" w:rsidRPr="003F1CED">
        <w:rPr>
          <w:sz w:val="22"/>
          <w:szCs w:val="22"/>
        </w:rPr>
        <w:t>This man said</w:t>
      </w:r>
      <w:r w:rsidR="00E15672" w:rsidRPr="003F1CED">
        <w:rPr>
          <w:sz w:val="22"/>
          <w:szCs w:val="22"/>
        </w:rPr>
        <w:t xml:space="preserve"> that he is the Christ, but now he’s dead</w:t>
      </w:r>
      <w:r w:rsidRPr="003F1CED">
        <w:rPr>
          <w:sz w:val="22"/>
          <w:szCs w:val="22"/>
        </w:rPr>
        <w:t>”</w:t>
      </w:r>
      <w:r w:rsidR="00E15672" w:rsidRPr="003F1CED">
        <w:rPr>
          <w:sz w:val="22"/>
          <w:szCs w:val="22"/>
        </w:rPr>
        <w:t xml:space="preserve">—these same people will </w:t>
      </w:r>
      <w:r w:rsidR="000261B3" w:rsidRPr="003F1CED">
        <w:rPr>
          <w:sz w:val="22"/>
          <w:szCs w:val="22"/>
        </w:rPr>
        <w:t xml:space="preserve">then </w:t>
      </w:r>
      <w:r w:rsidR="00E15672" w:rsidRPr="003F1CED">
        <w:rPr>
          <w:sz w:val="22"/>
          <w:szCs w:val="22"/>
        </w:rPr>
        <w:t>confess, “Oh, no! He’s not dead anymore</w:t>
      </w:r>
      <w:r w:rsidR="00C67328" w:rsidRPr="003F1CED">
        <w:rPr>
          <w:sz w:val="22"/>
          <w:szCs w:val="22"/>
        </w:rPr>
        <w:t xml:space="preserve">. I’m done for!” </w:t>
      </w:r>
      <w:r w:rsidR="0002197C" w:rsidRPr="003F1CED">
        <w:rPr>
          <w:sz w:val="22"/>
          <w:szCs w:val="22"/>
        </w:rPr>
        <w:t xml:space="preserve"> </w:t>
      </w:r>
      <w:r w:rsidR="00D93D7E" w:rsidRPr="003F1CED">
        <w:rPr>
          <w:sz w:val="22"/>
          <w:szCs w:val="22"/>
        </w:rPr>
        <w:t xml:space="preserve"> On the Day of Resurrection,</w:t>
      </w:r>
      <w:r w:rsidR="00E95DB1" w:rsidRPr="003F1CED">
        <w:rPr>
          <w:sz w:val="22"/>
          <w:szCs w:val="22"/>
        </w:rPr>
        <w:t xml:space="preserve"> </w:t>
      </w:r>
      <w:r w:rsidR="002B59B8" w:rsidRPr="003F1CED">
        <w:rPr>
          <w:sz w:val="22"/>
          <w:szCs w:val="22"/>
        </w:rPr>
        <w:t xml:space="preserve">those who loved the </w:t>
      </w:r>
      <w:r w:rsidR="0038692E" w:rsidRPr="003F1CED">
        <w:rPr>
          <w:sz w:val="22"/>
          <w:szCs w:val="22"/>
        </w:rPr>
        <w:t xml:space="preserve">things of this </w:t>
      </w:r>
      <w:r w:rsidR="002B59B8" w:rsidRPr="003F1CED">
        <w:rPr>
          <w:sz w:val="22"/>
          <w:szCs w:val="22"/>
        </w:rPr>
        <w:t>world</w:t>
      </w:r>
      <w:r w:rsidR="0038692E" w:rsidRPr="003F1CED">
        <w:rPr>
          <w:sz w:val="22"/>
          <w:szCs w:val="22"/>
        </w:rPr>
        <w:t xml:space="preserve"> more than </w:t>
      </w:r>
      <w:r w:rsidR="00991503" w:rsidRPr="003F1CED">
        <w:rPr>
          <w:sz w:val="22"/>
          <w:szCs w:val="22"/>
        </w:rPr>
        <w:t xml:space="preserve">the kingdom of </w:t>
      </w:r>
      <w:r w:rsidR="0038692E" w:rsidRPr="003F1CED">
        <w:rPr>
          <w:sz w:val="22"/>
          <w:szCs w:val="22"/>
        </w:rPr>
        <w:t xml:space="preserve">heaven will </w:t>
      </w:r>
      <w:r w:rsidR="00991503" w:rsidRPr="003F1CED">
        <w:rPr>
          <w:sz w:val="22"/>
          <w:szCs w:val="22"/>
        </w:rPr>
        <w:t xml:space="preserve">receive their just condemnation. </w:t>
      </w:r>
      <w:r w:rsidR="00A40ED8" w:rsidRPr="003F1CED">
        <w:rPr>
          <w:sz w:val="22"/>
          <w:szCs w:val="22"/>
        </w:rPr>
        <w:t xml:space="preserve">  </w:t>
      </w:r>
      <w:r w:rsidR="0002197C" w:rsidRPr="003F1CED">
        <w:rPr>
          <w:sz w:val="22"/>
          <w:szCs w:val="22"/>
        </w:rPr>
        <w:t xml:space="preserve"> </w:t>
      </w:r>
      <w:r w:rsidR="00A40ED8" w:rsidRPr="003F1CED">
        <w:rPr>
          <w:sz w:val="22"/>
          <w:szCs w:val="22"/>
        </w:rPr>
        <w:t xml:space="preserve">On the Day of Resurrection </w:t>
      </w:r>
      <w:r w:rsidR="00174DC9" w:rsidRPr="003F1CED">
        <w:rPr>
          <w:sz w:val="22"/>
          <w:szCs w:val="22"/>
        </w:rPr>
        <w:t>we</w:t>
      </w:r>
      <w:r w:rsidR="00A40ED8" w:rsidRPr="003F1CED">
        <w:rPr>
          <w:sz w:val="22"/>
          <w:szCs w:val="22"/>
        </w:rPr>
        <w:t xml:space="preserve"> who </w:t>
      </w:r>
      <w:r w:rsidR="0026607F" w:rsidRPr="003F1CED">
        <w:rPr>
          <w:sz w:val="22"/>
          <w:szCs w:val="22"/>
        </w:rPr>
        <w:t>bore Christ’s cross</w:t>
      </w:r>
      <w:r w:rsidR="000261B3" w:rsidRPr="003F1CED">
        <w:rPr>
          <w:sz w:val="22"/>
          <w:szCs w:val="22"/>
        </w:rPr>
        <w:t xml:space="preserve"> in this life</w:t>
      </w:r>
      <w:r w:rsidR="0026607F" w:rsidRPr="003F1CED">
        <w:rPr>
          <w:sz w:val="22"/>
          <w:szCs w:val="22"/>
        </w:rPr>
        <w:t xml:space="preserve"> will walk out of </w:t>
      </w:r>
      <w:r w:rsidR="00174DC9" w:rsidRPr="003F1CED">
        <w:rPr>
          <w:sz w:val="22"/>
          <w:szCs w:val="22"/>
        </w:rPr>
        <w:t>our</w:t>
      </w:r>
      <w:r w:rsidR="0026607F" w:rsidRPr="003F1CED">
        <w:rPr>
          <w:sz w:val="22"/>
          <w:szCs w:val="22"/>
        </w:rPr>
        <w:t xml:space="preserve"> now</w:t>
      </w:r>
      <w:r w:rsidR="00174DC9" w:rsidRPr="003F1CED">
        <w:rPr>
          <w:sz w:val="22"/>
          <w:szCs w:val="22"/>
        </w:rPr>
        <w:t>-</w:t>
      </w:r>
      <w:r w:rsidR="0026607F" w:rsidRPr="003F1CED">
        <w:rPr>
          <w:sz w:val="22"/>
          <w:szCs w:val="22"/>
        </w:rPr>
        <w:t>empty tomb</w:t>
      </w:r>
      <w:r w:rsidR="00174DC9" w:rsidRPr="003F1CED">
        <w:rPr>
          <w:sz w:val="22"/>
          <w:szCs w:val="22"/>
        </w:rPr>
        <w:t>s</w:t>
      </w:r>
      <w:r w:rsidR="000261B3" w:rsidRPr="003F1CED">
        <w:rPr>
          <w:sz w:val="22"/>
          <w:szCs w:val="22"/>
        </w:rPr>
        <w:t xml:space="preserve"> into life eternal</w:t>
      </w:r>
      <w:r w:rsidR="0026607F" w:rsidRPr="003F1CED">
        <w:rPr>
          <w:sz w:val="22"/>
          <w:szCs w:val="22"/>
        </w:rPr>
        <w:t>.</w:t>
      </w:r>
    </w:p>
    <w:p w14:paraId="29F5232F" w14:textId="43BCD52F" w:rsidR="00D924ED" w:rsidRPr="003F1CED" w:rsidRDefault="00E537AF" w:rsidP="003F1CED">
      <w:pPr>
        <w:pStyle w:val="Heading2"/>
        <w:spacing w:line="240" w:lineRule="auto"/>
      </w:pPr>
      <w:r w:rsidRPr="003F1CED">
        <w:t>Conclusion</w:t>
      </w:r>
    </w:p>
    <w:p w14:paraId="6A0FDABE" w14:textId="4036A2DC" w:rsidR="007D59F9" w:rsidRPr="003F1CED" w:rsidRDefault="00E537AF" w:rsidP="003F1CED">
      <w:pPr>
        <w:rPr>
          <w:sz w:val="22"/>
          <w:szCs w:val="22"/>
        </w:rPr>
      </w:pPr>
      <w:r w:rsidRPr="003F1CED">
        <w:rPr>
          <w:sz w:val="22"/>
          <w:szCs w:val="22"/>
        </w:rPr>
        <w:t>Dear friends in Christ,</w:t>
      </w:r>
      <w:r w:rsidR="00836D04" w:rsidRPr="003F1CED">
        <w:rPr>
          <w:sz w:val="22"/>
          <w:szCs w:val="22"/>
        </w:rPr>
        <w:t xml:space="preserve"> w</w:t>
      </w:r>
      <w:r w:rsidR="00CD717F" w:rsidRPr="003F1CED">
        <w:rPr>
          <w:sz w:val="22"/>
          <w:szCs w:val="22"/>
        </w:rPr>
        <w:t>hat did you expect life to be like</w:t>
      </w:r>
      <w:r w:rsidR="00836D04" w:rsidRPr="003F1CED">
        <w:rPr>
          <w:sz w:val="22"/>
          <w:szCs w:val="22"/>
        </w:rPr>
        <w:t xml:space="preserve"> when you were a kid? </w:t>
      </w:r>
      <w:r w:rsidR="0002197C" w:rsidRPr="003F1CED">
        <w:rPr>
          <w:sz w:val="22"/>
          <w:szCs w:val="22"/>
        </w:rPr>
        <w:t xml:space="preserve"> </w:t>
      </w:r>
      <w:r w:rsidR="00836D04" w:rsidRPr="003F1CED">
        <w:rPr>
          <w:sz w:val="22"/>
          <w:szCs w:val="22"/>
        </w:rPr>
        <w:t xml:space="preserve">How </w:t>
      </w:r>
      <w:proofErr w:type="gramStart"/>
      <w:r w:rsidR="0002197C" w:rsidRPr="003F1CED">
        <w:rPr>
          <w:sz w:val="22"/>
          <w:szCs w:val="22"/>
        </w:rPr>
        <w:t>was</w:t>
      </w:r>
      <w:proofErr w:type="gramEnd"/>
      <w:r w:rsidR="00836D04" w:rsidRPr="003F1CED">
        <w:rPr>
          <w:sz w:val="22"/>
          <w:szCs w:val="22"/>
        </w:rPr>
        <w:t xml:space="preserve"> your invincible </w:t>
      </w:r>
      <w:proofErr w:type="spellStart"/>
      <w:r w:rsidR="00836D04" w:rsidRPr="003F1CED">
        <w:rPr>
          <w:sz w:val="22"/>
          <w:szCs w:val="22"/>
        </w:rPr>
        <w:t>self make</w:t>
      </w:r>
      <w:proofErr w:type="spellEnd"/>
      <w:r w:rsidR="00836D04" w:rsidRPr="003F1CED">
        <w:rPr>
          <w:sz w:val="22"/>
          <w:szCs w:val="22"/>
        </w:rPr>
        <w:t xml:space="preserve"> </w:t>
      </w:r>
      <w:r w:rsidR="0002197C" w:rsidRPr="003F1CED">
        <w:rPr>
          <w:sz w:val="22"/>
          <w:szCs w:val="22"/>
        </w:rPr>
        <w:t xml:space="preserve">going to make </w:t>
      </w:r>
      <w:r w:rsidR="00836D04" w:rsidRPr="003F1CED">
        <w:rPr>
          <w:sz w:val="22"/>
          <w:szCs w:val="22"/>
        </w:rPr>
        <w:t>your</w:t>
      </w:r>
      <w:r w:rsidR="004D63AE" w:rsidRPr="003F1CED">
        <w:rPr>
          <w:sz w:val="22"/>
          <w:szCs w:val="22"/>
        </w:rPr>
        <w:t xml:space="preserve"> permanent park on the world? </w:t>
      </w:r>
      <w:r w:rsidR="0002197C" w:rsidRPr="003F1CED">
        <w:rPr>
          <w:sz w:val="22"/>
          <w:szCs w:val="22"/>
        </w:rPr>
        <w:t xml:space="preserve"> </w:t>
      </w:r>
      <w:r w:rsidR="004D63AE" w:rsidRPr="003F1CED">
        <w:rPr>
          <w:sz w:val="22"/>
          <w:szCs w:val="22"/>
        </w:rPr>
        <w:t>What part of the whole world were you going to gain for yourself?</w:t>
      </w:r>
    </w:p>
    <w:p w14:paraId="496E56A1" w14:textId="270DA9B3" w:rsidR="00E537AF" w:rsidRPr="003F1CED" w:rsidRDefault="002F62AB" w:rsidP="003F1CED">
      <w:pPr>
        <w:rPr>
          <w:sz w:val="22"/>
          <w:szCs w:val="22"/>
        </w:rPr>
      </w:pPr>
      <w:r w:rsidRPr="003F1CED">
        <w:rPr>
          <w:sz w:val="22"/>
          <w:szCs w:val="22"/>
        </w:rPr>
        <w:t xml:space="preserve">It’s time to snap out of your fantasy. </w:t>
      </w:r>
      <w:r w:rsidR="0002197C" w:rsidRPr="003F1CED">
        <w:rPr>
          <w:sz w:val="22"/>
          <w:szCs w:val="22"/>
        </w:rPr>
        <w:t xml:space="preserve"> </w:t>
      </w:r>
      <w:r w:rsidR="000E0AB9" w:rsidRPr="003F1CED">
        <w:rPr>
          <w:sz w:val="22"/>
          <w:szCs w:val="22"/>
        </w:rPr>
        <w:t xml:space="preserve">When you try to do what’s right in a world that, by default, hates God and his Word, you’re </w:t>
      </w:r>
      <w:proofErr w:type="spellStart"/>
      <w:r w:rsidR="000E0AB9" w:rsidRPr="003F1CED">
        <w:rPr>
          <w:sz w:val="22"/>
          <w:szCs w:val="22"/>
        </w:rPr>
        <w:t>gonna</w:t>
      </w:r>
      <w:proofErr w:type="spellEnd"/>
      <w:r w:rsidR="000E0AB9" w:rsidRPr="003F1CED">
        <w:rPr>
          <w:sz w:val="22"/>
          <w:szCs w:val="22"/>
        </w:rPr>
        <w:t xml:space="preserve"> be opposed </w:t>
      </w:r>
      <w:r w:rsidR="00227086" w:rsidRPr="003F1CED">
        <w:rPr>
          <w:sz w:val="22"/>
          <w:szCs w:val="22"/>
        </w:rPr>
        <w:t xml:space="preserve">by the people closest to you—even your own family and friends. </w:t>
      </w:r>
      <w:r w:rsidR="0002197C" w:rsidRPr="003F1CED">
        <w:rPr>
          <w:sz w:val="22"/>
          <w:szCs w:val="22"/>
        </w:rPr>
        <w:t xml:space="preserve"> </w:t>
      </w:r>
      <w:r w:rsidR="00227086" w:rsidRPr="003F1CED">
        <w:rPr>
          <w:sz w:val="22"/>
          <w:szCs w:val="22"/>
        </w:rPr>
        <w:t xml:space="preserve">Eventually, you’re </w:t>
      </w:r>
      <w:proofErr w:type="spellStart"/>
      <w:r w:rsidR="00227086" w:rsidRPr="003F1CED">
        <w:rPr>
          <w:sz w:val="22"/>
          <w:szCs w:val="22"/>
        </w:rPr>
        <w:t>gonna</w:t>
      </w:r>
      <w:proofErr w:type="spellEnd"/>
      <w:r w:rsidR="00227086" w:rsidRPr="003F1CED">
        <w:rPr>
          <w:sz w:val="22"/>
          <w:szCs w:val="22"/>
        </w:rPr>
        <w:t xml:space="preserve"> get yourself killed. </w:t>
      </w:r>
      <w:r w:rsidR="0002197C" w:rsidRPr="003F1CED">
        <w:rPr>
          <w:sz w:val="22"/>
          <w:szCs w:val="22"/>
        </w:rPr>
        <w:t xml:space="preserve"> </w:t>
      </w:r>
      <w:r w:rsidR="007768C0" w:rsidRPr="003F1CED">
        <w:rPr>
          <w:sz w:val="22"/>
          <w:szCs w:val="22"/>
        </w:rPr>
        <w:t xml:space="preserve">The lion will prowl until he catches his prey. </w:t>
      </w:r>
      <w:r w:rsidR="0002197C" w:rsidRPr="003F1CED">
        <w:rPr>
          <w:sz w:val="22"/>
          <w:szCs w:val="22"/>
        </w:rPr>
        <w:t xml:space="preserve"> </w:t>
      </w:r>
      <w:r w:rsidR="007768C0" w:rsidRPr="003F1CED">
        <w:rPr>
          <w:sz w:val="22"/>
          <w:szCs w:val="22"/>
        </w:rPr>
        <w:t xml:space="preserve">Just look at what happened to Jesus: he did everything right, and </w:t>
      </w:r>
      <w:r w:rsidR="001020AC" w:rsidRPr="003F1CED">
        <w:rPr>
          <w:sz w:val="22"/>
          <w:szCs w:val="22"/>
        </w:rPr>
        <w:t xml:space="preserve">because of this he got himself killed. </w:t>
      </w:r>
      <w:r w:rsidR="0002197C" w:rsidRPr="003F1CED">
        <w:rPr>
          <w:sz w:val="22"/>
          <w:szCs w:val="22"/>
        </w:rPr>
        <w:t xml:space="preserve"> </w:t>
      </w:r>
      <w:r w:rsidR="001020AC" w:rsidRPr="003F1CED">
        <w:rPr>
          <w:sz w:val="22"/>
          <w:szCs w:val="22"/>
        </w:rPr>
        <w:t>But then he rose again.</w:t>
      </w:r>
      <w:r w:rsidR="00063A07" w:rsidRPr="003F1CED">
        <w:rPr>
          <w:sz w:val="22"/>
          <w:szCs w:val="22"/>
        </w:rPr>
        <w:t xml:space="preserve"> </w:t>
      </w:r>
      <w:r w:rsidR="0002197C" w:rsidRPr="003F1CED">
        <w:rPr>
          <w:sz w:val="22"/>
          <w:szCs w:val="22"/>
        </w:rPr>
        <w:t xml:space="preserve"> </w:t>
      </w:r>
      <w:r w:rsidR="00063A07" w:rsidRPr="003F1CED">
        <w:rPr>
          <w:sz w:val="22"/>
          <w:szCs w:val="22"/>
        </w:rPr>
        <w:t>This is our destiny, too, thanks be to God.</w:t>
      </w:r>
      <w:r w:rsidR="000261B3" w:rsidRPr="003F1CED">
        <w:rPr>
          <w:sz w:val="22"/>
          <w:szCs w:val="22"/>
        </w:rPr>
        <w:t xml:space="preserve"> </w:t>
      </w:r>
      <w:r w:rsidR="0002197C" w:rsidRPr="003F1CED">
        <w:rPr>
          <w:sz w:val="22"/>
          <w:szCs w:val="22"/>
        </w:rPr>
        <w:t xml:space="preserve"> </w:t>
      </w:r>
      <w:r w:rsidR="00836D04" w:rsidRPr="003F1CED">
        <w:rPr>
          <w:sz w:val="22"/>
          <w:szCs w:val="22"/>
        </w:rPr>
        <w:t>The road to heaven leads through Mount Calvary</w:t>
      </w:r>
      <w:r w:rsidR="00063A07" w:rsidRPr="003F1CED">
        <w:rPr>
          <w:sz w:val="22"/>
          <w:szCs w:val="22"/>
        </w:rPr>
        <w:t xml:space="preserve">. </w:t>
      </w:r>
      <w:r w:rsidR="0002197C" w:rsidRPr="003F1CED">
        <w:rPr>
          <w:sz w:val="22"/>
          <w:szCs w:val="22"/>
        </w:rPr>
        <w:t xml:space="preserve"> </w:t>
      </w:r>
      <w:r w:rsidR="00063A07" w:rsidRPr="003F1CED">
        <w:rPr>
          <w:sz w:val="22"/>
          <w:szCs w:val="22"/>
        </w:rPr>
        <w:t>Amen.</w:t>
      </w:r>
    </w:p>
    <w:p w14:paraId="3E8EE24C" w14:textId="40E7EB57" w:rsidR="00BF31A8" w:rsidRPr="003F1CED" w:rsidRDefault="00BF31A8" w:rsidP="003F1CED">
      <w:pPr>
        <w:rPr>
          <w:sz w:val="22"/>
          <w:szCs w:val="22"/>
        </w:rPr>
      </w:pPr>
      <w:r w:rsidRPr="003F1CED">
        <w:rPr>
          <w:sz w:val="22"/>
          <w:szCs w:val="22"/>
        </w:rPr>
        <w:t>The peace of God which surpasses all understanding guard your hearts and minds in Christ Jesus. Amen.</w:t>
      </w:r>
      <w:bookmarkStart w:id="0" w:name="_GoBack"/>
      <w:bookmarkEnd w:id="0"/>
    </w:p>
    <w:sectPr w:rsidR="00BF31A8" w:rsidRPr="003F1C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66DB7" w14:textId="77777777" w:rsidR="00E80F7A" w:rsidRDefault="00E80F7A" w:rsidP="00397C04">
      <w:pPr>
        <w:spacing w:after="0"/>
      </w:pPr>
      <w:r>
        <w:separator/>
      </w:r>
    </w:p>
  </w:endnote>
  <w:endnote w:type="continuationSeparator" w:id="0">
    <w:p w14:paraId="5448A84A" w14:textId="77777777" w:rsidR="00E80F7A" w:rsidRDefault="00E80F7A" w:rsidP="00397C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LSBSymbol">
    <w:altName w:val="Cambria"/>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152884"/>
      <w:docPartObj>
        <w:docPartGallery w:val="Page Numbers (Bottom of Page)"/>
        <w:docPartUnique/>
      </w:docPartObj>
    </w:sdtPr>
    <w:sdtEndPr/>
    <w:sdtContent>
      <w:sdt>
        <w:sdtPr>
          <w:id w:val="1728636285"/>
          <w:docPartObj>
            <w:docPartGallery w:val="Page Numbers (Top of Page)"/>
            <w:docPartUnique/>
          </w:docPartObj>
        </w:sdtPr>
        <w:sdtEndPr/>
        <w:sdtContent>
          <w:p w14:paraId="5D7C577D" w14:textId="74098F0D" w:rsidR="00397C04" w:rsidRPr="00397C04" w:rsidRDefault="00397C04" w:rsidP="00397C04">
            <w:pPr>
              <w:pStyle w:val="Footer"/>
              <w:ind w:firstLine="0"/>
              <w:jc w:val="center"/>
            </w:pPr>
            <w:r w:rsidRPr="00397C04">
              <w:t xml:space="preserve">Page </w:t>
            </w:r>
            <w:r w:rsidRPr="00397C04">
              <w:rPr>
                <w:bCs/>
                <w:sz w:val="24"/>
                <w:szCs w:val="24"/>
              </w:rPr>
              <w:fldChar w:fldCharType="begin"/>
            </w:r>
            <w:r w:rsidRPr="00397C04">
              <w:rPr>
                <w:bCs/>
              </w:rPr>
              <w:instrText xml:space="preserve"> PAGE </w:instrText>
            </w:r>
            <w:r w:rsidRPr="00397C04">
              <w:rPr>
                <w:bCs/>
                <w:sz w:val="24"/>
                <w:szCs w:val="24"/>
              </w:rPr>
              <w:fldChar w:fldCharType="separate"/>
            </w:r>
            <w:r w:rsidRPr="00397C04">
              <w:rPr>
                <w:bCs/>
                <w:noProof/>
              </w:rPr>
              <w:t>2</w:t>
            </w:r>
            <w:r w:rsidRPr="00397C04">
              <w:rPr>
                <w:bCs/>
                <w:sz w:val="24"/>
                <w:szCs w:val="24"/>
              </w:rPr>
              <w:fldChar w:fldCharType="end"/>
            </w:r>
            <w:r w:rsidRPr="00397C04">
              <w:t xml:space="preserve"> of </w:t>
            </w:r>
            <w:r w:rsidRPr="00397C04">
              <w:rPr>
                <w:bCs/>
                <w:sz w:val="24"/>
                <w:szCs w:val="24"/>
              </w:rPr>
              <w:fldChar w:fldCharType="begin"/>
            </w:r>
            <w:r w:rsidRPr="00397C04">
              <w:rPr>
                <w:bCs/>
              </w:rPr>
              <w:instrText xml:space="preserve"> NUMPAGES  </w:instrText>
            </w:r>
            <w:r w:rsidRPr="00397C04">
              <w:rPr>
                <w:bCs/>
                <w:sz w:val="24"/>
                <w:szCs w:val="24"/>
              </w:rPr>
              <w:fldChar w:fldCharType="separate"/>
            </w:r>
            <w:r w:rsidRPr="00397C04">
              <w:rPr>
                <w:bCs/>
                <w:noProof/>
              </w:rPr>
              <w:t>2</w:t>
            </w:r>
            <w:r w:rsidRPr="00397C04">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FD04E" w14:textId="77777777" w:rsidR="00E80F7A" w:rsidRDefault="00E80F7A" w:rsidP="00397C04">
      <w:pPr>
        <w:spacing w:after="0"/>
      </w:pPr>
      <w:r>
        <w:separator/>
      </w:r>
    </w:p>
  </w:footnote>
  <w:footnote w:type="continuationSeparator" w:id="0">
    <w:p w14:paraId="59D72247" w14:textId="77777777" w:rsidR="00E80F7A" w:rsidRDefault="00E80F7A" w:rsidP="00397C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23241"/>
    <w:multiLevelType w:val="hybridMultilevel"/>
    <w:tmpl w:val="FD4280B2"/>
    <w:lvl w:ilvl="0" w:tplc="B9FA2C12">
      <w:start w:val="38"/>
      <w:numFmt w:val="bullet"/>
      <w:lvlText w:val=""/>
      <w:lvlJc w:val="left"/>
      <w:pPr>
        <w:ind w:left="720" w:hanging="360"/>
      </w:pPr>
      <w:rPr>
        <w:rFonts w:ascii="Wingdings" w:eastAsiaTheme="minorHAnsi"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7F"/>
    <w:rsid w:val="00000376"/>
    <w:rsid w:val="00001688"/>
    <w:rsid w:val="000034C9"/>
    <w:rsid w:val="00004333"/>
    <w:rsid w:val="00013AA2"/>
    <w:rsid w:val="00014D75"/>
    <w:rsid w:val="00016965"/>
    <w:rsid w:val="000170DC"/>
    <w:rsid w:val="0001773E"/>
    <w:rsid w:val="00020D38"/>
    <w:rsid w:val="0002197C"/>
    <w:rsid w:val="000238C9"/>
    <w:rsid w:val="00023E41"/>
    <w:rsid w:val="00024829"/>
    <w:rsid w:val="00025347"/>
    <w:rsid w:val="000261B3"/>
    <w:rsid w:val="00032FA8"/>
    <w:rsid w:val="00035D2F"/>
    <w:rsid w:val="00036A63"/>
    <w:rsid w:val="00036A97"/>
    <w:rsid w:val="000371F6"/>
    <w:rsid w:val="00040502"/>
    <w:rsid w:val="00040A03"/>
    <w:rsid w:val="000444DE"/>
    <w:rsid w:val="00044CF0"/>
    <w:rsid w:val="00045B4A"/>
    <w:rsid w:val="00047471"/>
    <w:rsid w:val="00047B57"/>
    <w:rsid w:val="00054649"/>
    <w:rsid w:val="00057F62"/>
    <w:rsid w:val="0006164F"/>
    <w:rsid w:val="00063A07"/>
    <w:rsid w:val="00064B97"/>
    <w:rsid w:val="00065B48"/>
    <w:rsid w:val="00070827"/>
    <w:rsid w:val="000744C3"/>
    <w:rsid w:val="00077005"/>
    <w:rsid w:val="0008215A"/>
    <w:rsid w:val="0008255B"/>
    <w:rsid w:val="000828D2"/>
    <w:rsid w:val="0008401F"/>
    <w:rsid w:val="00084DBD"/>
    <w:rsid w:val="00084E45"/>
    <w:rsid w:val="000945E3"/>
    <w:rsid w:val="00095BC6"/>
    <w:rsid w:val="00096422"/>
    <w:rsid w:val="000A00AA"/>
    <w:rsid w:val="000A1106"/>
    <w:rsid w:val="000A17F5"/>
    <w:rsid w:val="000A43A0"/>
    <w:rsid w:val="000A552C"/>
    <w:rsid w:val="000A73B7"/>
    <w:rsid w:val="000A7687"/>
    <w:rsid w:val="000A7D80"/>
    <w:rsid w:val="000B2134"/>
    <w:rsid w:val="000B411E"/>
    <w:rsid w:val="000C01F3"/>
    <w:rsid w:val="000C3FCC"/>
    <w:rsid w:val="000C4795"/>
    <w:rsid w:val="000C5328"/>
    <w:rsid w:val="000C72E8"/>
    <w:rsid w:val="000C784C"/>
    <w:rsid w:val="000C7F1F"/>
    <w:rsid w:val="000D1D48"/>
    <w:rsid w:val="000D3D08"/>
    <w:rsid w:val="000D6422"/>
    <w:rsid w:val="000D6C06"/>
    <w:rsid w:val="000D6FE9"/>
    <w:rsid w:val="000D754C"/>
    <w:rsid w:val="000D76F5"/>
    <w:rsid w:val="000D7B0E"/>
    <w:rsid w:val="000E03D8"/>
    <w:rsid w:val="000E08A0"/>
    <w:rsid w:val="000E0AB9"/>
    <w:rsid w:val="000F53B3"/>
    <w:rsid w:val="000F63DB"/>
    <w:rsid w:val="0010106C"/>
    <w:rsid w:val="001020AC"/>
    <w:rsid w:val="0010231B"/>
    <w:rsid w:val="001077AA"/>
    <w:rsid w:val="00112615"/>
    <w:rsid w:val="00114138"/>
    <w:rsid w:val="001208A5"/>
    <w:rsid w:val="00120AC5"/>
    <w:rsid w:val="001213A9"/>
    <w:rsid w:val="00121E14"/>
    <w:rsid w:val="001228CC"/>
    <w:rsid w:val="00124C36"/>
    <w:rsid w:val="00126ACB"/>
    <w:rsid w:val="001307FE"/>
    <w:rsid w:val="00136723"/>
    <w:rsid w:val="0014095A"/>
    <w:rsid w:val="00141220"/>
    <w:rsid w:val="00152F7F"/>
    <w:rsid w:val="001533FF"/>
    <w:rsid w:val="00155BAA"/>
    <w:rsid w:val="0015626F"/>
    <w:rsid w:val="00156BF7"/>
    <w:rsid w:val="0016136E"/>
    <w:rsid w:val="0016179A"/>
    <w:rsid w:val="001639FB"/>
    <w:rsid w:val="0016770B"/>
    <w:rsid w:val="001711F3"/>
    <w:rsid w:val="0017201A"/>
    <w:rsid w:val="00172ABC"/>
    <w:rsid w:val="00172E41"/>
    <w:rsid w:val="00172EF1"/>
    <w:rsid w:val="00173A05"/>
    <w:rsid w:val="00173D55"/>
    <w:rsid w:val="00174DC9"/>
    <w:rsid w:val="00177813"/>
    <w:rsid w:val="00180BF7"/>
    <w:rsid w:val="001820ED"/>
    <w:rsid w:val="00182C1B"/>
    <w:rsid w:val="00184D1B"/>
    <w:rsid w:val="00184D48"/>
    <w:rsid w:val="001858C2"/>
    <w:rsid w:val="00185C17"/>
    <w:rsid w:val="00186F86"/>
    <w:rsid w:val="001916EB"/>
    <w:rsid w:val="001925FB"/>
    <w:rsid w:val="0019373B"/>
    <w:rsid w:val="00195579"/>
    <w:rsid w:val="001A08D6"/>
    <w:rsid w:val="001A1ABF"/>
    <w:rsid w:val="001A1B8F"/>
    <w:rsid w:val="001A2497"/>
    <w:rsid w:val="001A68C7"/>
    <w:rsid w:val="001A7563"/>
    <w:rsid w:val="001A7C1D"/>
    <w:rsid w:val="001B5BA2"/>
    <w:rsid w:val="001B74C6"/>
    <w:rsid w:val="001B79B0"/>
    <w:rsid w:val="001C00A3"/>
    <w:rsid w:val="001C6301"/>
    <w:rsid w:val="001D0787"/>
    <w:rsid w:val="001D0A17"/>
    <w:rsid w:val="001D1F8D"/>
    <w:rsid w:val="001D6537"/>
    <w:rsid w:val="001D7426"/>
    <w:rsid w:val="001D79EF"/>
    <w:rsid w:val="001E01F7"/>
    <w:rsid w:val="001E1216"/>
    <w:rsid w:val="001E4A03"/>
    <w:rsid w:val="001E57FB"/>
    <w:rsid w:val="001E7796"/>
    <w:rsid w:val="001F25B8"/>
    <w:rsid w:val="001F797A"/>
    <w:rsid w:val="002103FE"/>
    <w:rsid w:val="00215FC5"/>
    <w:rsid w:val="00221503"/>
    <w:rsid w:val="00222A82"/>
    <w:rsid w:val="00223261"/>
    <w:rsid w:val="00223D76"/>
    <w:rsid w:val="00225F5C"/>
    <w:rsid w:val="00227086"/>
    <w:rsid w:val="00227D0F"/>
    <w:rsid w:val="00230893"/>
    <w:rsid w:val="00233BD7"/>
    <w:rsid w:val="00235903"/>
    <w:rsid w:val="00236C40"/>
    <w:rsid w:val="00237F47"/>
    <w:rsid w:val="002400B7"/>
    <w:rsid w:val="00243CFA"/>
    <w:rsid w:val="00245045"/>
    <w:rsid w:val="00245C1B"/>
    <w:rsid w:val="00247014"/>
    <w:rsid w:val="00247B29"/>
    <w:rsid w:val="002508D2"/>
    <w:rsid w:val="00250A8E"/>
    <w:rsid w:val="00253036"/>
    <w:rsid w:val="00253504"/>
    <w:rsid w:val="00253AE7"/>
    <w:rsid w:val="002546ED"/>
    <w:rsid w:val="002551A6"/>
    <w:rsid w:val="00255B1E"/>
    <w:rsid w:val="00256792"/>
    <w:rsid w:val="00261E52"/>
    <w:rsid w:val="00262F06"/>
    <w:rsid w:val="00265256"/>
    <w:rsid w:val="0026607F"/>
    <w:rsid w:val="00275CB9"/>
    <w:rsid w:val="0027660C"/>
    <w:rsid w:val="00287EF5"/>
    <w:rsid w:val="002946F8"/>
    <w:rsid w:val="0029635C"/>
    <w:rsid w:val="00296CFD"/>
    <w:rsid w:val="002A17C3"/>
    <w:rsid w:val="002A196B"/>
    <w:rsid w:val="002A299F"/>
    <w:rsid w:val="002A391A"/>
    <w:rsid w:val="002A392E"/>
    <w:rsid w:val="002B37EF"/>
    <w:rsid w:val="002B524F"/>
    <w:rsid w:val="002B59B8"/>
    <w:rsid w:val="002B6370"/>
    <w:rsid w:val="002B6605"/>
    <w:rsid w:val="002B7175"/>
    <w:rsid w:val="002C4FBE"/>
    <w:rsid w:val="002D1659"/>
    <w:rsid w:val="002D59A6"/>
    <w:rsid w:val="002E00C6"/>
    <w:rsid w:val="002E21E6"/>
    <w:rsid w:val="002E73DC"/>
    <w:rsid w:val="002E77BD"/>
    <w:rsid w:val="002F62AB"/>
    <w:rsid w:val="003004CC"/>
    <w:rsid w:val="00300802"/>
    <w:rsid w:val="00302946"/>
    <w:rsid w:val="0030365C"/>
    <w:rsid w:val="00304F59"/>
    <w:rsid w:val="00306E80"/>
    <w:rsid w:val="003116C3"/>
    <w:rsid w:val="003122F9"/>
    <w:rsid w:val="00312E85"/>
    <w:rsid w:val="003130CF"/>
    <w:rsid w:val="00313222"/>
    <w:rsid w:val="00314A8A"/>
    <w:rsid w:val="003156D2"/>
    <w:rsid w:val="00316D68"/>
    <w:rsid w:val="00316D7E"/>
    <w:rsid w:val="00323223"/>
    <w:rsid w:val="0032329B"/>
    <w:rsid w:val="0032504B"/>
    <w:rsid w:val="00327F06"/>
    <w:rsid w:val="00334117"/>
    <w:rsid w:val="003347D4"/>
    <w:rsid w:val="003359F2"/>
    <w:rsid w:val="0033609C"/>
    <w:rsid w:val="00337761"/>
    <w:rsid w:val="0034041A"/>
    <w:rsid w:val="00341AA0"/>
    <w:rsid w:val="0034475D"/>
    <w:rsid w:val="00352F6D"/>
    <w:rsid w:val="00353731"/>
    <w:rsid w:val="0035522F"/>
    <w:rsid w:val="0035667E"/>
    <w:rsid w:val="003621FA"/>
    <w:rsid w:val="003634BA"/>
    <w:rsid w:val="00366492"/>
    <w:rsid w:val="00370DF9"/>
    <w:rsid w:val="00372998"/>
    <w:rsid w:val="00372C17"/>
    <w:rsid w:val="00376F23"/>
    <w:rsid w:val="00382817"/>
    <w:rsid w:val="0038392E"/>
    <w:rsid w:val="00384C63"/>
    <w:rsid w:val="003862F3"/>
    <w:rsid w:val="0038692E"/>
    <w:rsid w:val="00392E88"/>
    <w:rsid w:val="00393ABF"/>
    <w:rsid w:val="003942FC"/>
    <w:rsid w:val="00394392"/>
    <w:rsid w:val="0039785D"/>
    <w:rsid w:val="00397892"/>
    <w:rsid w:val="00397C04"/>
    <w:rsid w:val="003A0302"/>
    <w:rsid w:val="003A06ED"/>
    <w:rsid w:val="003A417B"/>
    <w:rsid w:val="003A4817"/>
    <w:rsid w:val="003A4A04"/>
    <w:rsid w:val="003A7FA3"/>
    <w:rsid w:val="003B27B7"/>
    <w:rsid w:val="003B4208"/>
    <w:rsid w:val="003B460A"/>
    <w:rsid w:val="003C1532"/>
    <w:rsid w:val="003C2021"/>
    <w:rsid w:val="003C61EA"/>
    <w:rsid w:val="003C668A"/>
    <w:rsid w:val="003C6D49"/>
    <w:rsid w:val="003C6F4C"/>
    <w:rsid w:val="003C7082"/>
    <w:rsid w:val="003D1F5D"/>
    <w:rsid w:val="003D3E92"/>
    <w:rsid w:val="003D6178"/>
    <w:rsid w:val="003D61A5"/>
    <w:rsid w:val="003D6A9C"/>
    <w:rsid w:val="003E2330"/>
    <w:rsid w:val="003E25C5"/>
    <w:rsid w:val="003E37FD"/>
    <w:rsid w:val="003E51E8"/>
    <w:rsid w:val="003E61C9"/>
    <w:rsid w:val="003E7D68"/>
    <w:rsid w:val="003F0A64"/>
    <w:rsid w:val="003F168E"/>
    <w:rsid w:val="003F1CED"/>
    <w:rsid w:val="003F388E"/>
    <w:rsid w:val="003F3982"/>
    <w:rsid w:val="003F6443"/>
    <w:rsid w:val="004000C9"/>
    <w:rsid w:val="004008F7"/>
    <w:rsid w:val="00402248"/>
    <w:rsid w:val="0040252A"/>
    <w:rsid w:val="0040297E"/>
    <w:rsid w:val="004043AC"/>
    <w:rsid w:val="00404444"/>
    <w:rsid w:val="00405923"/>
    <w:rsid w:val="00405A94"/>
    <w:rsid w:val="004073EA"/>
    <w:rsid w:val="00412BA6"/>
    <w:rsid w:val="00415999"/>
    <w:rsid w:val="00417E3A"/>
    <w:rsid w:val="0042205F"/>
    <w:rsid w:val="0042303F"/>
    <w:rsid w:val="00423586"/>
    <w:rsid w:val="0042469A"/>
    <w:rsid w:val="004250FD"/>
    <w:rsid w:val="004251EF"/>
    <w:rsid w:val="00425A28"/>
    <w:rsid w:val="0042681A"/>
    <w:rsid w:val="00427549"/>
    <w:rsid w:val="00430BE7"/>
    <w:rsid w:val="00434861"/>
    <w:rsid w:val="004379C9"/>
    <w:rsid w:val="00437F46"/>
    <w:rsid w:val="004402F6"/>
    <w:rsid w:val="00442F28"/>
    <w:rsid w:val="00444BDB"/>
    <w:rsid w:val="00444FF7"/>
    <w:rsid w:val="0044731C"/>
    <w:rsid w:val="00447CCC"/>
    <w:rsid w:val="004502A3"/>
    <w:rsid w:val="0045472B"/>
    <w:rsid w:val="00454CAD"/>
    <w:rsid w:val="004565E5"/>
    <w:rsid w:val="004565F6"/>
    <w:rsid w:val="0045734E"/>
    <w:rsid w:val="00461ECD"/>
    <w:rsid w:val="00464EFA"/>
    <w:rsid w:val="00465BC0"/>
    <w:rsid w:val="0046707D"/>
    <w:rsid w:val="00467F04"/>
    <w:rsid w:val="004716FC"/>
    <w:rsid w:val="00472448"/>
    <w:rsid w:val="00472F61"/>
    <w:rsid w:val="0047669A"/>
    <w:rsid w:val="00477261"/>
    <w:rsid w:val="00477F5A"/>
    <w:rsid w:val="00482278"/>
    <w:rsid w:val="0048250E"/>
    <w:rsid w:val="00484333"/>
    <w:rsid w:val="004877A7"/>
    <w:rsid w:val="00490C24"/>
    <w:rsid w:val="00490DDF"/>
    <w:rsid w:val="004933B2"/>
    <w:rsid w:val="00494D97"/>
    <w:rsid w:val="00494FB9"/>
    <w:rsid w:val="00495192"/>
    <w:rsid w:val="0049640B"/>
    <w:rsid w:val="00496649"/>
    <w:rsid w:val="004973FF"/>
    <w:rsid w:val="004A02BD"/>
    <w:rsid w:val="004A2722"/>
    <w:rsid w:val="004A7BA2"/>
    <w:rsid w:val="004B5AA7"/>
    <w:rsid w:val="004B6389"/>
    <w:rsid w:val="004B7BF7"/>
    <w:rsid w:val="004C0507"/>
    <w:rsid w:val="004C3869"/>
    <w:rsid w:val="004C4E6A"/>
    <w:rsid w:val="004C5556"/>
    <w:rsid w:val="004D4617"/>
    <w:rsid w:val="004D5D20"/>
    <w:rsid w:val="004D63AE"/>
    <w:rsid w:val="004E20D7"/>
    <w:rsid w:val="004E4F00"/>
    <w:rsid w:val="004E58DB"/>
    <w:rsid w:val="004E5965"/>
    <w:rsid w:val="004F0827"/>
    <w:rsid w:val="004F11E3"/>
    <w:rsid w:val="004F1BBD"/>
    <w:rsid w:val="004F3D9F"/>
    <w:rsid w:val="004F4258"/>
    <w:rsid w:val="004F5A44"/>
    <w:rsid w:val="004F6830"/>
    <w:rsid w:val="004F71CE"/>
    <w:rsid w:val="005002E4"/>
    <w:rsid w:val="005019CD"/>
    <w:rsid w:val="005078DF"/>
    <w:rsid w:val="00507FDD"/>
    <w:rsid w:val="0051201F"/>
    <w:rsid w:val="00513296"/>
    <w:rsid w:val="005144EC"/>
    <w:rsid w:val="0052077F"/>
    <w:rsid w:val="0052181D"/>
    <w:rsid w:val="00523FE8"/>
    <w:rsid w:val="00524883"/>
    <w:rsid w:val="00527A19"/>
    <w:rsid w:val="0053157F"/>
    <w:rsid w:val="005316E2"/>
    <w:rsid w:val="00531B3A"/>
    <w:rsid w:val="005333B6"/>
    <w:rsid w:val="00533A65"/>
    <w:rsid w:val="00533AF1"/>
    <w:rsid w:val="005343D4"/>
    <w:rsid w:val="00534576"/>
    <w:rsid w:val="00535529"/>
    <w:rsid w:val="00535C66"/>
    <w:rsid w:val="0053623A"/>
    <w:rsid w:val="005372EF"/>
    <w:rsid w:val="005413E7"/>
    <w:rsid w:val="00543240"/>
    <w:rsid w:val="00544E60"/>
    <w:rsid w:val="00545831"/>
    <w:rsid w:val="0054585A"/>
    <w:rsid w:val="00545CAA"/>
    <w:rsid w:val="0054638E"/>
    <w:rsid w:val="00546693"/>
    <w:rsid w:val="00552764"/>
    <w:rsid w:val="005609E5"/>
    <w:rsid w:val="00562377"/>
    <w:rsid w:val="005646CC"/>
    <w:rsid w:val="00567C4D"/>
    <w:rsid w:val="005717B6"/>
    <w:rsid w:val="00573149"/>
    <w:rsid w:val="00573EB3"/>
    <w:rsid w:val="00574CFA"/>
    <w:rsid w:val="00574E6F"/>
    <w:rsid w:val="0057579D"/>
    <w:rsid w:val="00575A92"/>
    <w:rsid w:val="00575BB3"/>
    <w:rsid w:val="00575E05"/>
    <w:rsid w:val="00582636"/>
    <w:rsid w:val="00582FAB"/>
    <w:rsid w:val="00586CE2"/>
    <w:rsid w:val="0059102D"/>
    <w:rsid w:val="005A096F"/>
    <w:rsid w:val="005A4432"/>
    <w:rsid w:val="005A6077"/>
    <w:rsid w:val="005B0FD1"/>
    <w:rsid w:val="005B2907"/>
    <w:rsid w:val="005B2A1F"/>
    <w:rsid w:val="005B4E74"/>
    <w:rsid w:val="005B57C2"/>
    <w:rsid w:val="005C0D1C"/>
    <w:rsid w:val="005C15BA"/>
    <w:rsid w:val="005C224C"/>
    <w:rsid w:val="005C258C"/>
    <w:rsid w:val="005C4F89"/>
    <w:rsid w:val="005C6851"/>
    <w:rsid w:val="005C7A6E"/>
    <w:rsid w:val="005D01CD"/>
    <w:rsid w:val="005D03E0"/>
    <w:rsid w:val="005D03E6"/>
    <w:rsid w:val="005D15EA"/>
    <w:rsid w:val="005D2180"/>
    <w:rsid w:val="005D3624"/>
    <w:rsid w:val="005D480D"/>
    <w:rsid w:val="005D6969"/>
    <w:rsid w:val="005D7541"/>
    <w:rsid w:val="005E0E3D"/>
    <w:rsid w:val="005E56D7"/>
    <w:rsid w:val="005E5D32"/>
    <w:rsid w:val="005E6138"/>
    <w:rsid w:val="005E62AF"/>
    <w:rsid w:val="005E73EF"/>
    <w:rsid w:val="005E7F41"/>
    <w:rsid w:val="005F1EA9"/>
    <w:rsid w:val="005F2609"/>
    <w:rsid w:val="005F2EF2"/>
    <w:rsid w:val="005F3F29"/>
    <w:rsid w:val="005F538A"/>
    <w:rsid w:val="005F61DE"/>
    <w:rsid w:val="005F7EF7"/>
    <w:rsid w:val="00600283"/>
    <w:rsid w:val="00601003"/>
    <w:rsid w:val="00601DD2"/>
    <w:rsid w:val="006025EF"/>
    <w:rsid w:val="006150AC"/>
    <w:rsid w:val="00621596"/>
    <w:rsid w:val="006221DB"/>
    <w:rsid w:val="00622703"/>
    <w:rsid w:val="006250DC"/>
    <w:rsid w:val="0063039B"/>
    <w:rsid w:val="006308F7"/>
    <w:rsid w:val="00631D95"/>
    <w:rsid w:val="006348AC"/>
    <w:rsid w:val="00635E0C"/>
    <w:rsid w:val="006362F4"/>
    <w:rsid w:val="00643D43"/>
    <w:rsid w:val="006441FD"/>
    <w:rsid w:val="00650E6F"/>
    <w:rsid w:val="00653B29"/>
    <w:rsid w:val="00653BF1"/>
    <w:rsid w:val="00655B54"/>
    <w:rsid w:val="00663996"/>
    <w:rsid w:val="00663F22"/>
    <w:rsid w:val="00666A42"/>
    <w:rsid w:val="0066772B"/>
    <w:rsid w:val="00667BF4"/>
    <w:rsid w:val="0067019E"/>
    <w:rsid w:val="00670B3D"/>
    <w:rsid w:val="006715B3"/>
    <w:rsid w:val="00673B8A"/>
    <w:rsid w:val="00673F2E"/>
    <w:rsid w:val="006746EA"/>
    <w:rsid w:val="00675555"/>
    <w:rsid w:val="0068046D"/>
    <w:rsid w:val="00680485"/>
    <w:rsid w:val="006819C4"/>
    <w:rsid w:val="00682902"/>
    <w:rsid w:val="006846BE"/>
    <w:rsid w:val="006863F5"/>
    <w:rsid w:val="00687448"/>
    <w:rsid w:val="006901BE"/>
    <w:rsid w:val="00690C32"/>
    <w:rsid w:val="00690CED"/>
    <w:rsid w:val="0069219B"/>
    <w:rsid w:val="00692A33"/>
    <w:rsid w:val="006A2E91"/>
    <w:rsid w:val="006A59A1"/>
    <w:rsid w:val="006A6DA0"/>
    <w:rsid w:val="006B01E5"/>
    <w:rsid w:val="006B03A6"/>
    <w:rsid w:val="006B2430"/>
    <w:rsid w:val="006B4F1C"/>
    <w:rsid w:val="006B66D6"/>
    <w:rsid w:val="006B7BC4"/>
    <w:rsid w:val="006C0775"/>
    <w:rsid w:val="006C0901"/>
    <w:rsid w:val="006C091A"/>
    <w:rsid w:val="006C0BC6"/>
    <w:rsid w:val="006C13BB"/>
    <w:rsid w:val="006C1C57"/>
    <w:rsid w:val="006C1F74"/>
    <w:rsid w:val="006C28B6"/>
    <w:rsid w:val="006C3A74"/>
    <w:rsid w:val="006C3E9B"/>
    <w:rsid w:val="006C3ED9"/>
    <w:rsid w:val="006C688A"/>
    <w:rsid w:val="006D094B"/>
    <w:rsid w:val="006D16A0"/>
    <w:rsid w:val="006D2517"/>
    <w:rsid w:val="006D4E7D"/>
    <w:rsid w:val="006D5EC8"/>
    <w:rsid w:val="006E1740"/>
    <w:rsid w:val="006E5D7B"/>
    <w:rsid w:val="006F0919"/>
    <w:rsid w:val="006F7428"/>
    <w:rsid w:val="00700E88"/>
    <w:rsid w:val="00702616"/>
    <w:rsid w:val="007046D5"/>
    <w:rsid w:val="00705169"/>
    <w:rsid w:val="00706213"/>
    <w:rsid w:val="0070657A"/>
    <w:rsid w:val="007073E1"/>
    <w:rsid w:val="00707412"/>
    <w:rsid w:val="00707E1E"/>
    <w:rsid w:val="00714046"/>
    <w:rsid w:val="00717ED3"/>
    <w:rsid w:val="007206C5"/>
    <w:rsid w:val="00720D7F"/>
    <w:rsid w:val="00723068"/>
    <w:rsid w:val="007238E5"/>
    <w:rsid w:val="007242B0"/>
    <w:rsid w:val="00726403"/>
    <w:rsid w:val="00733968"/>
    <w:rsid w:val="00734A1D"/>
    <w:rsid w:val="0073719B"/>
    <w:rsid w:val="00745479"/>
    <w:rsid w:val="00746480"/>
    <w:rsid w:val="00746CBF"/>
    <w:rsid w:val="007505FC"/>
    <w:rsid w:val="00756F83"/>
    <w:rsid w:val="00757809"/>
    <w:rsid w:val="00757AE7"/>
    <w:rsid w:val="00760722"/>
    <w:rsid w:val="00761A3E"/>
    <w:rsid w:val="00761C88"/>
    <w:rsid w:val="00762625"/>
    <w:rsid w:val="00764A75"/>
    <w:rsid w:val="00766C40"/>
    <w:rsid w:val="0076769D"/>
    <w:rsid w:val="00767D70"/>
    <w:rsid w:val="007768C0"/>
    <w:rsid w:val="00776914"/>
    <w:rsid w:val="00782AE8"/>
    <w:rsid w:val="00783989"/>
    <w:rsid w:val="00787CD7"/>
    <w:rsid w:val="00790277"/>
    <w:rsid w:val="00792010"/>
    <w:rsid w:val="0079354E"/>
    <w:rsid w:val="007A0871"/>
    <w:rsid w:val="007A08E4"/>
    <w:rsid w:val="007A28AA"/>
    <w:rsid w:val="007A5760"/>
    <w:rsid w:val="007B00B4"/>
    <w:rsid w:val="007B1BC9"/>
    <w:rsid w:val="007B2CC5"/>
    <w:rsid w:val="007C11CC"/>
    <w:rsid w:val="007C2CD6"/>
    <w:rsid w:val="007C36ED"/>
    <w:rsid w:val="007D08AF"/>
    <w:rsid w:val="007D18CE"/>
    <w:rsid w:val="007D3089"/>
    <w:rsid w:val="007D3802"/>
    <w:rsid w:val="007D471C"/>
    <w:rsid w:val="007D59F9"/>
    <w:rsid w:val="007E31A4"/>
    <w:rsid w:val="007E54DF"/>
    <w:rsid w:val="007E577D"/>
    <w:rsid w:val="007E607E"/>
    <w:rsid w:val="007E6A02"/>
    <w:rsid w:val="007E6D4A"/>
    <w:rsid w:val="007E6E50"/>
    <w:rsid w:val="007E741B"/>
    <w:rsid w:val="007E7B17"/>
    <w:rsid w:val="007F090F"/>
    <w:rsid w:val="007F0D9C"/>
    <w:rsid w:val="007F2FC3"/>
    <w:rsid w:val="007F7755"/>
    <w:rsid w:val="007F7929"/>
    <w:rsid w:val="007F7D52"/>
    <w:rsid w:val="008000C2"/>
    <w:rsid w:val="008026B1"/>
    <w:rsid w:val="008066DA"/>
    <w:rsid w:val="00806A14"/>
    <w:rsid w:val="0081201B"/>
    <w:rsid w:val="008172FF"/>
    <w:rsid w:val="008202FF"/>
    <w:rsid w:val="008204EC"/>
    <w:rsid w:val="008208C1"/>
    <w:rsid w:val="008208D8"/>
    <w:rsid w:val="008267AE"/>
    <w:rsid w:val="00830014"/>
    <w:rsid w:val="00834C77"/>
    <w:rsid w:val="00836D04"/>
    <w:rsid w:val="00837018"/>
    <w:rsid w:val="008378D6"/>
    <w:rsid w:val="00837947"/>
    <w:rsid w:val="00841409"/>
    <w:rsid w:val="00846429"/>
    <w:rsid w:val="008466AA"/>
    <w:rsid w:val="00850709"/>
    <w:rsid w:val="008517A2"/>
    <w:rsid w:val="008529A3"/>
    <w:rsid w:val="0085456A"/>
    <w:rsid w:val="00854BBA"/>
    <w:rsid w:val="00855180"/>
    <w:rsid w:val="00857E9E"/>
    <w:rsid w:val="008610C0"/>
    <w:rsid w:val="00861716"/>
    <w:rsid w:val="008622FB"/>
    <w:rsid w:val="008625F4"/>
    <w:rsid w:val="00862A34"/>
    <w:rsid w:val="008638A2"/>
    <w:rsid w:val="008652E3"/>
    <w:rsid w:val="008677DF"/>
    <w:rsid w:val="00867D8E"/>
    <w:rsid w:val="008748D2"/>
    <w:rsid w:val="0087531C"/>
    <w:rsid w:val="00876B10"/>
    <w:rsid w:val="00884BD4"/>
    <w:rsid w:val="00884E21"/>
    <w:rsid w:val="00885FD7"/>
    <w:rsid w:val="008872D5"/>
    <w:rsid w:val="00890D79"/>
    <w:rsid w:val="008962F5"/>
    <w:rsid w:val="0089703D"/>
    <w:rsid w:val="008B7311"/>
    <w:rsid w:val="008B79D4"/>
    <w:rsid w:val="008C0496"/>
    <w:rsid w:val="008C1D88"/>
    <w:rsid w:val="008C333F"/>
    <w:rsid w:val="008C3533"/>
    <w:rsid w:val="008C4D2E"/>
    <w:rsid w:val="008C525C"/>
    <w:rsid w:val="008C5CB9"/>
    <w:rsid w:val="008C79D2"/>
    <w:rsid w:val="008D0B35"/>
    <w:rsid w:val="008D3EAB"/>
    <w:rsid w:val="008D4500"/>
    <w:rsid w:val="008D562D"/>
    <w:rsid w:val="008D56B4"/>
    <w:rsid w:val="008D6D68"/>
    <w:rsid w:val="008E2700"/>
    <w:rsid w:val="008E62C0"/>
    <w:rsid w:val="008E6394"/>
    <w:rsid w:val="008E6E76"/>
    <w:rsid w:val="008F47CB"/>
    <w:rsid w:val="008F524B"/>
    <w:rsid w:val="00900E3F"/>
    <w:rsid w:val="00900E8E"/>
    <w:rsid w:val="009078C7"/>
    <w:rsid w:val="00911285"/>
    <w:rsid w:val="009112C2"/>
    <w:rsid w:val="0091214F"/>
    <w:rsid w:val="00912CAA"/>
    <w:rsid w:val="00913A49"/>
    <w:rsid w:val="00914532"/>
    <w:rsid w:val="00917C53"/>
    <w:rsid w:val="00917FE0"/>
    <w:rsid w:val="009202A1"/>
    <w:rsid w:val="00926EBD"/>
    <w:rsid w:val="009301DD"/>
    <w:rsid w:val="009323B7"/>
    <w:rsid w:val="0093294D"/>
    <w:rsid w:val="009360D7"/>
    <w:rsid w:val="0093635A"/>
    <w:rsid w:val="009374EB"/>
    <w:rsid w:val="00937645"/>
    <w:rsid w:val="00943E39"/>
    <w:rsid w:val="00945B26"/>
    <w:rsid w:val="00946556"/>
    <w:rsid w:val="009531BA"/>
    <w:rsid w:val="0095430E"/>
    <w:rsid w:val="00954A0E"/>
    <w:rsid w:val="0095568A"/>
    <w:rsid w:val="00956108"/>
    <w:rsid w:val="00961C52"/>
    <w:rsid w:val="00962AC8"/>
    <w:rsid w:val="00962AD3"/>
    <w:rsid w:val="00964D30"/>
    <w:rsid w:val="00971C32"/>
    <w:rsid w:val="00975257"/>
    <w:rsid w:val="0097579A"/>
    <w:rsid w:val="00976AAC"/>
    <w:rsid w:val="009779FA"/>
    <w:rsid w:val="0098065F"/>
    <w:rsid w:val="00981864"/>
    <w:rsid w:val="00981A01"/>
    <w:rsid w:val="00981BC9"/>
    <w:rsid w:val="00984B09"/>
    <w:rsid w:val="00985685"/>
    <w:rsid w:val="00986BB4"/>
    <w:rsid w:val="00987A60"/>
    <w:rsid w:val="0099148C"/>
    <w:rsid w:val="00991503"/>
    <w:rsid w:val="0099206A"/>
    <w:rsid w:val="0099334B"/>
    <w:rsid w:val="00993DC7"/>
    <w:rsid w:val="00994418"/>
    <w:rsid w:val="009963A2"/>
    <w:rsid w:val="009A4FA3"/>
    <w:rsid w:val="009A5FC0"/>
    <w:rsid w:val="009B069C"/>
    <w:rsid w:val="009B1542"/>
    <w:rsid w:val="009B38CB"/>
    <w:rsid w:val="009B4788"/>
    <w:rsid w:val="009B6A83"/>
    <w:rsid w:val="009B706D"/>
    <w:rsid w:val="009B74D4"/>
    <w:rsid w:val="009C09D6"/>
    <w:rsid w:val="009C1B02"/>
    <w:rsid w:val="009C20F7"/>
    <w:rsid w:val="009C249E"/>
    <w:rsid w:val="009C3829"/>
    <w:rsid w:val="009C3B75"/>
    <w:rsid w:val="009C4635"/>
    <w:rsid w:val="009C4B84"/>
    <w:rsid w:val="009C5104"/>
    <w:rsid w:val="009D1E54"/>
    <w:rsid w:val="009D3450"/>
    <w:rsid w:val="009D3928"/>
    <w:rsid w:val="009D519D"/>
    <w:rsid w:val="009D5F6C"/>
    <w:rsid w:val="009D6E04"/>
    <w:rsid w:val="009D7933"/>
    <w:rsid w:val="009E069F"/>
    <w:rsid w:val="009E707B"/>
    <w:rsid w:val="009E7D2C"/>
    <w:rsid w:val="009F1EF3"/>
    <w:rsid w:val="009F2BD6"/>
    <w:rsid w:val="009F35ED"/>
    <w:rsid w:val="00A01BAE"/>
    <w:rsid w:val="00A0410F"/>
    <w:rsid w:val="00A07248"/>
    <w:rsid w:val="00A11D28"/>
    <w:rsid w:val="00A12A06"/>
    <w:rsid w:val="00A1488F"/>
    <w:rsid w:val="00A14C69"/>
    <w:rsid w:val="00A20DF4"/>
    <w:rsid w:val="00A27AF4"/>
    <w:rsid w:val="00A35014"/>
    <w:rsid w:val="00A35C5F"/>
    <w:rsid w:val="00A40CF7"/>
    <w:rsid w:val="00A40ED8"/>
    <w:rsid w:val="00A42833"/>
    <w:rsid w:val="00A428D7"/>
    <w:rsid w:val="00A4527F"/>
    <w:rsid w:val="00A4649F"/>
    <w:rsid w:val="00A4722F"/>
    <w:rsid w:val="00A5072E"/>
    <w:rsid w:val="00A5316A"/>
    <w:rsid w:val="00A53573"/>
    <w:rsid w:val="00A56BC0"/>
    <w:rsid w:val="00A56FF3"/>
    <w:rsid w:val="00A57334"/>
    <w:rsid w:val="00A573E9"/>
    <w:rsid w:val="00A62D19"/>
    <w:rsid w:val="00A6338F"/>
    <w:rsid w:val="00A651F7"/>
    <w:rsid w:val="00A66D16"/>
    <w:rsid w:val="00A70161"/>
    <w:rsid w:val="00A717C4"/>
    <w:rsid w:val="00A75171"/>
    <w:rsid w:val="00A76C25"/>
    <w:rsid w:val="00A8131C"/>
    <w:rsid w:val="00A8297A"/>
    <w:rsid w:val="00A82DBD"/>
    <w:rsid w:val="00A84C59"/>
    <w:rsid w:val="00A859DF"/>
    <w:rsid w:val="00A86618"/>
    <w:rsid w:val="00A87675"/>
    <w:rsid w:val="00A954DE"/>
    <w:rsid w:val="00A967DA"/>
    <w:rsid w:val="00AA074D"/>
    <w:rsid w:val="00AA2D3A"/>
    <w:rsid w:val="00AA4F28"/>
    <w:rsid w:val="00AA50AC"/>
    <w:rsid w:val="00AA511D"/>
    <w:rsid w:val="00AA57E7"/>
    <w:rsid w:val="00AB1447"/>
    <w:rsid w:val="00AB295B"/>
    <w:rsid w:val="00AB7468"/>
    <w:rsid w:val="00AC0F03"/>
    <w:rsid w:val="00AC16F0"/>
    <w:rsid w:val="00AC28A6"/>
    <w:rsid w:val="00AC29CF"/>
    <w:rsid w:val="00AC3979"/>
    <w:rsid w:val="00AC67B0"/>
    <w:rsid w:val="00AC7440"/>
    <w:rsid w:val="00AD2C52"/>
    <w:rsid w:val="00AD33AE"/>
    <w:rsid w:val="00AD5EA4"/>
    <w:rsid w:val="00AD767C"/>
    <w:rsid w:val="00AE1DD9"/>
    <w:rsid w:val="00AE5133"/>
    <w:rsid w:val="00AE5AA6"/>
    <w:rsid w:val="00AF1843"/>
    <w:rsid w:val="00AF6BFD"/>
    <w:rsid w:val="00B02171"/>
    <w:rsid w:val="00B02CD3"/>
    <w:rsid w:val="00B03C1E"/>
    <w:rsid w:val="00B03D5D"/>
    <w:rsid w:val="00B0436A"/>
    <w:rsid w:val="00B12370"/>
    <w:rsid w:val="00B147E5"/>
    <w:rsid w:val="00B15E7D"/>
    <w:rsid w:val="00B178AB"/>
    <w:rsid w:val="00B20496"/>
    <w:rsid w:val="00B20F92"/>
    <w:rsid w:val="00B22299"/>
    <w:rsid w:val="00B225CB"/>
    <w:rsid w:val="00B24FD0"/>
    <w:rsid w:val="00B257AF"/>
    <w:rsid w:val="00B30154"/>
    <w:rsid w:val="00B30DDA"/>
    <w:rsid w:val="00B31CB3"/>
    <w:rsid w:val="00B411F6"/>
    <w:rsid w:val="00B45032"/>
    <w:rsid w:val="00B47F34"/>
    <w:rsid w:val="00B5118E"/>
    <w:rsid w:val="00B52C07"/>
    <w:rsid w:val="00B553C5"/>
    <w:rsid w:val="00B578E9"/>
    <w:rsid w:val="00B6065A"/>
    <w:rsid w:val="00B62C81"/>
    <w:rsid w:val="00B63547"/>
    <w:rsid w:val="00B63B1B"/>
    <w:rsid w:val="00B67D0D"/>
    <w:rsid w:val="00B70BE6"/>
    <w:rsid w:val="00B72522"/>
    <w:rsid w:val="00B7590D"/>
    <w:rsid w:val="00B767CA"/>
    <w:rsid w:val="00B769EC"/>
    <w:rsid w:val="00B803F7"/>
    <w:rsid w:val="00B8071C"/>
    <w:rsid w:val="00B80BA7"/>
    <w:rsid w:val="00B80D9A"/>
    <w:rsid w:val="00B81D31"/>
    <w:rsid w:val="00B82390"/>
    <w:rsid w:val="00B83A93"/>
    <w:rsid w:val="00B84360"/>
    <w:rsid w:val="00B84942"/>
    <w:rsid w:val="00B87D26"/>
    <w:rsid w:val="00B903F5"/>
    <w:rsid w:val="00B90BD7"/>
    <w:rsid w:val="00B92C1B"/>
    <w:rsid w:val="00B968A8"/>
    <w:rsid w:val="00B9765F"/>
    <w:rsid w:val="00BA2CDD"/>
    <w:rsid w:val="00BA48CF"/>
    <w:rsid w:val="00BA4BB9"/>
    <w:rsid w:val="00BA4DA4"/>
    <w:rsid w:val="00BA5777"/>
    <w:rsid w:val="00BB248F"/>
    <w:rsid w:val="00BB2FF8"/>
    <w:rsid w:val="00BB4C2F"/>
    <w:rsid w:val="00BB5AD8"/>
    <w:rsid w:val="00BC06D6"/>
    <w:rsid w:val="00BC0A41"/>
    <w:rsid w:val="00BC0CA3"/>
    <w:rsid w:val="00BC3F4A"/>
    <w:rsid w:val="00BC53FF"/>
    <w:rsid w:val="00BC788B"/>
    <w:rsid w:val="00BD1568"/>
    <w:rsid w:val="00BD1D7F"/>
    <w:rsid w:val="00BD2128"/>
    <w:rsid w:val="00BD36A1"/>
    <w:rsid w:val="00BD3D2F"/>
    <w:rsid w:val="00BD4CD5"/>
    <w:rsid w:val="00BD4FFD"/>
    <w:rsid w:val="00BD6A1D"/>
    <w:rsid w:val="00BD7DE7"/>
    <w:rsid w:val="00BE2484"/>
    <w:rsid w:val="00BE2A99"/>
    <w:rsid w:val="00BE2BDF"/>
    <w:rsid w:val="00BE3D53"/>
    <w:rsid w:val="00BE777B"/>
    <w:rsid w:val="00BE78F9"/>
    <w:rsid w:val="00BF0719"/>
    <w:rsid w:val="00BF2717"/>
    <w:rsid w:val="00BF2A43"/>
    <w:rsid w:val="00BF31A8"/>
    <w:rsid w:val="00BF45FF"/>
    <w:rsid w:val="00BF4978"/>
    <w:rsid w:val="00BF6A6E"/>
    <w:rsid w:val="00C008DE"/>
    <w:rsid w:val="00C04DBD"/>
    <w:rsid w:val="00C058CA"/>
    <w:rsid w:val="00C07801"/>
    <w:rsid w:val="00C109B9"/>
    <w:rsid w:val="00C134B2"/>
    <w:rsid w:val="00C1430E"/>
    <w:rsid w:val="00C15B07"/>
    <w:rsid w:val="00C20DF1"/>
    <w:rsid w:val="00C21E80"/>
    <w:rsid w:val="00C2295E"/>
    <w:rsid w:val="00C26097"/>
    <w:rsid w:val="00C3280D"/>
    <w:rsid w:val="00C330C3"/>
    <w:rsid w:val="00C33C6D"/>
    <w:rsid w:val="00C343EF"/>
    <w:rsid w:val="00C364F2"/>
    <w:rsid w:val="00C36898"/>
    <w:rsid w:val="00C36A71"/>
    <w:rsid w:val="00C400A8"/>
    <w:rsid w:val="00C41CB4"/>
    <w:rsid w:val="00C42864"/>
    <w:rsid w:val="00C43749"/>
    <w:rsid w:val="00C43F06"/>
    <w:rsid w:val="00C44EAF"/>
    <w:rsid w:val="00C4554F"/>
    <w:rsid w:val="00C45DE3"/>
    <w:rsid w:val="00C47186"/>
    <w:rsid w:val="00C502E3"/>
    <w:rsid w:val="00C50DF2"/>
    <w:rsid w:val="00C54853"/>
    <w:rsid w:val="00C57D24"/>
    <w:rsid w:val="00C604BA"/>
    <w:rsid w:val="00C60E65"/>
    <w:rsid w:val="00C6173C"/>
    <w:rsid w:val="00C6266A"/>
    <w:rsid w:val="00C63F87"/>
    <w:rsid w:val="00C643F6"/>
    <w:rsid w:val="00C64DBB"/>
    <w:rsid w:val="00C65D99"/>
    <w:rsid w:val="00C67328"/>
    <w:rsid w:val="00C67D00"/>
    <w:rsid w:val="00C70438"/>
    <w:rsid w:val="00C70702"/>
    <w:rsid w:val="00C741FD"/>
    <w:rsid w:val="00C75CA1"/>
    <w:rsid w:val="00C77B76"/>
    <w:rsid w:val="00C81C59"/>
    <w:rsid w:val="00C83E4F"/>
    <w:rsid w:val="00C8689E"/>
    <w:rsid w:val="00C91A82"/>
    <w:rsid w:val="00C93E59"/>
    <w:rsid w:val="00C93F8F"/>
    <w:rsid w:val="00C96F0A"/>
    <w:rsid w:val="00CA216D"/>
    <w:rsid w:val="00CA29B5"/>
    <w:rsid w:val="00CA5CFC"/>
    <w:rsid w:val="00CA78D5"/>
    <w:rsid w:val="00CA7BE9"/>
    <w:rsid w:val="00CB0657"/>
    <w:rsid w:val="00CB1D15"/>
    <w:rsid w:val="00CB3BC9"/>
    <w:rsid w:val="00CB4130"/>
    <w:rsid w:val="00CB5481"/>
    <w:rsid w:val="00CB5B6F"/>
    <w:rsid w:val="00CB5D6D"/>
    <w:rsid w:val="00CB6A38"/>
    <w:rsid w:val="00CC1787"/>
    <w:rsid w:val="00CC3838"/>
    <w:rsid w:val="00CC54FB"/>
    <w:rsid w:val="00CD2211"/>
    <w:rsid w:val="00CD333D"/>
    <w:rsid w:val="00CD520C"/>
    <w:rsid w:val="00CD631C"/>
    <w:rsid w:val="00CD69DF"/>
    <w:rsid w:val="00CD6B8F"/>
    <w:rsid w:val="00CD717F"/>
    <w:rsid w:val="00CD7EF1"/>
    <w:rsid w:val="00CE1769"/>
    <w:rsid w:val="00CE2E21"/>
    <w:rsid w:val="00CE45E4"/>
    <w:rsid w:val="00CE5BCC"/>
    <w:rsid w:val="00CE7BFC"/>
    <w:rsid w:val="00CF206B"/>
    <w:rsid w:val="00CF3FB7"/>
    <w:rsid w:val="00CF6BE4"/>
    <w:rsid w:val="00CF7960"/>
    <w:rsid w:val="00D0038F"/>
    <w:rsid w:val="00D00A9E"/>
    <w:rsid w:val="00D00E63"/>
    <w:rsid w:val="00D041A7"/>
    <w:rsid w:val="00D10155"/>
    <w:rsid w:val="00D10987"/>
    <w:rsid w:val="00D121BA"/>
    <w:rsid w:val="00D14929"/>
    <w:rsid w:val="00D179E6"/>
    <w:rsid w:val="00D202FE"/>
    <w:rsid w:val="00D21775"/>
    <w:rsid w:val="00D23009"/>
    <w:rsid w:val="00D23BEA"/>
    <w:rsid w:val="00D244FE"/>
    <w:rsid w:val="00D25AB1"/>
    <w:rsid w:val="00D324FD"/>
    <w:rsid w:val="00D35D74"/>
    <w:rsid w:val="00D362BF"/>
    <w:rsid w:val="00D41B69"/>
    <w:rsid w:val="00D4230E"/>
    <w:rsid w:val="00D450F3"/>
    <w:rsid w:val="00D455AE"/>
    <w:rsid w:val="00D455D4"/>
    <w:rsid w:val="00D47D5A"/>
    <w:rsid w:val="00D52AA5"/>
    <w:rsid w:val="00D54885"/>
    <w:rsid w:val="00D57031"/>
    <w:rsid w:val="00D624E1"/>
    <w:rsid w:val="00D654BC"/>
    <w:rsid w:val="00D6775B"/>
    <w:rsid w:val="00D679F3"/>
    <w:rsid w:val="00D7025B"/>
    <w:rsid w:val="00D70DB7"/>
    <w:rsid w:val="00D71625"/>
    <w:rsid w:val="00D72528"/>
    <w:rsid w:val="00D75CD9"/>
    <w:rsid w:val="00D7701C"/>
    <w:rsid w:val="00D77BBB"/>
    <w:rsid w:val="00D8109D"/>
    <w:rsid w:val="00D82141"/>
    <w:rsid w:val="00D852C6"/>
    <w:rsid w:val="00D86267"/>
    <w:rsid w:val="00D87A91"/>
    <w:rsid w:val="00D87CF7"/>
    <w:rsid w:val="00D924ED"/>
    <w:rsid w:val="00D93D7E"/>
    <w:rsid w:val="00D9657E"/>
    <w:rsid w:val="00D96907"/>
    <w:rsid w:val="00D975F6"/>
    <w:rsid w:val="00DA1183"/>
    <w:rsid w:val="00DA3F9A"/>
    <w:rsid w:val="00DA6857"/>
    <w:rsid w:val="00DB3740"/>
    <w:rsid w:val="00DB4246"/>
    <w:rsid w:val="00DB4E1D"/>
    <w:rsid w:val="00DB637A"/>
    <w:rsid w:val="00DB794E"/>
    <w:rsid w:val="00DC1821"/>
    <w:rsid w:val="00DC5E6C"/>
    <w:rsid w:val="00DC6136"/>
    <w:rsid w:val="00DC6756"/>
    <w:rsid w:val="00DC7DD4"/>
    <w:rsid w:val="00DD43A1"/>
    <w:rsid w:val="00DD5652"/>
    <w:rsid w:val="00DD67CB"/>
    <w:rsid w:val="00DD683F"/>
    <w:rsid w:val="00DD7E81"/>
    <w:rsid w:val="00DE0314"/>
    <w:rsid w:val="00DE0785"/>
    <w:rsid w:val="00DE0927"/>
    <w:rsid w:val="00DE0E22"/>
    <w:rsid w:val="00DE1F96"/>
    <w:rsid w:val="00DE58EB"/>
    <w:rsid w:val="00DE7080"/>
    <w:rsid w:val="00DE79A5"/>
    <w:rsid w:val="00DF2198"/>
    <w:rsid w:val="00DF3ACB"/>
    <w:rsid w:val="00DF4EB7"/>
    <w:rsid w:val="00DF5335"/>
    <w:rsid w:val="00DF5FD7"/>
    <w:rsid w:val="00DF6D8A"/>
    <w:rsid w:val="00E00F5B"/>
    <w:rsid w:val="00E02F63"/>
    <w:rsid w:val="00E04CC1"/>
    <w:rsid w:val="00E061BF"/>
    <w:rsid w:val="00E10264"/>
    <w:rsid w:val="00E10937"/>
    <w:rsid w:val="00E121AF"/>
    <w:rsid w:val="00E13188"/>
    <w:rsid w:val="00E141D3"/>
    <w:rsid w:val="00E144EE"/>
    <w:rsid w:val="00E14B2C"/>
    <w:rsid w:val="00E15672"/>
    <w:rsid w:val="00E210A6"/>
    <w:rsid w:val="00E21B1D"/>
    <w:rsid w:val="00E23C32"/>
    <w:rsid w:val="00E24539"/>
    <w:rsid w:val="00E24BC8"/>
    <w:rsid w:val="00E2581B"/>
    <w:rsid w:val="00E32C39"/>
    <w:rsid w:val="00E33205"/>
    <w:rsid w:val="00E3652F"/>
    <w:rsid w:val="00E41494"/>
    <w:rsid w:val="00E432AF"/>
    <w:rsid w:val="00E465C5"/>
    <w:rsid w:val="00E50756"/>
    <w:rsid w:val="00E537AF"/>
    <w:rsid w:val="00E543E0"/>
    <w:rsid w:val="00E57A4F"/>
    <w:rsid w:val="00E66FE4"/>
    <w:rsid w:val="00E711CC"/>
    <w:rsid w:val="00E745F5"/>
    <w:rsid w:val="00E7601A"/>
    <w:rsid w:val="00E76487"/>
    <w:rsid w:val="00E77AD5"/>
    <w:rsid w:val="00E80F7A"/>
    <w:rsid w:val="00E82214"/>
    <w:rsid w:val="00E830C6"/>
    <w:rsid w:val="00E8430A"/>
    <w:rsid w:val="00E865A4"/>
    <w:rsid w:val="00E94BBF"/>
    <w:rsid w:val="00E94C41"/>
    <w:rsid w:val="00E95DB1"/>
    <w:rsid w:val="00EA2B55"/>
    <w:rsid w:val="00EA3970"/>
    <w:rsid w:val="00EA3DE1"/>
    <w:rsid w:val="00EA73A3"/>
    <w:rsid w:val="00EB05D2"/>
    <w:rsid w:val="00EB06A6"/>
    <w:rsid w:val="00EB47B8"/>
    <w:rsid w:val="00EC0A1F"/>
    <w:rsid w:val="00EC1D97"/>
    <w:rsid w:val="00EC2474"/>
    <w:rsid w:val="00EC3CE3"/>
    <w:rsid w:val="00EC3EB0"/>
    <w:rsid w:val="00EC693C"/>
    <w:rsid w:val="00EC7A8B"/>
    <w:rsid w:val="00EC7EF0"/>
    <w:rsid w:val="00ED3DA8"/>
    <w:rsid w:val="00ED70AF"/>
    <w:rsid w:val="00ED730B"/>
    <w:rsid w:val="00EE0EE3"/>
    <w:rsid w:val="00EE32AF"/>
    <w:rsid w:val="00EE4A8A"/>
    <w:rsid w:val="00EF021A"/>
    <w:rsid w:val="00EF255C"/>
    <w:rsid w:val="00EF43DC"/>
    <w:rsid w:val="00F01911"/>
    <w:rsid w:val="00F0388B"/>
    <w:rsid w:val="00F05AA2"/>
    <w:rsid w:val="00F060CE"/>
    <w:rsid w:val="00F06F01"/>
    <w:rsid w:val="00F070C8"/>
    <w:rsid w:val="00F10346"/>
    <w:rsid w:val="00F12BDB"/>
    <w:rsid w:val="00F135D8"/>
    <w:rsid w:val="00F14637"/>
    <w:rsid w:val="00F15E7D"/>
    <w:rsid w:val="00F17D42"/>
    <w:rsid w:val="00F2082C"/>
    <w:rsid w:val="00F210A5"/>
    <w:rsid w:val="00F22CD9"/>
    <w:rsid w:val="00F233DD"/>
    <w:rsid w:val="00F23AEB"/>
    <w:rsid w:val="00F26EAF"/>
    <w:rsid w:val="00F27E12"/>
    <w:rsid w:val="00F31175"/>
    <w:rsid w:val="00F324AB"/>
    <w:rsid w:val="00F32A67"/>
    <w:rsid w:val="00F3446B"/>
    <w:rsid w:val="00F36BCC"/>
    <w:rsid w:val="00F44144"/>
    <w:rsid w:val="00F4724B"/>
    <w:rsid w:val="00F51688"/>
    <w:rsid w:val="00F51B1E"/>
    <w:rsid w:val="00F532AD"/>
    <w:rsid w:val="00F54714"/>
    <w:rsid w:val="00F56894"/>
    <w:rsid w:val="00F6582A"/>
    <w:rsid w:val="00F6592B"/>
    <w:rsid w:val="00F65D27"/>
    <w:rsid w:val="00F66817"/>
    <w:rsid w:val="00F74C0A"/>
    <w:rsid w:val="00F7690A"/>
    <w:rsid w:val="00F77A17"/>
    <w:rsid w:val="00F81B55"/>
    <w:rsid w:val="00F82A89"/>
    <w:rsid w:val="00F83A6E"/>
    <w:rsid w:val="00F84A7B"/>
    <w:rsid w:val="00F902C3"/>
    <w:rsid w:val="00F90725"/>
    <w:rsid w:val="00F90D28"/>
    <w:rsid w:val="00F91AFF"/>
    <w:rsid w:val="00F9355F"/>
    <w:rsid w:val="00F94386"/>
    <w:rsid w:val="00F95F3F"/>
    <w:rsid w:val="00F97C13"/>
    <w:rsid w:val="00FA3E83"/>
    <w:rsid w:val="00FA786D"/>
    <w:rsid w:val="00FB3EF2"/>
    <w:rsid w:val="00FB4B30"/>
    <w:rsid w:val="00FB6A03"/>
    <w:rsid w:val="00FB7A2D"/>
    <w:rsid w:val="00FC1F14"/>
    <w:rsid w:val="00FC2586"/>
    <w:rsid w:val="00FC276D"/>
    <w:rsid w:val="00FC4766"/>
    <w:rsid w:val="00FC6450"/>
    <w:rsid w:val="00FD04FA"/>
    <w:rsid w:val="00FD4438"/>
    <w:rsid w:val="00FD44F4"/>
    <w:rsid w:val="00FD5511"/>
    <w:rsid w:val="00FD5D64"/>
    <w:rsid w:val="00FE01E0"/>
    <w:rsid w:val="00FE5675"/>
    <w:rsid w:val="00FE703D"/>
    <w:rsid w:val="00FE7D55"/>
    <w:rsid w:val="00FF13D0"/>
    <w:rsid w:val="00FF18CF"/>
    <w:rsid w:val="00FF33F3"/>
    <w:rsid w:val="00FF66E8"/>
    <w:rsid w:val="00FF6DFB"/>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D999"/>
  <w15:chartTrackingRefBased/>
  <w15:docId w15:val="{36FFECCD-50BE-4B34-B7C1-BBFC1D6F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1409"/>
    <w:pPr>
      <w:tabs>
        <w:tab w:val="left" w:pos="360"/>
        <w:tab w:val="left" w:pos="720"/>
        <w:tab w:val="left" w:pos="1080"/>
        <w:tab w:val="left" w:pos="1440"/>
        <w:tab w:val="right" w:pos="9360"/>
      </w:tabs>
      <w:spacing w:after="80" w:line="240" w:lineRule="auto"/>
      <w:ind w:firstLine="360"/>
      <w:jc w:val="both"/>
    </w:pPr>
    <w:rPr>
      <w:rFonts w:ascii="Segoe UI" w:hAnsi="Segoe UI" w:cs="Segoe UI"/>
      <w:sz w:val="21"/>
      <w:szCs w:val="21"/>
    </w:rPr>
  </w:style>
  <w:style w:type="paragraph" w:styleId="Heading2">
    <w:name w:val="heading 2"/>
    <w:basedOn w:val="Normal"/>
    <w:next w:val="Normal"/>
    <w:link w:val="Heading2Char"/>
    <w:uiPriority w:val="9"/>
    <w:unhideWhenUsed/>
    <w:qFormat/>
    <w:rsid w:val="00846429"/>
    <w:pPr>
      <w:keepNext/>
      <w:spacing w:before="240" w:after="0" w:line="360" w:lineRule="auto"/>
      <w:ind w:firstLine="0"/>
      <w:outlineLvl w:val="1"/>
    </w:pPr>
    <w:rPr>
      <w:rFonts w:ascii="Segoe UI Semibold" w:hAnsi="Segoe UI Semibold" w:cs="Segoe UI Semi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5"/>
    <w:pPr>
      <w:ind w:left="720"/>
      <w:contextualSpacing/>
    </w:pPr>
  </w:style>
  <w:style w:type="paragraph" w:styleId="NoSpacing">
    <w:name w:val="No Spacing"/>
    <w:uiPriority w:val="1"/>
    <w:qFormat/>
    <w:rsid w:val="006025EF"/>
    <w:pPr>
      <w:spacing w:after="0" w:line="240" w:lineRule="auto"/>
      <w:jc w:val="both"/>
    </w:pPr>
    <w:rPr>
      <w:rFonts w:ascii="Segoe UI" w:hAnsi="Segoe UI" w:cs="Segoe UI"/>
      <w:sz w:val="20"/>
      <w:szCs w:val="20"/>
    </w:rPr>
  </w:style>
  <w:style w:type="paragraph" w:styleId="Header">
    <w:name w:val="header"/>
    <w:basedOn w:val="Normal"/>
    <w:link w:val="HeaderChar"/>
    <w:uiPriority w:val="99"/>
    <w:unhideWhenUsed/>
    <w:rsid w:val="00397C04"/>
    <w:pPr>
      <w:tabs>
        <w:tab w:val="clear" w:pos="360"/>
        <w:tab w:val="clear" w:pos="720"/>
        <w:tab w:val="clear" w:pos="1080"/>
        <w:tab w:val="clear" w:pos="1440"/>
        <w:tab w:val="center" w:pos="4680"/>
      </w:tabs>
      <w:spacing w:after="0"/>
    </w:pPr>
  </w:style>
  <w:style w:type="character" w:customStyle="1" w:styleId="HeaderChar">
    <w:name w:val="Header Char"/>
    <w:basedOn w:val="DefaultParagraphFont"/>
    <w:link w:val="Header"/>
    <w:uiPriority w:val="99"/>
    <w:rsid w:val="00397C04"/>
    <w:rPr>
      <w:rFonts w:ascii="Segoe UI" w:hAnsi="Segoe UI" w:cs="Segoe UI"/>
      <w:sz w:val="21"/>
      <w:szCs w:val="21"/>
    </w:rPr>
  </w:style>
  <w:style w:type="paragraph" w:styleId="Footer">
    <w:name w:val="footer"/>
    <w:basedOn w:val="Normal"/>
    <w:link w:val="FooterChar"/>
    <w:uiPriority w:val="99"/>
    <w:unhideWhenUsed/>
    <w:rsid w:val="00397C04"/>
    <w:pPr>
      <w:tabs>
        <w:tab w:val="clear" w:pos="360"/>
        <w:tab w:val="clear" w:pos="720"/>
        <w:tab w:val="clear" w:pos="1080"/>
        <w:tab w:val="clear" w:pos="1440"/>
        <w:tab w:val="center" w:pos="4680"/>
      </w:tabs>
      <w:spacing w:after="0"/>
    </w:pPr>
  </w:style>
  <w:style w:type="character" w:customStyle="1" w:styleId="FooterChar">
    <w:name w:val="Footer Char"/>
    <w:basedOn w:val="DefaultParagraphFont"/>
    <w:link w:val="Footer"/>
    <w:uiPriority w:val="99"/>
    <w:rsid w:val="00397C04"/>
    <w:rPr>
      <w:rFonts w:ascii="Segoe UI" w:hAnsi="Segoe UI" w:cs="Segoe UI"/>
      <w:sz w:val="21"/>
      <w:szCs w:val="21"/>
    </w:rPr>
  </w:style>
  <w:style w:type="character" w:customStyle="1" w:styleId="Heading2Char">
    <w:name w:val="Heading 2 Char"/>
    <w:basedOn w:val="DefaultParagraphFont"/>
    <w:link w:val="Heading2"/>
    <w:uiPriority w:val="9"/>
    <w:rsid w:val="00846429"/>
    <w:rPr>
      <w:rFonts w:ascii="Segoe UI Semibold" w:hAnsi="Segoe UI Semibold" w:cs="Segoe UI Semibold"/>
      <w:sz w:val="28"/>
      <w:szCs w:val="28"/>
    </w:rPr>
  </w:style>
  <w:style w:type="paragraph" w:styleId="BalloonText">
    <w:name w:val="Balloon Text"/>
    <w:basedOn w:val="Normal"/>
    <w:link w:val="BalloonTextChar"/>
    <w:uiPriority w:val="99"/>
    <w:semiHidden/>
    <w:unhideWhenUsed/>
    <w:rsid w:val="001A08D6"/>
    <w:pPr>
      <w:spacing w:after="0"/>
    </w:pPr>
    <w:rPr>
      <w:sz w:val="18"/>
      <w:szCs w:val="18"/>
    </w:rPr>
  </w:style>
  <w:style w:type="character" w:customStyle="1" w:styleId="BalloonTextChar">
    <w:name w:val="Balloon Text Char"/>
    <w:basedOn w:val="DefaultParagraphFont"/>
    <w:link w:val="BalloonText"/>
    <w:uiPriority w:val="99"/>
    <w:semiHidden/>
    <w:rsid w:val="001A08D6"/>
    <w:rPr>
      <w:rFonts w:ascii="Segoe UI" w:hAnsi="Segoe UI" w:cs="Segoe UI"/>
      <w:sz w:val="18"/>
      <w:szCs w:val="18"/>
    </w:rPr>
  </w:style>
  <w:style w:type="character" w:styleId="CommentReference">
    <w:name w:val="annotation reference"/>
    <w:basedOn w:val="DefaultParagraphFont"/>
    <w:uiPriority w:val="99"/>
    <w:semiHidden/>
    <w:unhideWhenUsed/>
    <w:rsid w:val="005316E2"/>
    <w:rPr>
      <w:sz w:val="16"/>
      <w:szCs w:val="16"/>
    </w:rPr>
  </w:style>
  <w:style w:type="paragraph" w:styleId="CommentText">
    <w:name w:val="annotation text"/>
    <w:basedOn w:val="Normal"/>
    <w:link w:val="CommentTextChar"/>
    <w:uiPriority w:val="99"/>
    <w:semiHidden/>
    <w:unhideWhenUsed/>
    <w:rsid w:val="005316E2"/>
    <w:rPr>
      <w:sz w:val="20"/>
      <w:szCs w:val="20"/>
    </w:rPr>
  </w:style>
  <w:style w:type="character" w:customStyle="1" w:styleId="CommentTextChar">
    <w:name w:val="Comment Text Char"/>
    <w:basedOn w:val="DefaultParagraphFont"/>
    <w:link w:val="CommentText"/>
    <w:uiPriority w:val="99"/>
    <w:semiHidden/>
    <w:rsid w:val="005316E2"/>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5316E2"/>
    <w:rPr>
      <w:b/>
      <w:bCs/>
    </w:rPr>
  </w:style>
  <w:style w:type="character" w:customStyle="1" w:styleId="CommentSubjectChar">
    <w:name w:val="Comment Subject Char"/>
    <w:basedOn w:val="CommentTextChar"/>
    <w:link w:val="CommentSubject"/>
    <w:uiPriority w:val="99"/>
    <w:semiHidden/>
    <w:rsid w:val="005316E2"/>
    <w:rPr>
      <w:rFonts w:ascii="Segoe UI" w:hAnsi="Segoe UI" w:cs="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627491">
      <w:bodyDiv w:val="1"/>
      <w:marLeft w:val="0"/>
      <w:marRight w:val="0"/>
      <w:marTop w:val="0"/>
      <w:marBottom w:val="0"/>
      <w:divBdr>
        <w:top w:val="none" w:sz="0" w:space="0" w:color="auto"/>
        <w:left w:val="none" w:sz="0" w:space="0" w:color="auto"/>
        <w:bottom w:val="none" w:sz="0" w:space="0" w:color="auto"/>
        <w:right w:val="none" w:sz="0" w:space="0" w:color="auto"/>
      </w:divBdr>
    </w:div>
    <w:div w:id="181032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Bauer</dc:creator>
  <cp:keywords/>
  <dc:description/>
  <cp:lastModifiedBy>Micah Bauer</cp:lastModifiedBy>
  <cp:revision>640</cp:revision>
  <cp:lastPrinted>2019-09-05T21:43:00Z</cp:lastPrinted>
  <dcterms:created xsi:type="dcterms:W3CDTF">2019-07-11T16:16:00Z</dcterms:created>
  <dcterms:modified xsi:type="dcterms:W3CDTF">2019-09-05T21:43:00Z</dcterms:modified>
</cp:coreProperties>
</file>