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BFC9" w14:textId="45645502" w:rsidR="006025EF" w:rsidRPr="00F7690A" w:rsidRDefault="006B2430" w:rsidP="00F7690A">
      <w:pPr>
        <w:pStyle w:val="NoSpacing"/>
        <w:rPr>
          <w:sz w:val="22"/>
          <w:szCs w:val="22"/>
        </w:rPr>
      </w:pPr>
      <w:r w:rsidRPr="00F7690A">
        <w:rPr>
          <w:sz w:val="22"/>
          <w:szCs w:val="22"/>
        </w:rPr>
        <w:t xml:space="preserve">The </w:t>
      </w:r>
      <w:r w:rsidR="00761A3E" w:rsidRPr="00F7690A">
        <w:rPr>
          <w:sz w:val="22"/>
          <w:szCs w:val="22"/>
        </w:rPr>
        <w:t>Fifth</w:t>
      </w:r>
      <w:r w:rsidR="00247B29" w:rsidRPr="00F7690A">
        <w:rPr>
          <w:sz w:val="22"/>
          <w:szCs w:val="22"/>
        </w:rPr>
        <w:t xml:space="preserve"> Sunday after Pentecost</w:t>
      </w:r>
      <w:r w:rsidR="006025EF" w:rsidRPr="00F7690A">
        <w:rPr>
          <w:sz w:val="22"/>
          <w:szCs w:val="22"/>
        </w:rPr>
        <w:t xml:space="preserve"> (C), </w:t>
      </w:r>
      <w:r w:rsidRPr="00F7690A">
        <w:rPr>
          <w:sz w:val="22"/>
          <w:szCs w:val="22"/>
        </w:rPr>
        <w:t>Ju</w:t>
      </w:r>
      <w:r w:rsidR="00761A3E" w:rsidRPr="00F7690A">
        <w:rPr>
          <w:sz w:val="22"/>
          <w:szCs w:val="22"/>
        </w:rPr>
        <w:t>ly 14</w:t>
      </w:r>
      <w:r w:rsidR="006025EF" w:rsidRPr="00F7690A">
        <w:rPr>
          <w:sz w:val="22"/>
          <w:szCs w:val="22"/>
        </w:rPr>
        <w:t>, 2019</w:t>
      </w:r>
      <w:bookmarkStart w:id="0" w:name="_GoBack"/>
      <w:bookmarkEnd w:id="0"/>
    </w:p>
    <w:p w14:paraId="6A947D59" w14:textId="4AFDF70E" w:rsidR="006025EF" w:rsidRPr="00F7690A" w:rsidRDefault="00761A3E" w:rsidP="00F7690A">
      <w:pPr>
        <w:pStyle w:val="NoSpacing"/>
        <w:rPr>
          <w:sz w:val="22"/>
          <w:szCs w:val="22"/>
        </w:rPr>
      </w:pPr>
      <w:r w:rsidRPr="00F7690A">
        <w:rPr>
          <w:sz w:val="22"/>
          <w:szCs w:val="22"/>
        </w:rPr>
        <w:t>Luke 10:</w:t>
      </w:r>
      <w:r w:rsidR="00B90BD7" w:rsidRPr="00F7690A">
        <w:rPr>
          <w:sz w:val="22"/>
          <w:szCs w:val="22"/>
        </w:rPr>
        <w:t>25-37 (esp. v. 36-37)</w:t>
      </w:r>
    </w:p>
    <w:p w14:paraId="5D99BEEF" w14:textId="77777777" w:rsidR="006025EF" w:rsidRPr="00F7690A" w:rsidRDefault="006025EF" w:rsidP="00F7690A">
      <w:pPr>
        <w:pStyle w:val="NoSpacing"/>
        <w:spacing w:afterLines="80" w:after="192"/>
        <w:rPr>
          <w:sz w:val="22"/>
          <w:szCs w:val="22"/>
        </w:rPr>
      </w:pPr>
      <w:r w:rsidRPr="00F7690A">
        <w:rPr>
          <w:sz w:val="22"/>
          <w:szCs w:val="22"/>
        </w:rPr>
        <w:t>Rev. Micah Bauer</w:t>
      </w:r>
    </w:p>
    <w:p w14:paraId="4F0E3718" w14:textId="7412D579" w:rsidR="00F90D28" w:rsidRPr="00F7690A" w:rsidRDefault="00F90D28" w:rsidP="00F7690A">
      <w:pPr>
        <w:rPr>
          <w:sz w:val="22"/>
          <w:szCs w:val="22"/>
        </w:rPr>
      </w:pPr>
      <w:r w:rsidRPr="00F7690A">
        <w:rPr>
          <w:sz w:val="22"/>
          <w:szCs w:val="22"/>
        </w:rPr>
        <w:t xml:space="preserve">In the name of the Father and of the </w:t>
      </w:r>
      <w:r w:rsidRPr="00F7690A">
        <w:rPr>
          <w:rFonts w:ascii="LSBSymbol" w:hAnsi="LSBSymbol"/>
          <w:sz w:val="22"/>
          <w:szCs w:val="22"/>
        </w:rPr>
        <w:t>T</w:t>
      </w:r>
      <w:r w:rsidRPr="00F7690A">
        <w:rPr>
          <w:sz w:val="22"/>
          <w:szCs w:val="22"/>
        </w:rPr>
        <w:t xml:space="preserve"> Son and of the Holy Spirit. Amen.  The Word of God which engages us this </w:t>
      </w:r>
      <w:r w:rsidR="00B84942" w:rsidRPr="00F7690A">
        <w:rPr>
          <w:sz w:val="22"/>
          <w:szCs w:val="22"/>
        </w:rPr>
        <w:t>morning</w:t>
      </w:r>
      <w:r w:rsidRPr="00F7690A">
        <w:rPr>
          <w:sz w:val="22"/>
          <w:szCs w:val="22"/>
        </w:rPr>
        <w:t xml:space="preserve"> is based on </w:t>
      </w:r>
      <w:r w:rsidR="00CE2E21" w:rsidRPr="00F7690A">
        <w:rPr>
          <w:sz w:val="22"/>
          <w:szCs w:val="22"/>
        </w:rPr>
        <w:t xml:space="preserve">Luke </w:t>
      </w:r>
      <w:r w:rsidR="00B90BD7" w:rsidRPr="00F7690A">
        <w:rPr>
          <w:sz w:val="22"/>
          <w:szCs w:val="22"/>
        </w:rPr>
        <w:t>10</w:t>
      </w:r>
      <w:r w:rsidRPr="00F7690A">
        <w:rPr>
          <w:sz w:val="22"/>
          <w:szCs w:val="22"/>
        </w:rPr>
        <w:t>: “</w:t>
      </w:r>
      <w:r w:rsidR="008625F4" w:rsidRPr="00F7690A">
        <w:rPr>
          <w:sz w:val="22"/>
          <w:szCs w:val="22"/>
        </w:rPr>
        <w:t>[Jesus said,] ’Which of these three, do you think, proved to be a neighbor to the man who fell among the robbers?’ He said, ‘The one who showed him mercy.’ And Jesus said to him, ‘You go, and do likewise.’</w:t>
      </w:r>
      <w:r w:rsidR="00BD4FFD" w:rsidRPr="00F7690A">
        <w:rPr>
          <w:sz w:val="22"/>
          <w:szCs w:val="22"/>
        </w:rPr>
        <w:t>”</w:t>
      </w:r>
    </w:p>
    <w:p w14:paraId="3A7036BA" w14:textId="77E002CA" w:rsidR="00341AA0" w:rsidRPr="00F7690A" w:rsidRDefault="00341AA0" w:rsidP="00F7690A">
      <w:pPr>
        <w:pStyle w:val="Heading2"/>
      </w:pPr>
      <w:r w:rsidRPr="00F7690A">
        <w:t>It’s a trap!</w:t>
      </w:r>
    </w:p>
    <w:p w14:paraId="1E79DB41" w14:textId="37B8A259" w:rsidR="00B02171" w:rsidRPr="00F7690A" w:rsidRDefault="00C643F6" w:rsidP="00F7690A">
      <w:pPr>
        <w:rPr>
          <w:sz w:val="22"/>
          <w:szCs w:val="22"/>
        </w:rPr>
      </w:pPr>
      <w:r w:rsidRPr="00F7690A">
        <w:rPr>
          <w:sz w:val="22"/>
          <w:szCs w:val="22"/>
        </w:rPr>
        <w:t>The Parable of the Good Samaritan is one we’re all familiar with. W</w:t>
      </w:r>
      <w:r w:rsidR="0052181D" w:rsidRPr="00F7690A">
        <w:rPr>
          <w:sz w:val="22"/>
          <w:szCs w:val="22"/>
        </w:rPr>
        <w:t>e</w:t>
      </w:r>
      <w:r w:rsidR="00AF1843" w:rsidRPr="00F7690A">
        <w:rPr>
          <w:sz w:val="22"/>
          <w:szCs w:val="22"/>
        </w:rPr>
        <w:t xml:space="preserve">’re so familiar with its contours, characters, and conclusion that </w:t>
      </w:r>
      <w:r w:rsidR="008000C2" w:rsidRPr="00F7690A">
        <w:rPr>
          <w:sz w:val="22"/>
          <w:szCs w:val="22"/>
        </w:rPr>
        <w:t>it’s easy</w:t>
      </w:r>
      <w:r w:rsidR="00341AA0" w:rsidRPr="00F7690A">
        <w:rPr>
          <w:sz w:val="22"/>
          <w:szCs w:val="22"/>
        </w:rPr>
        <w:t xml:space="preserve"> for us</w:t>
      </w:r>
      <w:r w:rsidR="008000C2" w:rsidRPr="00F7690A">
        <w:rPr>
          <w:sz w:val="22"/>
          <w:szCs w:val="22"/>
        </w:rPr>
        <w:t xml:space="preserve"> to believe that we’ve mastered it. </w:t>
      </w:r>
      <w:r w:rsidR="00682902" w:rsidRPr="00F7690A">
        <w:rPr>
          <w:sz w:val="22"/>
          <w:szCs w:val="22"/>
        </w:rPr>
        <w:t xml:space="preserve">Like Christmas, the story </w:t>
      </w:r>
      <w:r w:rsidR="007E31A4" w:rsidRPr="00F7690A">
        <w:rPr>
          <w:sz w:val="22"/>
          <w:szCs w:val="22"/>
        </w:rPr>
        <w:t xml:space="preserve">can lose its wonder after so many retellings. </w:t>
      </w:r>
      <w:r w:rsidR="008000C2" w:rsidRPr="00F7690A">
        <w:rPr>
          <w:sz w:val="22"/>
          <w:szCs w:val="22"/>
        </w:rPr>
        <w:t>But this was not the case when Jesus first spoke it to a certain lawyer.</w:t>
      </w:r>
      <w:r w:rsidR="00682902" w:rsidRPr="00F7690A">
        <w:rPr>
          <w:sz w:val="22"/>
          <w:szCs w:val="22"/>
        </w:rPr>
        <w:t xml:space="preserve"> </w:t>
      </w:r>
      <w:r w:rsidR="00C45DE3" w:rsidRPr="00F7690A">
        <w:rPr>
          <w:sz w:val="22"/>
          <w:szCs w:val="22"/>
        </w:rPr>
        <w:t>Let us try to hear it afresh</w:t>
      </w:r>
      <w:r w:rsidR="00507FDD" w:rsidRPr="00F7690A">
        <w:rPr>
          <w:sz w:val="22"/>
          <w:szCs w:val="22"/>
        </w:rPr>
        <w:t xml:space="preserve"> like he did, in order that we might better appreciate God’s Word.</w:t>
      </w:r>
    </w:p>
    <w:p w14:paraId="10F1AAEB" w14:textId="61E597E8" w:rsidR="0015626F" w:rsidRPr="00F7690A" w:rsidRDefault="002A392E" w:rsidP="00F7690A">
      <w:pPr>
        <w:rPr>
          <w:sz w:val="22"/>
          <w:szCs w:val="22"/>
        </w:rPr>
      </w:pPr>
      <w:r w:rsidRPr="00F7690A">
        <w:rPr>
          <w:sz w:val="22"/>
          <w:szCs w:val="22"/>
        </w:rPr>
        <w:t xml:space="preserve">This lawyer begins by asking Jesus </w:t>
      </w:r>
      <w:r w:rsidR="00DB3740" w:rsidRPr="00F7690A">
        <w:rPr>
          <w:sz w:val="22"/>
          <w:szCs w:val="22"/>
        </w:rPr>
        <w:t>a question: “Teacher, what shall I do to inherit eternal life?”</w:t>
      </w:r>
      <w:r w:rsidR="00A573E9" w:rsidRPr="00F7690A">
        <w:rPr>
          <w:sz w:val="22"/>
          <w:szCs w:val="22"/>
        </w:rPr>
        <w:t xml:space="preserve"> Some people ask this question innocently: they want to know what kind of person they need to be in order for God to love them. We want to be good people, after all</w:t>
      </w:r>
      <w:r w:rsidR="00806A14" w:rsidRPr="00F7690A">
        <w:rPr>
          <w:sz w:val="22"/>
          <w:szCs w:val="22"/>
        </w:rPr>
        <w:t xml:space="preserve">, </w:t>
      </w:r>
      <w:r w:rsidR="00341AA0" w:rsidRPr="00F7690A">
        <w:rPr>
          <w:sz w:val="22"/>
          <w:szCs w:val="22"/>
        </w:rPr>
        <w:t xml:space="preserve">and </w:t>
      </w:r>
      <w:r w:rsidR="00806A14" w:rsidRPr="00F7690A">
        <w:rPr>
          <w:sz w:val="22"/>
          <w:szCs w:val="22"/>
        </w:rPr>
        <w:t>so</w:t>
      </w:r>
      <w:r w:rsidR="00534576" w:rsidRPr="00F7690A">
        <w:rPr>
          <w:sz w:val="22"/>
          <w:szCs w:val="22"/>
        </w:rPr>
        <w:t>,</w:t>
      </w:r>
      <w:r w:rsidR="00806A14" w:rsidRPr="00F7690A">
        <w:rPr>
          <w:sz w:val="22"/>
          <w:szCs w:val="22"/>
        </w:rPr>
        <w:t xml:space="preserve"> </w:t>
      </w:r>
      <w:r w:rsidR="00534576" w:rsidRPr="00F7690A">
        <w:rPr>
          <w:sz w:val="22"/>
          <w:szCs w:val="22"/>
        </w:rPr>
        <w:t>“</w:t>
      </w:r>
      <w:r w:rsidR="00806A14" w:rsidRPr="00F7690A">
        <w:rPr>
          <w:sz w:val="22"/>
          <w:szCs w:val="22"/>
        </w:rPr>
        <w:t>tell us how we can do it</w:t>
      </w:r>
      <w:r w:rsidR="00534576" w:rsidRPr="00F7690A">
        <w:rPr>
          <w:sz w:val="22"/>
          <w:szCs w:val="22"/>
        </w:rPr>
        <w:t>, Jesus</w:t>
      </w:r>
      <w:r w:rsidR="00806A14" w:rsidRPr="00F7690A">
        <w:rPr>
          <w:sz w:val="22"/>
          <w:szCs w:val="22"/>
        </w:rPr>
        <w:t>.</w:t>
      </w:r>
      <w:r w:rsidR="00534576" w:rsidRPr="00F7690A">
        <w:rPr>
          <w:sz w:val="22"/>
          <w:szCs w:val="22"/>
        </w:rPr>
        <w:t>”</w:t>
      </w:r>
      <w:r w:rsidR="00806A14" w:rsidRPr="00F7690A">
        <w:rPr>
          <w:sz w:val="22"/>
          <w:szCs w:val="22"/>
        </w:rPr>
        <w:t xml:space="preserve"> This lawyer, however, was not asking an innocent question. Luke tells us that he was putting Jesus to the test</w:t>
      </w:r>
      <w:r w:rsidR="004F11E3" w:rsidRPr="00F7690A">
        <w:rPr>
          <w:sz w:val="22"/>
          <w:szCs w:val="22"/>
        </w:rPr>
        <w:t xml:space="preserve">. People </w:t>
      </w:r>
      <w:r w:rsidR="0017201A" w:rsidRPr="00F7690A">
        <w:rPr>
          <w:sz w:val="22"/>
          <w:szCs w:val="22"/>
        </w:rPr>
        <w:t>were trying</w:t>
      </w:r>
      <w:r w:rsidR="004F11E3" w:rsidRPr="00F7690A">
        <w:rPr>
          <w:sz w:val="22"/>
          <w:szCs w:val="22"/>
        </w:rPr>
        <w:t xml:space="preserve"> to get Jesus to blaspheme so that they </w:t>
      </w:r>
      <w:r w:rsidR="0017201A" w:rsidRPr="00F7690A">
        <w:rPr>
          <w:sz w:val="22"/>
          <w:szCs w:val="22"/>
        </w:rPr>
        <w:t>would have</w:t>
      </w:r>
      <w:r w:rsidR="004F11E3" w:rsidRPr="00F7690A">
        <w:rPr>
          <w:sz w:val="22"/>
          <w:szCs w:val="22"/>
        </w:rPr>
        <w:t xml:space="preserve"> an excuse to kill him, and that’s just what they eventually do.</w:t>
      </w:r>
    </w:p>
    <w:p w14:paraId="574D0A14" w14:textId="0354FE48" w:rsidR="001D0A17" w:rsidRPr="00F7690A" w:rsidRDefault="001D0A17" w:rsidP="00F7690A">
      <w:pPr>
        <w:rPr>
          <w:sz w:val="22"/>
          <w:szCs w:val="22"/>
        </w:rPr>
      </w:pPr>
      <w:r w:rsidRPr="00F7690A">
        <w:rPr>
          <w:sz w:val="22"/>
          <w:szCs w:val="22"/>
        </w:rPr>
        <w:t>Jesus responds</w:t>
      </w:r>
      <w:r w:rsidR="0017201A" w:rsidRPr="00F7690A">
        <w:rPr>
          <w:sz w:val="22"/>
          <w:szCs w:val="22"/>
        </w:rPr>
        <w:t xml:space="preserve"> to this question </w:t>
      </w:r>
      <w:r w:rsidRPr="00F7690A">
        <w:rPr>
          <w:sz w:val="22"/>
          <w:szCs w:val="22"/>
        </w:rPr>
        <w:t xml:space="preserve">with a question of his own. This is actually a good way to get </w:t>
      </w:r>
      <w:r w:rsidR="00CA7BE9" w:rsidRPr="00F7690A">
        <w:rPr>
          <w:sz w:val="22"/>
          <w:szCs w:val="22"/>
        </w:rPr>
        <w:t>someone to show their cards. One of our seminary professors is known for answering</w:t>
      </w:r>
      <w:r w:rsidR="00D87CF7" w:rsidRPr="00F7690A">
        <w:rPr>
          <w:sz w:val="22"/>
          <w:szCs w:val="22"/>
        </w:rPr>
        <w:t xml:space="preserve"> many questions with, “Why do you want to know?” When you </w:t>
      </w:r>
      <w:r w:rsidR="00DA6857" w:rsidRPr="00F7690A">
        <w:rPr>
          <w:sz w:val="22"/>
          <w:szCs w:val="22"/>
        </w:rPr>
        <w:t xml:space="preserve">turn the tables like this, you can </w:t>
      </w:r>
      <w:r w:rsidR="00D87CF7" w:rsidRPr="00F7690A">
        <w:rPr>
          <w:sz w:val="22"/>
          <w:szCs w:val="22"/>
        </w:rPr>
        <w:t>reveal someone’s motivations</w:t>
      </w:r>
      <w:r w:rsidR="00782AE8" w:rsidRPr="00F7690A">
        <w:rPr>
          <w:sz w:val="22"/>
          <w:szCs w:val="22"/>
        </w:rPr>
        <w:t>—</w:t>
      </w:r>
      <w:r w:rsidR="00D87CF7" w:rsidRPr="00F7690A">
        <w:rPr>
          <w:sz w:val="22"/>
          <w:szCs w:val="22"/>
        </w:rPr>
        <w:t>you</w:t>
      </w:r>
      <w:r w:rsidR="00782AE8" w:rsidRPr="00F7690A">
        <w:rPr>
          <w:sz w:val="22"/>
          <w:szCs w:val="22"/>
        </w:rPr>
        <w:t xml:space="preserve"> can</w:t>
      </w:r>
      <w:r w:rsidR="00D87CF7" w:rsidRPr="00F7690A">
        <w:rPr>
          <w:sz w:val="22"/>
          <w:szCs w:val="22"/>
        </w:rPr>
        <w:t xml:space="preserve"> have a better understanding of </w:t>
      </w:r>
      <w:r w:rsidR="00F2082C" w:rsidRPr="00F7690A">
        <w:rPr>
          <w:sz w:val="22"/>
          <w:szCs w:val="22"/>
        </w:rPr>
        <w:t>what’s behind their question. But Jesus doesn’t need to reveal the lawyer’s motivations; he already knows them.</w:t>
      </w:r>
      <w:r w:rsidR="005609E5" w:rsidRPr="00F7690A">
        <w:rPr>
          <w:sz w:val="22"/>
          <w:szCs w:val="22"/>
        </w:rPr>
        <w:t xml:space="preserve"> He already knows that people like this will eventually accuse him and </w:t>
      </w:r>
      <w:r w:rsidR="00A1488F" w:rsidRPr="00F7690A">
        <w:rPr>
          <w:sz w:val="22"/>
          <w:szCs w:val="22"/>
        </w:rPr>
        <w:t>kill him. Rather, Jesus gives the man the opportunity to repent</w:t>
      </w:r>
      <w:r w:rsidR="00562377" w:rsidRPr="00F7690A">
        <w:rPr>
          <w:sz w:val="22"/>
          <w:szCs w:val="22"/>
        </w:rPr>
        <w:t>: “What does God’s Word say about this? What does God himself say makes a person good</w:t>
      </w:r>
      <w:r w:rsidR="00430BE7" w:rsidRPr="00F7690A">
        <w:rPr>
          <w:sz w:val="22"/>
          <w:szCs w:val="22"/>
        </w:rPr>
        <w:t>?”</w:t>
      </w:r>
    </w:p>
    <w:p w14:paraId="1411C61E" w14:textId="289D3D1C" w:rsidR="00534576" w:rsidRPr="00F7690A" w:rsidRDefault="00534576" w:rsidP="00F7690A">
      <w:pPr>
        <w:pStyle w:val="Heading2"/>
      </w:pPr>
      <w:r w:rsidRPr="00F7690A">
        <w:t>Be perfect</w:t>
      </w:r>
    </w:p>
    <w:p w14:paraId="1FD417EC" w14:textId="1159A634" w:rsidR="00430BE7" w:rsidRPr="00F7690A" w:rsidRDefault="00430BE7" w:rsidP="00F7690A">
      <w:pPr>
        <w:rPr>
          <w:sz w:val="22"/>
          <w:szCs w:val="22"/>
        </w:rPr>
      </w:pPr>
      <w:r w:rsidRPr="00F7690A">
        <w:rPr>
          <w:sz w:val="22"/>
          <w:szCs w:val="22"/>
        </w:rPr>
        <w:t xml:space="preserve">The </w:t>
      </w:r>
      <w:r w:rsidR="00534576" w:rsidRPr="00F7690A">
        <w:rPr>
          <w:sz w:val="22"/>
          <w:szCs w:val="22"/>
        </w:rPr>
        <w:t>lawyer</w:t>
      </w:r>
      <w:r w:rsidRPr="00F7690A">
        <w:rPr>
          <w:sz w:val="22"/>
          <w:szCs w:val="22"/>
        </w:rPr>
        <w:t xml:space="preserve"> actually has a good answer for this: “You shall love the Lord your God with all your heart and with all your soul and with all your strength and with all your mind, and your neighbor as yourself.” He quotes</w:t>
      </w:r>
      <w:r w:rsidR="00E57A4F" w:rsidRPr="00F7690A">
        <w:rPr>
          <w:sz w:val="22"/>
          <w:szCs w:val="22"/>
        </w:rPr>
        <w:t xml:space="preserve"> from Deuteronomy and Leviticus</w:t>
      </w:r>
      <w:r w:rsidR="00A75171" w:rsidRPr="00F7690A">
        <w:rPr>
          <w:sz w:val="22"/>
          <w:szCs w:val="22"/>
        </w:rPr>
        <w:t xml:space="preserve"> where God rightly sums up the perfection</w:t>
      </w:r>
      <w:r w:rsidR="00534576" w:rsidRPr="00F7690A">
        <w:rPr>
          <w:sz w:val="22"/>
          <w:szCs w:val="22"/>
        </w:rPr>
        <w:t xml:space="preserve"> that</w:t>
      </w:r>
      <w:r w:rsidR="00A75171" w:rsidRPr="00F7690A">
        <w:rPr>
          <w:sz w:val="22"/>
          <w:szCs w:val="22"/>
        </w:rPr>
        <w:t xml:space="preserve"> he demands of his people.</w:t>
      </w:r>
      <w:r w:rsidR="0049640B" w:rsidRPr="00F7690A">
        <w:rPr>
          <w:sz w:val="22"/>
          <w:szCs w:val="22"/>
        </w:rPr>
        <w:t xml:space="preserve"> What does it mean to be a good person? What does it mean to keep the Ten Commandments? </w:t>
      </w:r>
      <w:r w:rsidR="00534576" w:rsidRPr="00F7690A">
        <w:rPr>
          <w:sz w:val="22"/>
          <w:szCs w:val="22"/>
        </w:rPr>
        <w:t>Just this: l</w:t>
      </w:r>
      <w:r w:rsidR="0049640B" w:rsidRPr="00F7690A">
        <w:rPr>
          <w:sz w:val="22"/>
          <w:szCs w:val="22"/>
        </w:rPr>
        <w:t xml:space="preserve">ove </w:t>
      </w:r>
      <w:proofErr w:type="gramStart"/>
      <w:r w:rsidR="0049640B" w:rsidRPr="00F7690A">
        <w:rPr>
          <w:sz w:val="22"/>
          <w:szCs w:val="22"/>
        </w:rPr>
        <w:t>God, and</w:t>
      </w:r>
      <w:proofErr w:type="gramEnd"/>
      <w:r w:rsidR="0049640B" w:rsidRPr="00F7690A">
        <w:rPr>
          <w:sz w:val="22"/>
          <w:szCs w:val="22"/>
        </w:rPr>
        <w:t xml:space="preserve"> love your neighbor.</w:t>
      </w:r>
    </w:p>
    <w:p w14:paraId="63E4A2B6" w14:textId="7D278A77" w:rsidR="00C058CA" w:rsidRPr="00F7690A" w:rsidRDefault="00C058CA" w:rsidP="00F7690A">
      <w:pPr>
        <w:rPr>
          <w:sz w:val="22"/>
          <w:szCs w:val="22"/>
        </w:rPr>
      </w:pPr>
      <w:r w:rsidRPr="00F7690A">
        <w:rPr>
          <w:sz w:val="22"/>
          <w:szCs w:val="22"/>
        </w:rPr>
        <w:t>Jesus gives him a gold star.</w:t>
      </w:r>
      <w:r w:rsidR="00B578E9" w:rsidRPr="00F7690A">
        <w:rPr>
          <w:sz w:val="22"/>
          <w:szCs w:val="22"/>
        </w:rPr>
        <w:t xml:space="preserve"> “Good job. You have answered correctly; </w:t>
      </w:r>
      <w:r w:rsidR="00427549" w:rsidRPr="00F7690A">
        <w:rPr>
          <w:sz w:val="22"/>
          <w:szCs w:val="22"/>
        </w:rPr>
        <w:t>you</w:t>
      </w:r>
      <w:r w:rsidR="00482278" w:rsidRPr="00F7690A">
        <w:rPr>
          <w:sz w:val="22"/>
          <w:szCs w:val="22"/>
        </w:rPr>
        <w:t xml:space="preserve"> have read your Bible. D</w:t>
      </w:r>
      <w:r w:rsidR="00B578E9" w:rsidRPr="00F7690A">
        <w:rPr>
          <w:sz w:val="22"/>
          <w:szCs w:val="22"/>
        </w:rPr>
        <w:t>o this, and you will live.”</w:t>
      </w:r>
    </w:p>
    <w:p w14:paraId="1C86D611" w14:textId="508F03AB" w:rsidR="00D00A9E" w:rsidRPr="00F7690A" w:rsidRDefault="00D00A9E" w:rsidP="00F7690A">
      <w:pPr>
        <w:rPr>
          <w:sz w:val="22"/>
          <w:szCs w:val="22"/>
        </w:rPr>
      </w:pPr>
      <w:r w:rsidRPr="00F7690A">
        <w:rPr>
          <w:sz w:val="22"/>
          <w:szCs w:val="22"/>
        </w:rPr>
        <w:t xml:space="preserve">But </w:t>
      </w:r>
      <w:r w:rsidRPr="00F7690A">
        <w:rPr>
          <w:i/>
          <w:iCs/>
          <w:sz w:val="22"/>
          <w:szCs w:val="22"/>
        </w:rPr>
        <w:t>is</w:t>
      </w:r>
      <w:r w:rsidRPr="00F7690A">
        <w:rPr>
          <w:sz w:val="22"/>
          <w:szCs w:val="22"/>
        </w:rPr>
        <w:t xml:space="preserve"> a person actually worthy of eternal life if he keeps </w:t>
      </w:r>
      <w:r w:rsidR="00DD67CB" w:rsidRPr="00F7690A">
        <w:rPr>
          <w:sz w:val="22"/>
          <w:szCs w:val="22"/>
        </w:rPr>
        <w:t>God’s Law? Is Jesus serious when he says, “Do this, and you will live?”</w:t>
      </w:r>
      <w:r w:rsidR="00337761" w:rsidRPr="00F7690A">
        <w:rPr>
          <w:sz w:val="22"/>
          <w:szCs w:val="22"/>
        </w:rPr>
        <w:t xml:space="preserve"> Is it actually possible </w:t>
      </w:r>
      <w:r w:rsidR="00306E80" w:rsidRPr="00F7690A">
        <w:rPr>
          <w:sz w:val="22"/>
          <w:szCs w:val="22"/>
        </w:rPr>
        <w:t>for me to be a good enough person that God will therefore love me?</w:t>
      </w:r>
    </w:p>
    <w:p w14:paraId="198C8952" w14:textId="0E336212" w:rsidR="00DE0927" w:rsidRPr="00F7690A" w:rsidRDefault="00DE0927" w:rsidP="00F7690A">
      <w:pPr>
        <w:rPr>
          <w:sz w:val="22"/>
          <w:szCs w:val="22"/>
        </w:rPr>
      </w:pPr>
      <w:r w:rsidRPr="00F7690A">
        <w:rPr>
          <w:sz w:val="22"/>
          <w:szCs w:val="22"/>
        </w:rPr>
        <w:lastRenderedPageBreak/>
        <w:t>The lawyer thinks so. In fact, his whole understanding of salvation relies upon the fact that he can earn it. If you cannot be a good enough person for God to love you</w:t>
      </w:r>
      <w:r w:rsidR="00CE7BFC" w:rsidRPr="00F7690A">
        <w:rPr>
          <w:sz w:val="22"/>
          <w:szCs w:val="22"/>
        </w:rPr>
        <w:t xml:space="preserve">—if Mother Theresa, and the </w:t>
      </w:r>
      <w:r w:rsidR="00885FD7" w:rsidRPr="00F7690A">
        <w:rPr>
          <w:sz w:val="22"/>
          <w:szCs w:val="22"/>
        </w:rPr>
        <w:t>Dalai</w:t>
      </w:r>
      <w:r w:rsidR="00CE7BFC" w:rsidRPr="00F7690A">
        <w:rPr>
          <w:sz w:val="22"/>
          <w:szCs w:val="22"/>
        </w:rPr>
        <w:t xml:space="preserve"> Lama, and Mary the Mother of our Lord cannot earn God’s favor—</w:t>
      </w:r>
      <w:r w:rsidR="00FE01E0" w:rsidRPr="00F7690A">
        <w:rPr>
          <w:sz w:val="22"/>
          <w:szCs w:val="22"/>
        </w:rPr>
        <w:t>then who on earth can be saved?</w:t>
      </w:r>
      <w:r w:rsidR="00D624E1" w:rsidRPr="00F7690A">
        <w:rPr>
          <w:sz w:val="22"/>
          <w:szCs w:val="22"/>
        </w:rPr>
        <w:t xml:space="preserve"> So of course it must be possible</w:t>
      </w:r>
      <w:r w:rsidR="00885FD7" w:rsidRPr="00F7690A">
        <w:rPr>
          <w:sz w:val="22"/>
          <w:szCs w:val="22"/>
        </w:rPr>
        <w:t>, he thinks</w:t>
      </w:r>
      <w:r w:rsidR="00316D68" w:rsidRPr="00F7690A">
        <w:rPr>
          <w:sz w:val="22"/>
          <w:szCs w:val="22"/>
        </w:rPr>
        <w:t>.</w:t>
      </w:r>
    </w:p>
    <w:p w14:paraId="6445FF0A" w14:textId="35DD883A" w:rsidR="00885FD7" w:rsidRPr="00F7690A" w:rsidRDefault="00885FD7" w:rsidP="00F7690A">
      <w:pPr>
        <w:pStyle w:val="Heading2"/>
      </w:pPr>
      <w:r w:rsidRPr="00F7690A">
        <w:t>Limiting the scope of God’s Word</w:t>
      </w:r>
    </w:p>
    <w:p w14:paraId="7E2ADDAF" w14:textId="2D94B1BA" w:rsidR="005E5D32" w:rsidRPr="00F7690A" w:rsidRDefault="009B069C" w:rsidP="00F7690A">
      <w:pPr>
        <w:rPr>
          <w:sz w:val="22"/>
          <w:szCs w:val="22"/>
        </w:rPr>
      </w:pPr>
      <w:r w:rsidRPr="00F7690A">
        <w:rPr>
          <w:sz w:val="22"/>
          <w:szCs w:val="22"/>
        </w:rPr>
        <w:t>But the lawyer knows that God</w:t>
      </w:r>
      <w:r w:rsidR="00316D68" w:rsidRPr="00F7690A">
        <w:rPr>
          <w:sz w:val="22"/>
          <w:szCs w:val="22"/>
        </w:rPr>
        <w:t>’s Law—if it is taken at face value—</w:t>
      </w:r>
      <w:r w:rsidRPr="00F7690A">
        <w:rPr>
          <w:sz w:val="22"/>
          <w:szCs w:val="22"/>
        </w:rPr>
        <w:t xml:space="preserve">demands too much of him. He knows that he is not perfect—though he believes he comes </w:t>
      </w:r>
      <w:r w:rsidR="00F902C3" w:rsidRPr="00F7690A">
        <w:rPr>
          <w:sz w:val="22"/>
          <w:szCs w:val="22"/>
        </w:rPr>
        <w:t>about as close as anyone can</w:t>
      </w:r>
      <w:r w:rsidRPr="00F7690A">
        <w:rPr>
          <w:sz w:val="22"/>
          <w:szCs w:val="22"/>
        </w:rPr>
        <w:t>.</w:t>
      </w:r>
      <w:r w:rsidR="00D77BBB" w:rsidRPr="00F7690A">
        <w:rPr>
          <w:sz w:val="22"/>
          <w:szCs w:val="22"/>
        </w:rPr>
        <w:t xml:space="preserve"> </w:t>
      </w:r>
      <w:r w:rsidR="00885FD7" w:rsidRPr="00F7690A">
        <w:rPr>
          <w:sz w:val="22"/>
          <w:szCs w:val="22"/>
        </w:rPr>
        <w:t>And so t</w:t>
      </w:r>
      <w:r w:rsidR="00F902C3" w:rsidRPr="00F7690A">
        <w:rPr>
          <w:sz w:val="22"/>
          <w:szCs w:val="22"/>
        </w:rPr>
        <w:t>he lawyer</w:t>
      </w:r>
      <w:r w:rsidR="00D77BBB" w:rsidRPr="00F7690A">
        <w:rPr>
          <w:sz w:val="22"/>
          <w:szCs w:val="22"/>
        </w:rPr>
        <w:t xml:space="preserve"> skirts around </w:t>
      </w:r>
      <w:r w:rsidR="00F902C3" w:rsidRPr="00F7690A">
        <w:rPr>
          <w:sz w:val="22"/>
          <w:szCs w:val="22"/>
        </w:rPr>
        <w:t>the perfection that God demands</w:t>
      </w:r>
      <w:r w:rsidR="00D77BBB" w:rsidRPr="00F7690A">
        <w:rPr>
          <w:sz w:val="22"/>
          <w:szCs w:val="22"/>
        </w:rPr>
        <w:t xml:space="preserve"> by limiting the </w:t>
      </w:r>
      <w:r w:rsidR="00D77BBB" w:rsidRPr="00F7690A">
        <w:rPr>
          <w:i/>
          <w:iCs/>
          <w:sz w:val="22"/>
          <w:szCs w:val="22"/>
        </w:rPr>
        <w:t>scope</w:t>
      </w:r>
      <w:r w:rsidR="00D77BBB" w:rsidRPr="00F7690A">
        <w:rPr>
          <w:sz w:val="22"/>
          <w:szCs w:val="22"/>
        </w:rPr>
        <w:t xml:space="preserve"> of God’s Law.</w:t>
      </w:r>
      <w:r w:rsidR="00CC1787" w:rsidRPr="00F7690A">
        <w:rPr>
          <w:sz w:val="22"/>
          <w:szCs w:val="22"/>
        </w:rPr>
        <w:t xml:space="preserve"> He says, “And who is my neighbor?</w:t>
      </w:r>
      <w:r w:rsidR="0040252A" w:rsidRPr="00F7690A">
        <w:rPr>
          <w:sz w:val="22"/>
          <w:szCs w:val="22"/>
        </w:rPr>
        <w:t xml:space="preserve"> Whom exactly do I have to love, and whom do I not need to love?</w:t>
      </w:r>
      <w:r w:rsidR="00CC1787" w:rsidRPr="00F7690A">
        <w:rPr>
          <w:sz w:val="22"/>
          <w:szCs w:val="22"/>
        </w:rPr>
        <w:t>”</w:t>
      </w:r>
    </w:p>
    <w:p w14:paraId="1FB44C17" w14:textId="64F7473F" w:rsidR="00054649" w:rsidRPr="00F7690A" w:rsidRDefault="003942FC" w:rsidP="00F7690A">
      <w:pPr>
        <w:rPr>
          <w:sz w:val="22"/>
          <w:szCs w:val="22"/>
        </w:rPr>
      </w:pPr>
      <w:r w:rsidRPr="00F7690A">
        <w:rPr>
          <w:sz w:val="22"/>
          <w:szCs w:val="22"/>
        </w:rPr>
        <w:t xml:space="preserve">Jesus effectively says, “Ah, I see what you did there.” Again, Jesus </w:t>
      </w:r>
      <w:r w:rsidR="00981BC9" w:rsidRPr="00F7690A">
        <w:rPr>
          <w:sz w:val="22"/>
          <w:szCs w:val="22"/>
        </w:rPr>
        <w:t>will</w:t>
      </w:r>
      <w:r w:rsidRPr="00F7690A">
        <w:rPr>
          <w:sz w:val="22"/>
          <w:szCs w:val="22"/>
        </w:rPr>
        <w:t xml:space="preserve"> not </w:t>
      </w:r>
      <w:r w:rsidR="000371F6" w:rsidRPr="00F7690A">
        <w:rPr>
          <w:sz w:val="22"/>
          <w:szCs w:val="22"/>
        </w:rPr>
        <w:t xml:space="preserve">directly answer the man’s </w:t>
      </w:r>
      <w:r w:rsidR="00911285" w:rsidRPr="00F7690A">
        <w:rPr>
          <w:sz w:val="22"/>
          <w:szCs w:val="22"/>
        </w:rPr>
        <w:t>misguided</w:t>
      </w:r>
      <w:r w:rsidR="00FB6A03" w:rsidRPr="00F7690A">
        <w:rPr>
          <w:sz w:val="22"/>
          <w:szCs w:val="22"/>
        </w:rPr>
        <w:t>, treacherous</w:t>
      </w:r>
      <w:r w:rsidR="00911285" w:rsidRPr="00F7690A">
        <w:rPr>
          <w:sz w:val="22"/>
          <w:szCs w:val="22"/>
        </w:rPr>
        <w:t xml:space="preserve"> </w:t>
      </w:r>
      <w:r w:rsidR="000371F6" w:rsidRPr="00F7690A">
        <w:rPr>
          <w:sz w:val="22"/>
          <w:szCs w:val="22"/>
        </w:rPr>
        <w:t>questions. But rather than asking another question himself</w:t>
      </w:r>
      <w:r w:rsidR="002C4FBE" w:rsidRPr="00F7690A">
        <w:rPr>
          <w:sz w:val="22"/>
          <w:szCs w:val="22"/>
        </w:rPr>
        <w:t xml:space="preserve"> like “What does God’s Word say?” or “Why do you want to know?”</w:t>
      </w:r>
      <w:r w:rsidR="000371F6" w:rsidRPr="00F7690A">
        <w:rPr>
          <w:sz w:val="22"/>
          <w:szCs w:val="22"/>
        </w:rPr>
        <w:t xml:space="preserve"> this time Jesus tells a story. </w:t>
      </w:r>
    </w:p>
    <w:p w14:paraId="43B7866D" w14:textId="641511A7" w:rsidR="00CC1787" w:rsidRPr="00F7690A" w:rsidRDefault="00FB6A03" w:rsidP="00F7690A">
      <w:pPr>
        <w:rPr>
          <w:sz w:val="22"/>
          <w:szCs w:val="22"/>
        </w:rPr>
      </w:pPr>
      <w:r w:rsidRPr="00F7690A">
        <w:rPr>
          <w:sz w:val="22"/>
          <w:szCs w:val="22"/>
        </w:rPr>
        <w:t>This lawyer is asking</w:t>
      </w:r>
      <w:r w:rsidR="00B45032" w:rsidRPr="00F7690A">
        <w:rPr>
          <w:sz w:val="22"/>
          <w:szCs w:val="22"/>
        </w:rPr>
        <w:t xml:space="preserve"> </w:t>
      </w:r>
      <w:r w:rsidR="00981BC9" w:rsidRPr="00F7690A">
        <w:rPr>
          <w:sz w:val="22"/>
          <w:szCs w:val="22"/>
        </w:rPr>
        <w:t>how loving of a person he needs to be</w:t>
      </w:r>
      <w:r w:rsidR="00CB6A38" w:rsidRPr="00F7690A">
        <w:rPr>
          <w:sz w:val="22"/>
          <w:szCs w:val="22"/>
        </w:rPr>
        <w:t xml:space="preserve"> in order</w:t>
      </w:r>
      <w:r w:rsidR="00981BC9" w:rsidRPr="00F7690A">
        <w:rPr>
          <w:sz w:val="22"/>
          <w:szCs w:val="22"/>
        </w:rPr>
        <w:t xml:space="preserve"> for God to love him</w:t>
      </w:r>
      <w:r w:rsidRPr="00F7690A">
        <w:rPr>
          <w:sz w:val="22"/>
          <w:szCs w:val="22"/>
        </w:rPr>
        <w:t>, and so Jesus tells him the Parable of the Good Samaritan</w:t>
      </w:r>
      <w:r w:rsidR="00981BC9" w:rsidRPr="00F7690A">
        <w:rPr>
          <w:sz w:val="22"/>
          <w:szCs w:val="22"/>
        </w:rPr>
        <w:t>.</w:t>
      </w:r>
      <w:r w:rsidR="00054649" w:rsidRPr="00F7690A">
        <w:rPr>
          <w:sz w:val="22"/>
          <w:szCs w:val="22"/>
        </w:rPr>
        <w:t xml:space="preserve"> </w:t>
      </w:r>
      <w:r w:rsidRPr="00F7690A">
        <w:rPr>
          <w:sz w:val="22"/>
          <w:szCs w:val="22"/>
        </w:rPr>
        <w:t>He</w:t>
      </w:r>
      <w:r w:rsidR="00054649" w:rsidRPr="00F7690A">
        <w:rPr>
          <w:sz w:val="22"/>
          <w:szCs w:val="22"/>
        </w:rPr>
        <w:t xml:space="preserve"> expects that the lawyer will try to figure out how this story is about him</w:t>
      </w:r>
      <w:r w:rsidR="00746CBF" w:rsidRPr="00F7690A">
        <w:rPr>
          <w:sz w:val="22"/>
          <w:szCs w:val="22"/>
        </w:rPr>
        <w:t>, since this is how Jesus answers his question</w:t>
      </w:r>
      <w:r w:rsidR="00054649" w:rsidRPr="00F7690A">
        <w:rPr>
          <w:sz w:val="22"/>
          <w:szCs w:val="22"/>
        </w:rPr>
        <w:t>. W</w:t>
      </w:r>
      <w:r w:rsidR="00CB6A38" w:rsidRPr="00F7690A">
        <w:rPr>
          <w:sz w:val="22"/>
          <w:szCs w:val="22"/>
        </w:rPr>
        <w:t>ith that in mind, w</w:t>
      </w:r>
      <w:r w:rsidR="00054649" w:rsidRPr="00F7690A">
        <w:rPr>
          <w:sz w:val="22"/>
          <w:szCs w:val="22"/>
        </w:rPr>
        <w:t>hat character in this parable is the lawyer supposed to be?</w:t>
      </w:r>
      <w:r w:rsidR="005B4E74" w:rsidRPr="00F7690A">
        <w:rPr>
          <w:sz w:val="22"/>
          <w:szCs w:val="22"/>
        </w:rPr>
        <w:t xml:space="preserve"> Let’s </w:t>
      </w:r>
      <w:r w:rsidR="00C36898" w:rsidRPr="00F7690A">
        <w:rPr>
          <w:sz w:val="22"/>
          <w:szCs w:val="22"/>
        </w:rPr>
        <w:t>go through th</w:t>
      </w:r>
      <w:r w:rsidR="00746CBF" w:rsidRPr="00F7690A">
        <w:rPr>
          <w:sz w:val="22"/>
          <w:szCs w:val="22"/>
        </w:rPr>
        <w:t>e</w:t>
      </w:r>
      <w:r w:rsidR="00C36898" w:rsidRPr="00F7690A">
        <w:rPr>
          <w:sz w:val="22"/>
          <w:szCs w:val="22"/>
        </w:rPr>
        <w:t xml:space="preserve"> parable carefully, trying</w:t>
      </w:r>
      <w:r w:rsidR="005B4E74" w:rsidRPr="00F7690A">
        <w:rPr>
          <w:sz w:val="22"/>
          <w:szCs w:val="22"/>
        </w:rPr>
        <w:t xml:space="preserve"> to hear </w:t>
      </w:r>
      <w:r w:rsidR="00C36898" w:rsidRPr="00F7690A">
        <w:rPr>
          <w:sz w:val="22"/>
          <w:szCs w:val="22"/>
        </w:rPr>
        <w:t>it</w:t>
      </w:r>
      <w:r w:rsidR="005B4E74" w:rsidRPr="00F7690A">
        <w:rPr>
          <w:sz w:val="22"/>
          <w:szCs w:val="22"/>
        </w:rPr>
        <w:t xml:space="preserve"> as the lawyer did.</w:t>
      </w:r>
    </w:p>
    <w:p w14:paraId="175314A1" w14:textId="61032807" w:rsidR="00746CBF" w:rsidRPr="00F7690A" w:rsidRDefault="00746CBF" w:rsidP="00F7690A">
      <w:pPr>
        <w:pStyle w:val="Heading2"/>
      </w:pPr>
      <w:r w:rsidRPr="00F7690A">
        <w:t>The Parable of the Discerning Priest/Levite?</w:t>
      </w:r>
    </w:p>
    <w:p w14:paraId="64CA4313" w14:textId="1EED5863" w:rsidR="005B4E74" w:rsidRPr="00F7690A" w:rsidRDefault="005B4E74" w:rsidP="00F7690A">
      <w:pPr>
        <w:rPr>
          <w:sz w:val="22"/>
          <w:szCs w:val="22"/>
        </w:rPr>
      </w:pPr>
      <w:r w:rsidRPr="00F7690A">
        <w:rPr>
          <w:sz w:val="22"/>
          <w:szCs w:val="22"/>
        </w:rPr>
        <w:t xml:space="preserve">“A man was going down from Jerusalem to Jericho.” Already, this story is off to a bad start. </w:t>
      </w:r>
      <w:r w:rsidR="00746CBF" w:rsidRPr="00F7690A">
        <w:rPr>
          <w:sz w:val="22"/>
          <w:szCs w:val="22"/>
        </w:rPr>
        <w:t>You see, i</w:t>
      </w:r>
      <w:r w:rsidR="00E210A6" w:rsidRPr="00F7690A">
        <w:rPr>
          <w:sz w:val="22"/>
          <w:szCs w:val="22"/>
        </w:rPr>
        <w:t xml:space="preserve">n the Jewish mindset, when you talk about going </w:t>
      </w:r>
      <w:r w:rsidR="00E210A6" w:rsidRPr="00F7690A">
        <w:rPr>
          <w:i/>
          <w:iCs/>
          <w:sz w:val="22"/>
          <w:szCs w:val="22"/>
        </w:rPr>
        <w:t>to</w:t>
      </w:r>
      <w:r w:rsidR="00E210A6" w:rsidRPr="00F7690A">
        <w:rPr>
          <w:sz w:val="22"/>
          <w:szCs w:val="22"/>
        </w:rPr>
        <w:t xml:space="preserve"> Jerusalem, you speak o</w:t>
      </w:r>
      <w:r w:rsidR="004073EA" w:rsidRPr="00F7690A">
        <w:rPr>
          <w:sz w:val="22"/>
          <w:szCs w:val="22"/>
        </w:rPr>
        <w:t>f</w:t>
      </w:r>
      <w:r w:rsidR="00E210A6" w:rsidRPr="00F7690A">
        <w:rPr>
          <w:sz w:val="22"/>
          <w:szCs w:val="22"/>
        </w:rPr>
        <w:t xml:space="preserve"> going </w:t>
      </w:r>
      <w:r w:rsidR="00E210A6" w:rsidRPr="00F7690A">
        <w:rPr>
          <w:i/>
          <w:iCs/>
          <w:sz w:val="22"/>
          <w:szCs w:val="22"/>
        </w:rPr>
        <w:t>up</w:t>
      </w:r>
      <w:r w:rsidR="00E210A6" w:rsidRPr="00F7690A">
        <w:rPr>
          <w:sz w:val="22"/>
          <w:szCs w:val="22"/>
        </w:rPr>
        <w:t xml:space="preserve"> to Jerusalem. You are going</w:t>
      </w:r>
      <w:r w:rsidR="00F77A17" w:rsidRPr="00F7690A">
        <w:rPr>
          <w:sz w:val="22"/>
          <w:szCs w:val="22"/>
        </w:rPr>
        <w:t xml:space="preserve"> </w:t>
      </w:r>
      <w:r w:rsidR="00F77A17" w:rsidRPr="00F7690A">
        <w:rPr>
          <w:i/>
          <w:iCs/>
          <w:sz w:val="22"/>
          <w:szCs w:val="22"/>
        </w:rPr>
        <w:t>up</w:t>
      </w:r>
      <w:r w:rsidR="00F77A17" w:rsidRPr="00F7690A">
        <w:rPr>
          <w:sz w:val="22"/>
          <w:szCs w:val="22"/>
        </w:rPr>
        <w:t xml:space="preserve"> to the place where God is; the temple and heaven become </w:t>
      </w:r>
      <w:r w:rsidR="00E66FE4" w:rsidRPr="00F7690A">
        <w:rPr>
          <w:sz w:val="22"/>
          <w:szCs w:val="22"/>
        </w:rPr>
        <w:t>intermingled in this metaphor</w:t>
      </w:r>
      <w:r w:rsidR="007505FC" w:rsidRPr="00F7690A">
        <w:rPr>
          <w:sz w:val="22"/>
          <w:szCs w:val="22"/>
        </w:rPr>
        <w:t>—</w:t>
      </w:r>
      <w:r w:rsidR="004073EA" w:rsidRPr="00F7690A">
        <w:rPr>
          <w:sz w:val="22"/>
          <w:szCs w:val="22"/>
        </w:rPr>
        <w:t>going up to Jerusalem means that you’re</w:t>
      </w:r>
      <w:r w:rsidR="007505FC" w:rsidRPr="00F7690A">
        <w:rPr>
          <w:sz w:val="22"/>
          <w:szCs w:val="22"/>
        </w:rPr>
        <w:t xml:space="preserve"> going toward God and godliness</w:t>
      </w:r>
      <w:r w:rsidR="00E66FE4" w:rsidRPr="00F7690A">
        <w:rPr>
          <w:sz w:val="22"/>
          <w:szCs w:val="22"/>
        </w:rPr>
        <w:t xml:space="preserve">. </w:t>
      </w:r>
      <w:r w:rsidR="004073EA" w:rsidRPr="00F7690A">
        <w:rPr>
          <w:sz w:val="22"/>
          <w:szCs w:val="22"/>
        </w:rPr>
        <w:t xml:space="preserve">  </w:t>
      </w:r>
      <w:r w:rsidR="00E66FE4" w:rsidRPr="00F7690A">
        <w:rPr>
          <w:sz w:val="22"/>
          <w:szCs w:val="22"/>
        </w:rPr>
        <w:t xml:space="preserve">And so someone going </w:t>
      </w:r>
      <w:r w:rsidR="00E66FE4" w:rsidRPr="00F7690A">
        <w:rPr>
          <w:i/>
          <w:iCs/>
          <w:sz w:val="22"/>
          <w:szCs w:val="22"/>
        </w:rPr>
        <w:t>away</w:t>
      </w:r>
      <w:r w:rsidR="00E66FE4" w:rsidRPr="00F7690A">
        <w:rPr>
          <w:sz w:val="22"/>
          <w:szCs w:val="22"/>
        </w:rPr>
        <w:t xml:space="preserve"> from Jerusalem is going </w:t>
      </w:r>
      <w:r w:rsidR="00E66FE4" w:rsidRPr="00F7690A">
        <w:rPr>
          <w:i/>
          <w:iCs/>
          <w:sz w:val="22"/>
          <w:szCs w:val="22"/>
        </w:rPr>
        <w:t>down</w:t>
      </w:r>
      <w:r w:rsidR="00E66FE4" w:rsidRPr="00F7690A">
        <w:rPr>
          <w:sz w:val="22"/>
          <w:szCs w:val="22"/>
        </w:rPr>
        <w:t xml:space="preserve"> from Jerusalem, </w:t>
      </w:r>
      <w:r w:rsidR="00E66FE4" w:rsidRPr="00F7690A">
        <w:rPr>
          <w:i/>
          <w:iCs/>
          <w:sz w:val="22"/>
          <w:szCs w:val="22"/>
        </w:rPr>
        <w:t>away from God</w:t>
      </w:r>
      <w:r w:rsidR="00E66FE4" w:rsidRPr="00F7690A">
        <w:rPr>
          <w:sz w:val="22"/>
          <w:szCs w:val="22"/>
        </w:rPr>
        <w:t xml:space="preserve">. </w:t>
      </w:r>
      <w:r w:rsidR="001A1ABF" w:rsidRPr="00F7690A">
        <w:rPr>
          <w:sz w:val="22"/>
          <w:szCs w:val="22"/>
        </w:rPr>
        <w:t xml:space="preserve">In the context of a story like this, </w:t>
      </w:r>
      <w:r w:rsidR="006846BE" w:rsidRPr="00F7690A">
        <w:rPr>
          <w:sz w:val="22"/>
          <w:szCs w:val="22"/>
        </w:rPr>
        <w:t>a man going down from Jerusalem to Jericho</w:t>
      </w:r>
      <w:r w:rsidR="001A1ABF" w:rsidRPr="00F7690A">
        <w:rPr>
          <w:sz w:val="22"/>
          <w:szCs w:val="22"/>
        </w:rPr>
        <w:t xml:space="preserve"> is a </w:t>
      </w:r>
      <w:r w:rsidR="001A1ABF" w:rsidRPr="00F7690A">
        <w:rPr>
          <w:i/>
          <w:iCs/>
          <w:sz w:val="22"/>
          <w:szCs w:val="22"/>
        </w:rPr>
        <w:t>sinner</w:t>
      </w:r>
      <w:r w:rsidR="001A1ABF" w:rsidRPr="00F7690A">
        <w:rPr>
          <w:sz w:val="22"/>
          <w:szCs w:val="22"/>
        </w:rPr>
        <w:t>. He is running away from God, much like the prophet Jonah.</w:t>
      </w:r>
    </w:p>
    <w:p w14:paraId="30F0E1A7" w14:textId="74792312" w:rsidR="00BA2CDD" w:rsidRPr="00F7690A" w:rsidRDefault="00BA2CDD" w:rsidP="00F7690A">
      <w:pPr>
        <w:rPr>
          <w:sz w:val="22"/>
          <w:szCs w:val="22"/>
        </w:rPr>
      </w:pPr>
      <w:r w:rsidRPr="00F7690A">
        <w:rPr>
          <w:sz w:val="22"/>
          <w:szCs w:val="22"/>
        </w:rPr>
        <w:t xml:space="preserve">This God-fleeing man meets his appropriate doom. </w:t>
      </w:r>
      <w:r w:rsidR="00477F5A" w:rsidRPr="00F7690A">
        <w:rPr>
          <w:sz w:val="22"/>
          <w:szCs w:val="22"/>
        </w:rPr>
        <w:t>Robbers strip him, beat him, and leave him for dead. This guy has gotten what he deserved</w:t>
      </w:r>
      <w:r w:rsidR="00690CED" w:rsidRPr="00F7690A">
        <w:rPr>
          <w:sz w:val="22"/>
          <w:szCs w:val="22"/>
        </w:rPr>
        <w:t>, because he was living a life of sin</w:t>
      </w:r>
      <w:r w:rsidR="00477F5A" w:rsidRPr="00F7690A">
        <w:rPr>
          <w:sz w:val="22"/>
          <w:szCs w:val="22"/>
        </w:rPr>
        <w:t>.</w:t>
      </w:r>
      <w:r w:rsidR="003A06ED" w:rsidRPr="00F7690A">
        <w:rPr>
          <w:sz w:val="22"/>
          <w:szCs w:val="22"/>
        </w:rPr>
        <w:t xml:space="preserve"> </w:t>
      </w:r>
      <w:r w:rsidR="00690CED" w:rsidRPr="00F7690A">
        <w:rPr>
          <w:sz w:val="22"/>
          <w:szCs w:val="22"/>
        </w:rPr>
        <w:t xml:space="preserve">  </w:t>
      </w:r>
      <w:r w:rsidR="003A06ED" w:rsidRPr="00F7690A">
        <w:rPr>
          <w:sz w:val="22"/>
          <w:szCs w:val="22"/>
        </w:rPr>
        <w:t xml:space="preserve">So, from the lawyer’s perspective as he’s hearing this parable, is he supposed to be the God-fleeing man? Surely not! He is trying to inherit eternal life, after all! </w:t>
      </w:r>
      <w:r w:rsidR="00690CED" w:rsidRPr="00F7690A">
        <w:rPr>
          <w:sz w:val="22"/>
          <w:szCs w:val="22"/>
        </w:rPr>
        <w:t>The lawyer</w:t>
      </w:r>
      <w:r w:rsidR="003A06ED" w:rsidRPr="00F7690A">
        <w:rPr>
          <w:sz w:val="22"/>
          <w:szCs w:val="22"/>
        </w:rPr>
        <w:t xml:space="preserve"> wants to be a good person.</w:t>
      </w:r>
    </w:p>
    <w:p w14:paraId="550457CE" w14:textId="723C6654" w:rsidR="00C36A71" w:rsidRPr="00F7690A" w:rsidRDefault="003A06ED" w:rsidP="00F7690A">
      <w:pPr>
        <w:rPr>
          <w:sz w:val="22"/>
          <w:szCs w:val="22"/>
        </w:rPr>
      </w:pPr>
      <w:r w:rsidRPr="00F7690A">
        <w:rPr>
          <w:sz w:val="22"/>
          <w:szCs w:val="22"/>
        </w:rPr>
        <w:t xml:space="preserve">Rather, </w:t>
      </w:r>
      <w:r w:rsidR="00690CED" w:rsidRPr="00F7690A">
        <w:rPr>
          <w:sz w:val="22"/>
          <w:szCs w:val="22"/>
        </w:rPr>
        <w:t>he</w:t>
      </w:r>
      <w:r w:rsidRPr="00F7690A">
        <w:rPr>
          <w:sz w:val="22"/>
          <w:szCs w:val="22"/>
        </w:rPr>
        <w:t xml:space="preserve"> hears himself as being </w:t>
      </w:r>
      <w:r w:rsidR="007C36ED" w:rsidRPr="00F7690A">
        <w:rPr>
          <w:sz w:val="22"/>
          <w:szCs w:val="22"/>
        </w:rPr>
        <w:t>the priest and the Levite. These were the good and godly men of the day. They loved the Lord with all their heart, soul, strength, and mind, and they loved their neighbor as themselves.</w:t>
      </w:r>
      <w:r w:rsidR="001D0787" w:rsidRPr="00F7690A">
        <w:rPr>
          <w:sz w:val="22"/>
          <w:szCs w:val="22"/>
        </w:rPr>
        <w:t xml:space="preserve"> </w:t>
      </w:r>
      <w:r w:rsidR="00690CED" w:rsidRPr="00F7690A">
        <w:rPr>
          <w:sz w:val="22"/>
          <w:szCs w:val="22"/>
        </w:rPr>
        <w:t xml:space="preserve">  </w:t>
      </w:r>
      <w:r w:rsidR="001D0787" w:rsidRPr="00F7690A">
        <w:rPr>
          <w:sz w:val="22"/>
          <w:szCs w:val="22"/>
        </w:rPr>
        <w:t xml:space="preserve">But the trouble is, just like the lawyer, they did not believe that </w:t>
      </w:r>
      <w:r w:rsidR="001D0787" w:rsidRPr="00F7690A">
        <w:rPr>
          <w:i/>
          <w:iCs/>
          <w:sz w:val="22"/>
          <w:szCs w:val="22"/>
        </w:rPr>
        <w:t>everyone</w:t>
      </w:r>
      <w:r w:rsidR="001D0787" w:rsidRPr="00F7690A">
        <w:rPr>
          <w:sz w:val="22"/>
          <w:szCs w:val="22"/>
        </w:rPr>
        <w:t xml:space="preserve"> was their neighbor. Surely a sinner fleeing from God </w:t>
      </w:r>
      <w:r w:rsidR="00BF45FF" w:rsidRPr="00F7690A">
        <w:rPr>
          <w:sz w:val="22"/>
          <w:szCs w:val="22"/>
        </w:rPr>
        <w:t xml:space="preserve">does not deserve </w:t>
      </w:r>
      <w:r w:rsidR="0035667E" w:rsidRPr="00F7690A">
        <w:rPr>
          <w:sz w:val="22"/>
          <w:szCs w:val="22"/>
        </w:rPr>
        <w:t>my</w:t>
      </w:r>
      <w:r w:rsidR="00BF45FF" w:rsidRPr="00F7690A">
        <w:rPr>
          <w:sz w:val="22"/>
          <w:szCs w:val="22"/>
        </w:rPr>
        <w:t xml:space="preserve"> love. “Who is my neighbor?” Not that </w:t>
      </w:r>
      <w:r w:rsidR="0068046D" w:rsidRPr="00F7690A">
        <w:rPr>
          <w:sz w:val="22"/>
          <w:szCs w:val="22"/>
        </w:rPr>
        <w:t>heathen</w:t>
      </w:r>
      <w:r w:rsidR="00BF45FF" w:rsidRPr="00F7690A">
        <w:rPr>
          <w:sz w:val="22"/>
          <w:szCs w:val="22"/>
        </w:rPr>
        <w:t>! And so</w:t>
      </w:r>
      <w:r w:rsidR="006F7428" w:rsidRPr="00F7690A">
        <w:rPr>
          <w:sz w:val="22"/>
          <w:szCs w:val="22"/>
        </w:rPr>
        <w:t>, the priest and the Levite pass by on the other side, limiting the scope of God’s command to love their neighbor, just like the lawyer</w:t>
      </w:r>
      <w:r w:rsidR="009C249E" w:rsidRPr="00F7690A">
        <w:rPr>
          <w:sz w:val="22"/>
          <w:szCs w:val="22"/>
        </w:rPr>
        <w:t xml:space="preserve"> did</w:t>
      </w:r>
      <w:r w:rsidR="006F7428" w:rsidRPr="00F7690A">
        <w:rPr>
          <w:sz w:val="22"/>
          <w:szCs w:val="22"/>
        </w:rPr>
        <w:t>.</w:t>
      </w:r>
      <w:r w:rsidR="00D00E63" w:rsidRPr="00F7690A">
        <w:rPr>
          <w:sz w:val="22"/>
          <w:szCs w:val="22"/>
        </w:rPr>
        <w:t xml:space="preserve"> </w:t>
      </w:r>
      <w:r w:rsidR="00690CED" w:rsidRPr="00F7690A">
        <w:rPr>
          <w:sz w:val="22"/>
          <w:szCs w:val="22"/>
        </w:rPr>
        <w:t xml:space="preserve">  </w:t>
      </w:r>
      <w:r w:rsidR="00C93E59" w:rsidRPr="00F7690A">
        <w:rPr>
          <w:rFonts w:ascii="Segoe UI Semibold" w:hAnsi="Segoe UI Semibold" w:cs="Segoe UI Semibold"/>
          <w:sz w:val="22"/>
          <w:szCs w:val="22"/>
        </w:rPr>
        <w:t xml:space="preserve">If </w:t>
      </w:r>
      <w:r w:rsidR="0035667E" w:rsidRPr="00F7690A">
        <w:rPr>
          <w:rFonts w:ascii="Segoe UI Semibold" w:hAnsi="Segoe UI Semibold" w:cs="Segoe UI Semibold"/>
          <w:sz w:val="22"/>
          <w:szCs w:val="22"/>
        </w:rPr>
        <w:t>Jesus were to end his</w:t>
      </w:r>
      <w:r w:rsidR="00C93E59" w:rsidRPr="00F7690A">
        <w:rPr>
          <w:rFonts w:ascii="Segoe UI Semibold" w:hAnsi="Segoe UI Semibold" w:cs="Segoe UI Semibold"/>
          <w:sz w:val="22"/>
          <w:szCs w:val="22"/>
        </w:rPr>
        <w:t xml:space="preserve"> parable here, </w:t>
      </w:r>
      <w:r w:rsidR="0035667E" w:rsidRPr="00F7690A">
        <w:rPr>
          <w:rFonts w:ascii="Segoe UI Semibold" w:hAnsi="Segoe UI Semibold" w:cs="Segoe UI Semibold"/>
          <w:sz w:val="22"/>
          <w:szCs w:val="22"/>
        </w:rPr>
        <w:t xml:space="preserve">then </w:t>
      </w:r>
      <w:r w:rsidR="00C93E59" w:rsidRPr="00F7690A">
        <w:rPr>
          <w:rFonts w:ascii="Segoe UI Semibold" w:hAnsi="Segoe UI Semibold" w:cs="Segoe UI Semibold"/>
          <w:sz w:val="22"/>
          <w:szCs w:val="22"/>
        </w:rPr>
        <w:t xml:space="preserve">the lawyer would believe that it was right for the priest and Levite to avoid the beaten </w:t>
      </w:r>
      <w:r w:rsidR="007C11CC" w:rsidRPr="00F7690A">
        <w:rPr>
          <w:rFonts w:ascii="Segoe UI Semibold" w:hAnsi="Segoe UI Semibold" w:cs="Segoe UI Semibold"/>
          <w:sz w:val="22"/>
          <w:szCs w:val="22"/>
        </w:rPr>
        <w:t>sinner</w:t>
      </w:r>
      <w:r w:rsidR="00C93E59" w:rsidRPr="00F7690A">
        <w:rPr>
          <w:rFonts w:ascii="Segoe UI Semibold" w:hAnsi="Segoe UI Semibold" w:cs="Segoe UI Semibold"/>
          <w:sz w:val="22"/>
          <w:szCs w:val="22"/>
        </w:rPr>
        <w:t>.</w:t>
      </w:r>
      <w:r w:rsidR="0087531C" w:rsidRPr="00F7690A">
        <w:rPr>
          <w:rFonts w:ascii="Segoe UI Semibold" w:hAnsi="Segoe UI Semibold" w:cs="Segoe UI Semibold"/>
          <w:sz w:val="22"/>
          <w:szCs w:val="22"/>
        </w:rPr>
        <w:t xml:space="preserve"> </w:t>
      </w:r>
      <w:r w:rsidR="007C11CC" w:rsidRPr="00F7690A">
        <w:rPr>
          <w:rFonts w:ascii="Segoe UI Semibold" w:hAnsi="Segoe UI Semibold" w:cs="Segoe UI Semibold"/>
          <w:sz w:val="22"/>
          <w:szCs w:val="22"/>
        </w:rPr>
        <w:t>“Who is my neighbor?”</w:t>
      </w:r>
      <w:r w:rsidR="00690CED" w:rsidRPr="00F7690A">
        <w:rPr>
          <w:rFonts w:ascii="Segoe UI Semibold" w:hAnsi="Segoe UI Semibold" w:cs="Segoe UI Semibold"/>
          <w:sz w:val="22"/>
          <w:szCs w:val="22"/>
        </w:rPr>
        <w:t xml:space="preserve"> Well, t</w:t>
      </w:r>
      <w:r w:rsidR="007C11CC" w:rsidRPr="00F7690A">
        <w:rPr>
          <w:rFonts w:ascii="Segoe UI Semibold" w:hAnsi="Segoe UI Semibold" w:cs="Segoe UI Semibold"/>
          <w:sz w:val="22"/>
          <w:szCs w:val="22"/>
        </w:rPr>
        <w:t xml:space="preserve">he </w:t>
      </w:r>
      <w:r w:rsidR="008267AE" w:rsidRPr="00F7690A">
        <w:rPr>
          <w:rFonts w:ascii="Segoe UI Semibold" w:hAnsi="Segoe UI Semibold" w:cs="Segoe UI Semibold"/>
          <w:sz w:val="22"/>
          <w:szCs w:val="22"/>
        </w:rPr>
        <w:t>godly priests show that I don’t have to love sinners.</w:t>
      </w:r>
    </w:p>
    <w:p w14:paraId="7D38DFF7" w14:textId="56DA0464" w:rsidR="000034C9" w:rsidRPr="00F7690A" w:rsidRDefault="000034C9" w:rsidP="00F7690A">
      <w:pPr>
        <w:pStyle w:val="Heading2"/>
      </w:pPr>
      <w:r w:rsidRPr="00F7690A">
        <w:lastRenderedPageBreak/>
        <w:t>The Good Samaritan</w:t>
      </w:r>
    </w:p>
    <w:p w14:paraId="1632D502" w14:textId="4FDDFF27" w:rsidR="004F1BBD" w:rsidRPr="00F7690A" w:rsidRDefault="009F1EF3" w:rsidP="00F7690A">
      <w:pPr>
        <w:rPr>
          <w:sz w:val="22"/>
          <w:szCs w:val="22"/>
        </w:rPr>
      </w:pPr>
      <w:r w:rsidRPr="00F7690A">
        <w:rPr>
          <w:sz w:val="22"/>
          <w:szCs w:val="22"/>
        </w:rPr>
        <w:t xml:space="preserve">But then the story takes a turn. A new character is introduced: a Samaritan. If you thought the man fleeing from God was bad, </w:t>
      </w:r>
      <w:r w:rsidR="000945E3" w:rsidRPr="00F7690A">
        <w:rPr>
          <w:sz w:val="22"/>
          <w:szCs w:val="22"/>
        </w:rPr>
        <w:t>a Samaritan was even worse. Like we talked about a couple weeks ago, Samaritans were half-breeds</w:t>
      </w:r>
      <w:r w:rsidR="003D6A9C" w:rsidRPr="00F7690A">
        <w:rPr>
          <w:sz w:val="22"/>
          <w:szCs w:val="22"/>
        </w:rPr>
        <w:t xml:space="preserve"> and </w:t>
      </w:r>
      <w:r w:rsidR="000945E3" w:rsidRPr="00F7690A">
        <w:rPr>
          <w:sz w:val="22"/>
          <w:szCs w:val="22"/>
        </w:rPr>
        <w:t>mud-bloods who had rejected the Lord</w:t>
      </w:r>
      <w:r w:rsidR="00961C52" w:rsidRPr="00F7690A">
        <w:rPr>
          <w:sz w:val="22"/>
          <w:szCs w:val="22"/>
        </w:rPr>
        <w:t xml:space="preserve">. In any story or parable that </w:t>
      </w:r>
      <w:r w:rsidR="003D6A9C" w:rsidRPr="00F7690A">
        <w:rPr>
          <w:sz w:val="22"/>
          <w:szCs w:val="22"/>
        </w:rPr>
        <w:t>God’s people</w:t>
      </w:r>
      <w:r w:rsidR="00961C52" w:rsidRPr="00F7690A">
        <w:rPr>
          <w:sz w:val="22"/>
          <w:szCs w:val="22"/>
        </w:rPr>
        <w:t xml:space="preserve"> would tell at th</w:t>
      </w:r>
      <w:r w:rsidR="003D6A9C" w:rsidRPr="00F7690A">
        <w:rPr>
          <w:sz w:val="22"/>
          <w:szCs w:val="22"/>
        </w:rPr>
        <w:t>is</w:t>
      </w:r>
      <w:r w:rsidR="00961C52" w:rsidRPr="00F7690A">
        <w:rPr>
          <w:sz w:val="22"/>
          <w:szCs w:val="22"/>
        </w:rPr>
        <w:t xml:space="preserve"> time</w:t>
      </w:r>
      <w:r w:rsidR="003D6A9C" w:rsidRPr="00F7690A">
        <w:rPr>
          <w:sz w:val="22"/>
          <w:szCs w:val="22"/>
        </w:rPr>
        <w:t xml:space="preserve"> in history</w:t>
      </w:r>
      <w:r w:rsidR="00961C52" w:rsidRPr="00F7690A">
        <w:rPr>
          <w:sz w:val="22"/>
          <w:szCs w:val="22"/>
        </w:rPr>
        <w:t>, the Samaritan was</w:t>
      </w:r>
      <w:r w:rsidR="00855180" w:rsidRPr="00F7690A">
        <w:rPr>
          <w:sz w:val="22"/>
          <w:szCs w:val="22"/>
        </w:rPr>
        <w:t xml:space="preserve"> always</w:t>
      </w:r>
      <w:r w:rsidR="00961C52" w:rsidRPr="00F7690A">
        <w:rPr>
          <w:sz w:val="22"/>
          <w:szCs w:val="22"/>
        </w:rPr>
        <w:t xml:space="preserve"> the bad guy—like the Russians</w:t>
      </w:r>
      <w:r w:rsidR="00854BBA" w:rsidRPr="00F7690A">
        <w:rPr>
          <w:sz w:val="22"/>
          <w:szCs w:val="22"/>
        </w:rPr>
        <w:t xml:space="preserve"> were in American TV and movies during the Cold War</w:t>
      </w:r>
      <w:r w:rsidR="008622FB" w:rsidRPr="00F7690A">
        <w:rPr>
          <w:sz w:val="22"/>
          <w:szCs w:val="22"/>
        </w:rPr>
        <w:t>: like Rocky and Bullwinkle, James Bond, and season 3 of Stranger Things</w:t>
      </w:r>
      <w:r w:rsidR="00854BBA" w:rsidRPr="00F7690A">
        <w:rPr>
          <w:sz w:val="22"/>
          <w:szCs w:val="22"/>
        </w:rPr>
        <w:t>.</w:t>
      </w:r>
    </w:p>
    <w:p w14:paraId="4BBE7384" w14:textId="7A6E6A2A" w:rsidR="00854BBA" w:rsidRPr="00F7690A" w:rsidRDefault="003156D2" w:rsidP="00F7690A">
      <w:pPr>
        <w:rPr>
          <w:sz w:val="22"/>
          <w:szCs w:val="22"/>
        </w:rPr>
      </w:pPr>
      <w:r w:rsidRPr="00F7690A">
        <w:rPr>
          <w:sz w:val="22"/>
          <w:szCs w:val="22"/>
        </w:rPr>
        <w:t>But if the Samaritan is now the bad guy</w:t>
      </w:r>
      <w:r w:rsidR="008622FB" w:rsidRPr="00F7690A">
        <w:rPr>
          <w:sz w:val="22"/>
          <w:szCs w:val="22"/>
        </w:rPr>
        <w:t xml:space="preserve"> in the story</w:t>
      </w:r>
      <w:r w:rsidRPr="00F7690A">
        <w:rPr>
          <w:sz w:val="22"/>
          <w:szCs w:val="22"/>
        </w:rPr>
        <w:t xml:space="preserve">, then what does that mean about the man who was going down from Jerusalem—fleeing from God? And even worse, as the story unfolds, why on earth is the Samaritan the only one who does the right thing? What kind of </w:t>
      </w:r>
      <w:r w:rsidR="008622FB" w:rsidRPr="00F7690A">
        <w:rPr>
          <w:sz w:val="22"/>
          <w:szCs w:val="22"/>
        </w:rPr>
        <w:t xml:space="preserve">a </w:t>
      </w:r>
      <w:r w:rsidRPr="00F7690A">
        <w:rPr>
          <w:sz w:val="22"/>
          <w:szCs w:val="22"/>
        </w:rPr>
        <w:t>story is this, Jesus?</w:t>
      </w:r>
      <w:r w:rsidR="004502A3" w:rsidRPr="00F7690A">
        <w:rPr>
          <w:sz w:val="22"/>
          <w:szCs w:val="22"/>
        </w:rPr>
        <w:t>!</w:t>
      </w:r>
    </w:p>
    <w:p w14:paraId="3971B288" w14:textId="055F96F0" w:rsidR="00F81B55" w:rsidRPr="00F7690A" w:rsidRDefault="008872D5" w:rsidP="00F7690A">
      <w:pPr>
        <w:rPr>
          <w:sz w:val="22"/>
          <w:szCs w:val="22"/>
        </w:rPr>
      </w:pPr>
      <w:r w:rsidRPr="00F7690A">
        <w:rPr>
          <w:sz w:val="22"/>
          <w:szCs w:val="22"/>
        </w:rPr>
        <w:t>The Samaritan shows up</w:t>
      </w:r>
      <w:r w:rsidR="00F81B55" w:rsidRPr="00F7690A">
        <w:rPr>
          <w:sz w:val="22"/>
          <w:szCs w:val="22"/>
        </w:rPr>
        <w:t xml:space="preserve">. But unlike </w:t>
      </w:r>
      <w:r w:rsidR="008622FB" w:rsidRPr="00F7690A">
        <w:rPr>
          <w:sz w:val="22"/>
          <w:szCs w:val="22"/>
        </w:rPr>
        <w:t>Boris and Natasha</w:t>
      </w:r>
      <w:r w:rsidR="00F81B55" w:rsidRPr="00F7690A">
        <w:rPr>
          <w:sz w:val="22"/>
          <w:szCs w:val="22"/>
        </w:rPr>
        <w:t xml:space="preserve">, he does not scheme </w:t>
      </w:r>
      <w:r w:rsidR="00D75CD9" w:rsidRPr="00F7690A">
        <w:rPr>
          <w:sz w:val="22"/>
          <w:szCs w:val="22"/>
        </w:rPr>
        <w:t xml:space="preserve">how to destroy all that is good about capitalism—or godliness. Rather, he is a </w:t>
      </w:r>
      <w:r w:rsidR="00D75CD9" w:rsidRPr="00F7690A">
        <w:rPr>
          <w:i/>
          <w:iCs/>
          <w:sz w:val="22"/>
          <w:szCs w:val="22"/>
        </w:rPr>
        <w:t>Good</w:t>
      </w:r>
      <w:r w:rsidR="00D75CD9" w:rsidRPr="00F7690A">
        <w:rPr>
          <w:sz w:val="22"/>
          <w:szCs w:val="22"/>
        </w:rPr>
        <w:t xml:space="preserve"> Samaritan.</w:t>
      </w:r>
      <w:r w:rsidR="003F0A64" w:rsidRPr="00F7690A">
        <w:rPr>
          <w:sz w:val="22"/>
          <w:szCs w:val="22"/>
        </w:rPr>
        <w:t xml:space="preserve"> He</w:t>
      </w:r>
      <w:r w:rsidR="008622FB" w:rsidRPr="00F7690A">
        <w:rPr>
          <w:sz w:val="22"/>
          <w:szCs w:val="22"/>
        </w:rPr>
        <w:t xml:space="preserve"> actually</w:t>
      </w:r>
      <w:r w:rsidR="003F0A64" w:rsidRPr="00F7690A">
        <w:rPr>
          <w:sz w:val="22"/>
          <w:szCs w:val="22"/>
        </w:rPr>
        <w:t xml:space="preserve"> loves his neighbor</w:t>
      </w:r>
      <w:r w:rsidR="00172E41" w:rsidRPr="00F7690A">
        <w:rPr>
          <w:sz w:val="22"/>
          <w:szCs w:val="22"/>
        </w:rPr>
        <w:t xml:space="preserve"> as himself</w:t>
      </w:r>
      <w:r w:rsidR="000A552C" w:rsidRPr="00F7690A">
        <w:rPr>
          <w:sz w:val="22"/>
          <w:szCs w:val="22"/>
        </w:rPr>
        <w:t xml:space="preserve">, and he considers </w:t>
      </w:r>
      <w:r w:rsidR="000A552C" w:rsidRPr="00F7690A">
        <w:rPr>
          <w:i/>
          <w:iCs/>
          <w:sz w:val="22"/>
          <w:szCs w:val="22"/>
        </w:rPr>
        <w:t>everyone</w:t>
      </w:r>
      <w:r w:rsidR="000A552C" w:rsidRPr="00F7690A">
        <w:rPr>
          <w:sz w:val="22"/>
          <w:szCs w:val="22"/>
        </w:rPr>
        <w:t xml:space="preserve"> to be his neighbor</w:t>
      </w:r>
      <w:r w:rsidR="00172E41" w:rsidRPr="00F7690A">
        <w:rPr>
          <w:sz w:val="22"/>
          <w:szCs w:val="22"/>
        </w:rPr>
        <w:t xml:space="preserve">. </w:t>
      </w:r>
      <w:r w:rsidR="00F10346" w:rsidRPr="00F7690A">
        <w:rPr>
          <w:sz w:val="22"/>
          <w:szCs w:val="22"/>
        </w:rPr>
        <w:t>The Samaritan</w:t>
      </w:r>
      <w:r w:rsidR="00172E41" w:rsidRPr="00F7690A">
        <w:rPr>
          <w:sz w:val="22"/>
          <w:szCs w:val="22"/>
        </w:rPr>
        <w:t xml:space="preserve"> </w:t>
      </w:r>
      <w:r w:rsidR="007D3089" w:rsidRPr="00F7690A">
        <w:rPr>
          <w:sz w:val="22"/>
          <w:szCs w:val="22"/>
        </w:rPr>
        <w:t>has compassion on</w:t>
      </w:r>
      <w:r w:rsidR="00172E41" w:rsidRPr="00F7690A">
        <w:rPr>
          <w:sz w:val="22"/>
          <w:szCs w:val="22"/>
        </w:rPr>
        <w:t xml:space="preserve"> his </w:t>
      </w:r>
      <w:r w:rsidR="00172E41" w:rsidRPr="00F7690A">
        <w:rPr>
          <w:i/>
          <w:iCs/>
          <w:sz w:val="22"/>
          <w:szCs w:val="22"/>
        </w:rPr>
        <w:t>enemy</w:t>
      </w:r>
      <w:r w:rsidR="00172E41" w:rsidRPr="00F7690A">
        <w:rPr>
          <w:sz w:val="22"/>
          <w:szCs w:val="22"/>
        </w:rPr>
        <w:t>—a Jew</w:t>
      </w:r>
      <w:r w:rsidR="00FC4766" w:rsidRPr="00F7690A">
        <w:rPr>
          <w:sz w:val="22"/>
          <w:szCs w:val="22"/>
        </w:rPr>
        <w:t>, who would have despised him and avoided him</w:t>
      </w:r>
      <w:r w:rsidR="00245045" w:rsidRPr="00F7690A">
        <w:rPr>
          <w:sz w:val="22"/>
          <w:szCs w:val="22"/>
        </w:rPr>
        <w:t xml:space="preserve">, had they </w:t>
      </w:r>
      <w:r w:rsidR="00E144EE" w:rsidRPr="00F7690A">
        <w:rPr>
          <w:sz w:val="22"/>
          <w:szCs w:val="22"/>
        </w:rPr>
        <w:t>met</w:t>
      </w:r>
      <w:r w:rsidR="008622FB" w:rsidRPr="00F7690A">
        <w:rPr>
          <w:sz w:val="22"/>
          <w:szCs w:val="22"/>
        </w:rPr>
        <w:t xml:space="preserve"> somewhere</w:t>
      </w:r>
      <w:r w:rsidR="00E144EE" w:rsidRPr="00F7690A">
        <w:rPr>
          <w:sz w:val="22"/>
          <w:szCs w:val="22"/>
        </w:rPr>
        <w:t xml:space="preserve"> on the road</w:t>
      </w:r>
      <w:r w:rsidR="007D3089" w:rsidRPr="00F7690A">
        <w:rPr>
          <w:sz w:val="22"/>
          <w:szCs w:val="22"/>
        </w:rPr>
        <w:t xml:space="preserve">. </w:t>
      </w:r>
      <w:r w:rsidR="00E144EE" w:rsidRPr="00F7690A">
        <w:rPr>
          <w:sz w:val="22"/>
          <w:szCs w:val="22"/>
        </w:rPr>
        <w:t xml:space="preserve">The Samaritan </w:t>
      </w:r>
      <w:r w:rsidR="007A0871" w:rsidRPr="00F7690A">
        <w:rPr>
          <w:sz w:val="22"/>
          <w:szCs w:val="22"/>
        </w:rPr>
        <w:t>binds up his wounds, lifts him up on his donkey or whatever, finds an inn</w:t>
      </w:r>
      <w:r w:rsidR="00D455D4" w:rsidRPr="00F7690A">
        <w:rPr>
          <w:sz w:val="22"/>
          <w:szCs w:val="22"/>
        </w:rPr>
        <w:t>, and pays two days</w:t>
      </w:r>
      <w:r w:rsidR="008622FB" w:rsidRPr="00F7690A">
        <w:rPr>
          <w:sz w:val="22"/>
          <w:szCs w:val="22"/>
        </w:rPr>
        <w:t xml:space="preserve">’ </w:t>
      </w:r>
      <w:r w:rsidR="00D455D4" w:rsidRPr="00F7690A">
        <w:rPr>
          <w:sz w:val="22"/>
          <w:szCs w:val="22"/>
        </w:rPr>
        <w:t>wages (</w:t>
      </w:r>
      <w:r w:rsidR="00900E8E" w:rsidRPr="00F7690A">
        <w:rPr>
          <w:sz w:val="22"/>
          <w:szCs w:val="22"/>
        </w:rPr>
        <w:t xml:space="preserve">which would be </w:t>
      </w:r>
      <w:r w:rsidR="00D455D4" w:rsidRPr="00F7690A">
        <w:rPr>
          <w:sz w:val="22"/>
          <w:szCs w:val="22"/>
        </w:rPr>
        <w:t>a couple hundred bucks for us)</w:t>
      </w:r>
      <w:r w:rsidR="0008255B" w:rsidRPr="00F7690A">
        <w:rPr>
          <w:sz w:val="22"/>
          <w:szCs w:val="22"/>
        </w:rPr>
        <w:t>.</w:t>
      </w:r>
      <w:r w:rsidR="00DC1821" w:rsidRPr="00F7690A">
        <w:rPr>
          <w:sz w:val="22"/>
          <w:szCs w:val="22"/>
        </w:rPr>
        <w:t xml:space="preserve"> </w:t>
      </w:r>
      <w:r w:rsidR="00964D30" w:rsidRPr="00F7690A">
        <w:rPr>
          <w:sz w:val="22"/>
          <w:szCs w:val="22"/>
        </w:rPr>
        <w:t>He treats the beaten man like a good big brother would.</w:t>
      </w:r>
    </w:p>
    <w:p w14:paraId="6754A9F4" w14:textId="302A8718" w:rsidR="008872D5" w:rsidRPr="00F7690A" w:rsidRDefault="00B80D9A" w:rsidP="00F7690A">
      <w:pPr>
        <w:rPr>
          <w:sz w:val="22"/>
          <w:szCs w:val="22"/>
        </w:rPr>
      </w:pPr>
      <w:r w:rsidRPr="00F7690A">
        <w:rPr>
          <w:sz w:val="22"/>
          <w:szCs w:val="22"/>
        </w:rPr>
        <w:t xml:space="preserve">At this point, the lawyer must be taken aback. He </w:t>
      </w:r>
      <w:r w:rsidR="0010231B" w:rsidRPr="00F7690A">
        <w:rPr>
          <w:sz w:val="22"/>
          <w:szCs w:val="22"/>
        </w:rPr>
        <w:t xml:space="preserve">had </w:t>
      </w:r>
      <w:r w:rsidRPr="00F7690A">
        <w:rPr>
          <w:sz w:val="22"/>
          <w:szCs w:val="22"/>
        </w:rPr>
        <w:t>asked Jesus wh</w:t>
      </w:r>
      <w:r w:rsidR="0010231B" w:rsidRPr="00F7690A">
        <w:rPr>
          <w:sz w:val="22"/>
          <w:szCs w:val="22"/>
        </w:rPr>
        <w:t>at sort of neighbor</w:t>
      </w:r>
      <w:r w:rsidRPr="00F7690A">
        <w:rPr>
          <w:sz w:val="22"/>
          <w:szCs w:val="22"/>
        </w:rPr>
        <w:t xml:space="preserve"> he is supposed to lov</w:t>
      </w:r>
      <w:r w:rsidR="0010231B" w:rsidRPr="00F7690A">
        <w:rPr>
          <w:sz w:val="22"/>
          <w:szCs w:val="22"/>
        </w:rPr>
        <w:t xml:space="preserve">e, but that </w:t>
      </w:r>
      <w:r w:rsidR="007238E5" w:rsidRPr="00F7690A">
        <w:rPr>
          <w:sz w:val="22"/>
          <w:szCs w:val="22"/>
        </w:rPr>
        <w:t>isn’t</w:t>
      </w:r>
      <w:r w:rsidR="0010231B" w:rsidRPr="00F7690A">
        <w:rPr>
          <w:sz w:val="22"/>
          <w:szCs w:val="22"/>
        </w:rPr>
        <w:t xml:space="preserve"> the point of Jesus’ story</w:t>
      </w:r>
      <w:r w:rsidR="00CD69DF" w:rsidRPr="00F7690A">
        <w:rPr>
          <w:sz w:val="22"/>
          <w:szCs w:val="22"/>
        </w:rPr>
        <w:t xml:space="preserve">; otherwise the </w:t>
      </w:r>
      <w:r w:rsidR="0073719B" w:rsidRPr="00F7690A">
        <w:rPr>
          <w:sz w:val="22"/>
          <w:szCs w:val="22"/>
        </w:rPr>
        <w:t>parable</w:t>
      </w:r>
      <w:r w:rsidR="00CD69DF" w:rsidRPr="00F7690A">
        <w:rPr>
          <w:sz w:val="22"/>
          <w:szCs w:val="22"/>
        </w:rPr>
        <w:t xml:space="preserve"> would have focused on the man who was beaten</w:t>
      </w:r>
      <w:r w:rsidR="000E03D8" w:rsidRPr="00F7690A">
        <w:rPr>
          <w:sz w:val="22"/>
          <w:szCs w:val="22"/>
        </w:rPr>
        <w:t xml:space="preserve"> and just </w:t>
      </w:r>
      <w:r w:rsidR="000E03D8" w:rsidRPr="00F7690A">
        <w:rPr>
          <w:i/>
          <w:iCs/>
          <w:sz w:val="22"/>
          <w:szCs w:val="22"/>
        </w:rPr>
        <w:t>one</w:t>
      </w:r>
      <w:r w:rsidR="000E03D8" w:rsidRPr="00F7690A">
        <w:rPr>
          <w:sz w:val="22"/>
          <w:szCs w:val="22"/>
        </w:rPr>
        <w:t xml:space="preserve"> person who</w:t>
      </w:r>
      <w:r w:rsidR="00900E8E" w:rsidRPr="00F7690A">
        <w:rPr>
          <w:sz w:val="22"/>
          <w:szCs w:val="22"/>
        </w:rPr>
        <w:t xml:space="preserve"> either</w:t>
      </w:r>
      <w:r w:rsidR="000E03D8" w:rsidRPr="00F7690A">
        <w:rPr>
          <w:sz w:val="22"/>
          <w:szCs w:val="22"/>
        </w:rPr>
        <w:t xml:space="preserve"> did or did</w:t>
      </w:r>
      <w:r w:rsidR="00900E8E" w:rsidRPr="00F7690A">
        <w:rPr>
          <w:sz w:val="22"/>
          <w:szCs w:val="22"/>
        </w:rPr>
        <w:t xml:space="preserve"> not</w:t>
      </w:r>
      <w:r w:rsidR="000E03D8" w:rsidRPr="00F7690A">
        <w:rPr>
          <w:sz w:val="22"/>
          <w:szCs w:val="22"/>
        </w:rPr>
        <w:t xml:space="preserve"> help him</w:t>
      </w:r>
      <w:r w:rsidR="0010231B" w:rsidRPr="00F7690A">
        <w:rPr>
          <w:sz w:val="22"/>
          <w:szCs w:val="22"/>
        </w:rPr>
        <w:t>.</w:t>
      </w:r>
      <w:r w:rsidR="005413E7" w:rsidRPr="00F7690A">
        <w:rPr>
          <w:sz w:val="22"/>
          <w:szCs w:val="22"/>
        </w:rPr>
        <w:t xml:space="preserve"> Rather, Jesus </w:t>
      </w:r>
      <w:r w:rsidR="005413E7" w:rsidRPr="00F7690A">
        <w:rPr>
          <w:i/>
          <w:iCs/>
          <w:sz w:val="22"/>
          <w:szCs w:val="22"/>
        </w:rPr>
        <w:t>asks</w:t>
      </w:r>
      <w:r w:rsidR="005413E7" w:rsidRPr="00F7690A">
        <w:rPr>
          <w:sz w:val="22"/>
          <w:szCs w:val="22"/>
        </w:rPr>
        <w:t xml:space="preserve"> </w:t>
      </w:r>
      <w:r w:rsidR="000E03D8" w:rsidRPr="00F7690A">
        <w:rPr>
          <w:i/>
          <w:iCs/>
          <w:sz w:val="22"/>
          <w:szCs w:val="22"/>
        </w:rPr>
        <w:t>the lawyer</w:t>
      </w:r>
      <w:r w:rsidR="00900E8E" w:rsidRPr="00F7690A">
        <w:rPr>
          <w:sz w:val="22"/>
          <w:szCs w:val="22"/>
        </w:rPr>
        <w:t xml:space="preserve"> his own question:</w:t>
      </w:r>
      <w:r w:rsidR="005413E7" w:rsidRPr="00F7690A">
        <w:rPr>
          <w:sz w:val="22"/>
          <w:szCs w:val="22"/>
        </w:rPr>
        <w:t xml:space="preserve"> “Which of these three, do you think, proved </w:t>
      </w:r>
      <w:r w:rsidR="005413E7" w:rsidRPr="00F7690A">
        <w:rPr>
          <w:i/>
          <w:iCs/>
          <w:sz w:val="22"/>
          <w:szCs w:val="22"/>
        </w:rPr>
        <w:t>to be a neighbor</w:t>
      </w:r>
      <w:r w:rsidR="005413E7" w:rsidRPr="00F7690A">
        <w:rPr>
          <w:sz w:val="22"/>
          <w:szCs w:val="22"/>
        </w:rPr>
        <w:t xml:space="preserve"> to the man who fell among the robbers</w:t>
      </w:r>
      <w:r w:rsidR="00CF6BE4" w:rsidRPr="00F7690A">
        <w:rPr>
          <w:sz w:val="22"/>
          <w:szCs w:val="22"/>
        </w:rPr>
        <w:t xml:space="preserve">? Rather than limiting the list of people </w:t>
      </w:r>
      <w:r w:rsidR="006A59A1" w:rsidRPr="00F7690A">
        <w:rPr>
          <w:sz w:val="22"/>
          <w:szCs w:val="22"/>
        </w:rPr>
        <w:t>you</w:t>
      </w:r>
      <w:r w:rsidR="00CF6BE4" w:rsidRPr="00F7690A">
        <w:rPr>
          <w:sz w:val="22"/>
          <w:szCs w:val="22"/>
        </w:rPr>
        <w:t xml:space="preserve"> have to love, </w:t>
      </w:r>
      <w:r w:rsidR="006A59A1" w:rsidRPr="00F7690A">
        <w:rPr>
          <w:sz w:val="22"/>
          <w:szCs w:val="22"/>
        </w:rPr>
        <w:t>consider how to be a loving person</w:t>
      </w:r>
      <w:r w:rsidR="00A40CF7" w:rsidRPr="00F7690A">
        <w:rPr>
          <w:sz w:val="22"/>
          <w:szCs w:val="22"/>
        </w:rPr>
        <w:t xml:space="preserve"> to everyone, even your enemies (</w:t>
      </w:r>
      <w:r w:rsidR="00900E8E" w:rsidRPr="00F7690A">
        <w:rPr>
          <w:sz w:val="22"/>
          <w:szCs w:val="22"/>
        </w:rPr>
        <w:t xml:space="preserve">you know, </w:t>
      </w:r>
      <w:r w:rsidR="00A40CF7" w:rsidRPr="00F7690A">
        <w:rPr>
          <w:sz w:val="22"/>
          <w:szCs w:val="22"/>
        </w:rPr>
        <w:t>like me)</w:t>
      </w:r>
      <w:r w:rsidR="006A59A1" w:rsidRPr="00F7690A">
        <w:rPr>
          <w:sz w:val="22"/>
          <w:szCs w:val="22"/>
        </w:rPr>
        <w:t>.</w:t>
      </w:r>
      <w:r w:rsidR="0069219B" w:rsidRPr="00F7690A">
        <w:rPr>
          <w:sz w:val="22"/>
          <w:szCs w:val="22"/>
        </w:rPr>
        <w:t>”</w:t>
      </w:r>
    </w:p>
    <w:p w14:paraId="6A8D667A" w14:textId="0CC27290" w:rsidR="007E577D" w:rsidRPr="00F7690A" w:rsidRDefault="007E577D" w:rsidP="00F7690A">
      <w:pPr>
        <w:pStyle w:val="Heading2"/>
      </w:pPr>
      <w:r w:rsidRPr="00F7690A">
        <w:t>The parable interpreted</w:t>
      </w:r>
    </w:p>
    <w:p w14:paraId="6CED31D7" w14:textId="4284B914" w:rsidR="00BC0CA3" w:rsidRPr="00F7690A" w:rsidRDefault="0079354E" w:rsidP="00F7690A">
      <w:pPr>
        <w:rPr>
          <w:sz w:val="22"/>
          <w:szCs w:val="22"/>
        </w:rPr>
      </w:pPr>
      <w:r w:rsidRPr="00F7690A">
        <w:rPr>
          <w:sz w:val="22"/>
          <w:szCs w:val="22"/>
        </w:rPr>
        <w:t xml:space="preserve">Jesus has just told the </w:t>
      </w:r>
      <w:r w:rsidR="00F14637" w:rsidRPr="00F7690A">
        <w:rPr>
          <w:sz w:val="22"/>
          <w:szCs w:val="22"/>
        </w:rPr>
        <w:t>lawyer</w:t>
      </w:r>
      <w:r w:rsidRPr="00F7690A">
        <w:rPr>
          <w:sz w:val="22"/>
          <w:szCs w:val="22"/>
        </w:rPr>
        <w:t xml:space="preserve"> this story, but</w:t>
      </w:r>
      <w:r w:rsidR="007E577D" w:rsidRPr="00F7690A">
        <w:rPr>
          <w:sz w:val="22"/>
          <w:szCs w:val="22"/>
        </w:rPr>
        <w:t xml:space="preserve"> just</w:t>
      </w:r>
      <w:r w:rsidRPr="00F7690A">
        <w:rPr>
          <w:sz w:val="22"/>
          <w:szCs w:val="22"/>
        </w:rPr>
        <w:t xml:space="preserve"> who is he supposed to be</w:t>
      </w:r>
      <w:r w:rsidR="007E577D" w:rsidRPr="00F7690A">
        <w:rPr>
          <w:sz w:val="22"/>
          <w:szCs w:val="22"/>
        </w:rPr>
        <w:t xml:space="preserve"> in the story</w:t>
      </w:r>
      <w:r w:rsidRPr="00F7690A">
        <w:rPr>
          <w:sz w:val="22"/>
          <w:szCs w:val="22"/>
        </w:rPr>
        <w:t>?</w:t>
      </w:r>
      <w:r w:rsidR="00DE79A5" w:rsidRPr="00F7690A">
        <w:rPr>
          <w:sz w:val="22"/>
          <w:szCs w:val="22"/>
        </w:rPr>
        <w:t xml:space="preserve"> </w:t>
      </w:r>
      <w:proofErr w:type="gramStart"/>
      <w:r w:rsidR="00DE79A5" w:rsidRPr="00F7690A">
        <w:rPr>
          <w:sz w:val="22"/>
          <w:szCs w:val="22"/>
        </w:rPr>
        <w:t>Surely</w:t>
      </w:r>
      <w:proofErr w:type="gramEnd"/>
      <w:r w:rsidR="00DE79A5" w:rsidRPr="00F7690A">
        <w:rPr>
          <w:sz w:val="22"/>
          <w:szCs w:val="22"/>
        </w:rPr>
        <w:t xml:space="preserve"> he’s not the sinner who was fleeing from God and rightly met his doom. Possibly he’s the priest or Levite who </w:t>
      </w:r>
      <w:r w:rsidR="00586CE2" w:rsidRPr="00F7690A">
        <w:rPr>
          <w:sz w:val="22"/>
          <w:szCs w:val="22"/>
        </w:rPr>
        <w:t xml:space="preserve">don’t feel the need to love </w:t>
      </w:r>
      <w:r w:rsidR="00586CE2" w:rsidRPr="00F7690A">
        <w:rPr>
          <w:i/>
          <w:iCs/>
          <w:sz w:val="22"/>
          <w:szCs w:val="22"/>
        </w:rPr>
        <w:t>everyone</w:t>
      </w:r>
      <w:r w:rsidR="00586CE2" w:rsidRPr="00F7690A">
        <w:rPr>
          <w:sz w:val="22"/>
          <w:szCs w:val="22"/>
        </w:rPr>
        <w:t xml:space="preserve">—especially sinners. Certainly he’s not the Samaritan—even if he is </w:t>
      </w:r>
      <w:r w:rsidR="008517A2" w:rsidRPr="00F7690A">
        <w:rPr>
          <w:sz w:val="22"/>
          <w:szCs w:val="22"/>
        </w:rPr>
        <w:t xml:space="preserve">supposed to be </w:t>
      </w:r>
      <w:r w:rsidR="00586CE2" w:rsidRPr="00F7690A">
        <w:rPr>
          <w:sz w:val="22"/>
          <w:szCs w:val="22"/>
        </w:rPr>
        <w:t>the good guy!</w:t>
      </w:r>
      <w:r w:rsidR="008517A2" w:rsidRPr="00F7690A">
        <w:rPr>
          <w:sz w:val="22"/>
          <w:szCs w:val="22"/>
        </w:rPr>
        <w:t xml:space="preserve"> What is this parable about?</w:t>
      </w:r>
    </w:p>
    <w:p w14:paraId="7F4112D8" w14:textId="342718B9" w:rsidR="00490DDF" w:rsidRPr="00F7690A" w:rsidRDefault="004B6389" w:rsidP="00F7690A">
      <w:pPr>
        <w:rPr>
          <w:sz w:val="22"/>
          <w:szCs w:val="22"/>
        </w:rPr>
      </w:pPr>
      <w:r w:rsidRPr="00F7690A">
        <w:rPr>
          <w:sz w:val="22"/>
          <w:szCs w:val="22"/>
        </w:rPr>
        <w:t>Every parable has one main point per main character</w:t>
      </w:r>
      <w:r w:rsidR="00A4527F" w:rsidRPr="00F7690A">
        <w:rPr>
          <w:sz w:val="22"/>
          <w:szCs w:val="22"/>
        </w:rPr>
        <w:t xml:space="preserve"> or group of characters. </w:t>
      </w:r>
      <w:r w:rsidR="004C5556" w:rsidRPr="00F7690A">
        <w:rPr>
          <w:sz w:val="22"/>
          <w:szCs w:val="22"/>
        </w:rPr>
        <w:t>Every parable</w:t>
      </w:r>
      <w:r w:rsidR="00F27E12" w:rsidRPr="00F7690A">
        <w:rPr>
          <w:sz w:val="22"/>
          <w:szCs w:val="22"/>
        </w:rPr>
        <w:t xml:space="preserve"> teaches us something about God and something about humanity.</w:t>
      </w:r>
      <w:r w:rsidR="004C5556" w:rsidRPr="00F7690A">
        <w:rPr>
          <w:sz w:val="22"/>
          <w:szCs w:val="22"/>
        </w:rPr>
        <w:t xml:space="preserve"> </w:t>
      </w:r>
      <w:r w:rsidR="00255B1E" w:rsidRPr="00F7690A">
        <w:rPr>
          <w:sz w:val="22"/>
          <w:szCs w:val="22"/>
        </w:rPr>
        <w:t xml:space="preserve">In the Parable of the Rich Fool, we learn </w:t>
      </w:r>
      <w:r w:rsidR="009A4FA3" w:rsidRPr="00F7690A">
        <w:rPr>
          <w:sz w:val="22"/>
          <w:szCs w:val="22"/>
        </w:rPr>
        <w:t>that God himself numbers our days, and so it would be dumb of us to store up the wrong kind of treasure</w:t>
      </w:r>
      <w:r w:rsidR="00AC29CF" w:rsidRPr="00F7690A">
        <w:rPr>
          <w:sz w:val="22"/>
          <w:szCs w:val="22"/>
        </w:rPr>
        <w:t>—two points for the two characters</w:t>
      </w:r>
      <w:r w:rsidR="009A4FA3" w:rsidRPr="00F7690A">
        <w:rPr>
          <w:sz w:val="22"/>
          <w:szCs w:val="22"/>
        </w:rPr>
        <w:t>.</w:t>
      </w:r>
      <w:r w:rsidR="00AC16F0" w:rsidRPr="00F7690A">
        <w:rPr>
          <w:sz w:val="22"/>
          <w:szCs w:val="22"/>
        </w:rPr>
        <w:t xml:space="preserve"> In the Parables of the Lost Sheep and </w:t>
      </w:r>
      <w:r w:rsidR="00CF7960" w:rsidRPr="00F7690A">
        <w:rPr>
          <w:sz w:val="22"/>
          <w:szCs w:val="22"/>
        </w:rPr>
        <w:t xml:space="preserve">the Lost </w:t>
      </w:r>
      <w:r w:rsidR="00AC16F0" w:rsidRPr="00F7690A">
        <w:rPr>
          <w:sz w:val="22"/>
          <w:szCs w:val="22"/>
        </w:rPr>
        <w:t xml:space="preserve">Coin, we learn </w:t>
      </w:r>
      <w:r w:rsidR="00AC29CF" w:rsidRPr="00F7690A">
        <w:rPr>
          <w:sz w:val="22"/>
          <w:szCs w:val="22"/>
        </w:rPr>
        <w:t>that</w:t>
      </w:r>
      <w:r w:rsidR="00AC16F0" w:rsidRPr="00F7690A">
        <w:rPr>
          <w:sz w:val="22"/>
          <w:szCs w:val="22"/>
        </w:rPr>
        <w:t xml:space="preserve"> </w:t>
      </w:r>
      <w:r w:rsidR="00415999" w:rsidRPr="00F7690A">
        <w:rPr>
          <w:sz w:val="22"/>
          <w:szCs w:val="22"/>
        </w:rPr>
        <w:t xml:space="preserve">people </w:t>
      </w:r>
      <w:r w:rsidR="00DF6D8A" w:rsidRPr="00F7690A">
        <w:rPr>
          <w:sz w:val="22"/>
          <w:szCs w:val="22"/>
        </w:rPr>
        <w:t>can be</w:t>
      </w:r>
      <w:r w:rsidR="00415999" w:rsidRPr="00F7690A">
        <w:rPr>
          <w:sz w:val="22"/>
          <w:szCs w:val="22"/>
        </w:rPr>
        <w:t xml:space="preserve"> lost from </w:t>
      </w:r>
      <w:proofErr w:type="gramStart"/>
      <w:r w:rsidR="00415999" w:rsidRPr="00F7690A">
        <w:rPr>
          <w:sz w:val="22"/>
          <w:szCs w:val="22"/>
        </w:rPr>
        <w:t>God</w:t>
      </w:r>
      <w:proofErr w:type="gramEnd"/>
      <w:r w:rsidR="00415999" w:rsidRPr="00F7690A">
        <w:rPr>
          <w:sz w:val="22"/>
          <w:szCs w:val="22"/>
        </w:rPr>
        <w:t xml:space="preserve"> </w:t>
      </w:r>
      <w:r w:rsidR="00DF6D8A" w:rsidRPr="00F7690A">
        <w:rPr>
          <w:sz w:val="22"/>
          <w:szCs w:val="22"/>
        </w:rPr>
        <w:t>but he desires to rescue them</w:t>
      </w:r>
      <w:r w:rsidR="00600283" w:rsidRPr="00F7690A">
        <w:rPr>
          <w:sz w:val="22"/>
          <w:szCs w:val="22"/>
        </w:rPr>
        <w:t xml:space="preserve">. </w:t>
      </w:r>
      <w:r w:rsidR="00E865A4" w:rsidRPr="00F7690A">
        <w:rPr>
          <w:sz w:val="22"/>
          <w:szCs w:val="22"/>
        </w:rPr>
        <w:t xml:space="preserve">In the Parable of the Sheep and the Goats, we learn </w:t>
      </w:r>
      <w:r w:rsidR="00DF6D8A" w:rsidRPr="00F7690A">
        <w:rPr>
          <w:sz w:val="22"/>
          <w:szCs w:val="22"/>
        </w:rPr>
        <w:t>that</w:t>
      </w:r>
      <w:r w:rsidR="00E77AD5" w:rsidRPr="00F7690A">
        <w:rPr>
          <w:sz w:val="22"/>
          <w:szCs w:val="22"/>
        </w:rPr>
        <w:t xml:space="preserve"> Christ</w:t>
      </w:r>
      <w:r w:rsidR="00DF6D8A" w:rsidRPr="00F7690A">
        <w:rPr>
          <w:sz w:val="22"/>
          <w:szCs w:val="22"/>
        </w:rPr>
        <w:t xml:space="preserve"> will come to judge</w:t>
      </w:r>
      <w:r w:rsidR="00CC54FB" w:rsidRPr="00F7690A">
        <w:rPr>
          <w:sz w:val="22"/>
          <w:szCs w:val="22"/>
        </w:rPr>
        <w:t>, as well</w:t>
      </w:r>
      <w:r w:rsidR="00CF7960" w:rsidRPr="00F7690A">
        <w:rPr>
          <w:sz w:val="22"/>
          <w:szCs w:val="22"/>
        </w:rPr>
        <w:t xml:space="preserve"> </w:t>
      </w:r>
      <w:r w:rsidR="00CC54FB" w:rsidRPr="00F7690A">
        <w:rPr>
          <w:sz w:val="22"/>
          <w:szCs w:val="22"/>
        </w:rPr>
        <w:t>as</w:t>
      </w:r>
      <w:r w:rsidR="00E77AD5" w:rsidRPr="00F7690A">
        <w:rPr>
          <w:sz w:val="22"/>
          <w:szCs w:val="22"/>
        </w:rPr>
        <w:t xml:space="preserve"> how the innocent and the guilty </w:t>
      </w:r>
      <w:r w:rsidR="00CC54FB" w:rsidRPr="00F7690A">
        <w:rPr>
          <w:sz w:val="22"/>
          <w:szCs w:val="22"/>
        </w:rPr>
        <w:t>will be</w:t>
      </w:r>
      <w:r w:rsidR="00E77AD5" w:rsidRPr="00F7690A">
        <w:rPr>
          <w:sz w:val="22"/>
          <w:szCs w:val="22"/>
        </w:rPr>
        <w:t xml:space="preserve"> identified. Each parable has one main point per main character or group of characters.</w:t>
      </w:r>
      <w:r w:rsidR="007F7D52" w:rsidRPr="00F7690A">
        <w:rPr>
          <w:sz w:val="22"/>
          <w:szCs w:val="22"/>
        </w:rPr>
        <w:t xml:space="preserve"> In addition, while each parable is spoken to specific people in specific situations, they also apply more generally to </w:t>
      </w:r>
      <w:r w:rsidR="00CC54FB" w:rsidRPr="00F7690A">
        <w:rPr>
          <w:sz w:val="22"/>
          <w:szCs w:val="22"/>
        </w:rPr>
        <w:t>God’s people</w:t>
      </w:r>
      <w:r w:rsidR="00F12BDB" w:rsidRPr="00F7690A">
        <w:rPr>
          <w:sz w:val="22"/>
          <w:szCs w:val="22"/>
        </w:rPr>
        <w:t xml:space="preserve"> </w:t>
      </w:r>
      <w:r w:rsidR="007F7D52" w:rsidRPr="00F7690A">
        <w:rPr>
          <w:sz w:val="22"/>
          <w:szCs w:val="22"/>
        </w:rPr>
        <w:t>in some way.</w:t>
      </w:r>
      <w:r w:rsidR="005C0D1C" w:rsidRPr="00F7690A">
        <w:rPr>
          <w:sz w:val="22"/>
          <w:szCs w:val="22"/>
        </w:rPr>
        <w:t xml:space="preserve"> They speak about the human condition and God’s love.</w:t>
      </w:r>
      <w:r w:rsidR="00BD4CD5" w:rsidRPr="00F7690A">
        <w:rPr>
          <w:sz w:val="22"/>
          <w:szCs w:val="22"/>
        </w:rPr>
        <w:t xml:space="preserve"> This is why it’s fair game to read ourselves into the</w:t>
      </w:r>
      <w:r w:rsidR="00CF7960" w:rsidRPr="00F7690A">
        <w:rPr>
          <w:sz w:val="22"/>
          <w:szCs w:val="22"/>
        </w:rPr>
        <w:t xml:space="preserve"> parables</w:t>
      </w:r>
      <w:r w:rsidR="009301DD" w:rsidRPr="00F7690A">
        <w:rPr>
          <w:sz w:val="22"/>
          <w:szCs w:val="22"/>
        </w:rPr>
        <w:t>.</w:t>
      </w:r>
    </w:p>
    <w:p w14:paraId="6C3E7CB1" w14:textId="55EC81EA" w:rsidR="00E77AD5" w:rsidRPr="00F7690A" w:rsidRDefault="00E77AD5" w:rsidP="00F7690A">
      <w:pPr>
        <w:rPr>
          <w:sz w:val="22"/>
          <w:szCs w:val="22"/>
        </w:rPr>
      </w:pPr>
      <w:r w:rsidRPr="00F7690A">
        <w:rPr>
          <w:sz w:val="22"/>
          <w:szCs w:val="22"/>
        </w:rPr>
        <w:t xml:space="preserve">How about the Parable of the </w:t>
      </w:r>
      <w:r w:rsidR="00CF7960" w:rsidRPr="00F7690A">
        <w:rPr>
          <w:sz w:val="22"/>
          <w:szCs w:val="22"/>
        </w:rPr>
        <w:t>Good</w:t>
      </w:r>
      <w:r w:rsidRPr="00F7690A">
        <w:rPr>
          <w:sz w:val="22"/>
          <w:szCs w:val="22"/>
        </w:rPr>
        <w:t xml:space="preserve"> Samaritan?</w:t>
      </w:r>
      <w:r w:rsidR="005C0D1C" w:rsidRPr="00F7690A">
        <w:rPr>
          <w:sz w:val="22"/>
          <w:szCs w:val="22"/>
        </w:rPr>
        <w:t xml:space="preserve"> Wh</w:t>
      </w:r>
      <w:r w:rsidR="00631D95" w:rsidRPr="00F7690A">
        <w:rPr>
          <w:sz w:val="22"/>
          <w:szCs w:val="22"/>
        </w:rPr>
        <w:t xml:space="preserve">o are the main characters, and what are the main points? First, you have the man going down from Jerusalem. </w:t>
      </w:r>
      <w:r w:rsidR="0054585A" w:rsidRPr="00F7690A">
        <w:rPr>
          <w:sz w:val="22"/>
          <w:szCs w:val="22"/>
        </w:rPr>
        <w:t xml:space="preserve">Through this character, we </w:t>
      </w:r>
      <w:r w:rsidR="0054585A" w:rsidRPr="00F7690A">
        <w:rPr>
          <w:sz w:val="22"/>
          <w:szCs w:val="22"/>
        </w:rPr>
        <w:lastRenderedPageBreak/>
        <w:t>learn that</w:t>
      </w:r>
      <w:r w:rsidR="003E51E8" w:rsidRPr="00F7690A">
        <w:rPr>
          <w:sz w:val="22"/>
          <w:szCs w:val="22"/>
        </w:rPr>
        <w:t>,</w:t>
      </w:r>
      <w:r w:rsidR="0054585A" w:rsidRPr="00F7690A">
        <w:rPr>
          <w:sz w:val="22"/>
          <w:szCs w:val="22"/>
        </w:rPr>
        <w:t xml:space="preserve"> e</w:t>
      </w:r>
      <w:r w:rsidR="008D56B4" w:rsidRPr="00F7690A">
        <w:rPr>
          <w:sz w:val="22"/>
          <w:szCs w:val="22"/>
        </w:rPr>
        <w:t xml:space="preserve">ven </w:t>
      </w:r>
      <w:r w:rsidR="0054585A" w:rsidRPr="00F7690A">
        <w:rPr>
          <w:sz w:val="22"/>
          <w:szCs w:val="22"/>
        </w:rPr>
        <w:t>though someone flees</w:t>
      </w:r>
      <w:r w:rsidR="008D56B4" w:rsidRPr="00F7690A">
        <w:rPr>
          <w:sz w:val="22"/>
          <w:szCs w:val="22"/>
        </w:rPr>
        <w:t xml:space="preserve"> from God, God </w:t>
      </w:r>
      <w:r w:rsidR="0054585A" w:rsidRPr="00F7690A">
        <w:rPr>
          <w:sz w:val="22"/>
          <w:szCs w:val="22"/>
        </w:rPr>
        <w:t>may still</w:t>
      </w:r>
      <w:r w:rsidR="008D56B4" w:rsidRPr="00F7690A">
        <w:rPr>
          <w:sz w:val="22"/>
          <w:szCs w:val="22"/>
        </w:rPr>
        <w:t xml:space="preserve"> rescue him from his enemies and from death. </w:t>
      </w:r>
      <w:r w:rsidR="0054585A" w:rsidRPr="00F7690A">
        <w:rPr>
          <w:sz w:val="22"/>
          <w:szCs w:val="22"/>
        </w:rPr>
        <w:t xml:space="preserve">Next, you have the priest and the Levite, who can be taken together. </w:t>
      </w:r>
      <w:r w:rsidR="00296CFD" w:rsidRPr="00F7690A">
        <w:rPr>
          <w:sz w:val="22"/>
          <w:szCs w:val="22"/>
        </w:rPr>
        <w:t xml:space="preserve">Through them, we learn that </w:t>
      </w:r>
      <w:r w:rsidR="008F524B" w:rsidRPr="00F7690A">
        <w:rPr>
          <w:sz w:val="22"/>
          <w:szCs w:val="22"/>
        </w:rPr>
        <w:t xml:space="preserve">to have </w:t>
      </w:r>
      <w:r w:rsidR="00296CFD" w:rsidRPr="00F7690A">
        <w:rPr>
          <w:sz w:val="22"/>
          <w:szCs w:val="22"/>
        </w:rPr>
        <w:t>the lawyer’s attitude of</w:t>
      </w:r>
      <w:r w:rsidR="00405923" w:rsidRPr="00F7690A">
        <w:rPr>
          <w:sz w:val="22"/>
          <w:szCs w:val="22"/>
        </w:rPr>
        <w:t xml:space="preserve"> “But who is my neighbor—do I have to help </w:t>
      </w:r>
      <w:r w:rsidR="00405923" w:rsidRPr="00F7690A">
        <w:rPr>
          <w:i/>
          <w:iCs/>
          <w:sz w:val="22"/>
          <w:szCs w:val="22"/>
        </w:rPr>
        <w:t>everybody</w:t>
      </w:r>
      <w:r w:rsidR="00405923" w:rsidRPr="00F7690A">
        <w:rPr>
          <w:sz w:val="22"/>
          <w:szCs w:val="22"/>
        </w:rPr>
        <w:t>?”</w:t>
      </w:r>
      <w:r w:rsidR="00DB4246" w:rsidRPr="00F7690A">
        <w:rPr>
          <w:sz w:val="22"/>
          <w:szCs w:val="22"/>
        </w:rPr>
        <w:t>—to have this attitude</w:t>
      </w:r>
      <w:r w:rsidR="00405923" w:rsidRPr="00F7690A">
        <w:rPr>
          <w:sz w:val="22"/>
          <w:szCs w:val="22"/>
        </w:rPr>
        <w:t xml:space="preserve"> makes you a bad person</w:t>
      </w:r>
      <w:r w:rsidR="00D52AA5" w:rsidRPr="00F7690A">
        <w:rPr>
          <w:sz w:val="22"/>
          <w:szCs w:val="22"/>
        </w:rPr>
        <w:t xml:space="preserve"> rather than a hero. Finally, we have the Samaritan</w:t>
      </w:r>
      <w:r w:rsidR="003D6178" w:rsidRPr="00F7690A">
        <w:rPr>
          <w:sz w:val="22"/>
          <w:szCs w:val="22"/>
        </w:rPr>
        <w:t xml:space="preserve">. This despised outcast teaches us of Jesus, who will soon </w:t>
      </w:r>
      <w:r w:rsidR="00FE5675" w:rsidRPr="00F7690A">
        <w:rPr>
          <w:sz w:val="22"/>
          <w:szCs w:val="22"/>
        </w:rPr>
        <w:t>give himself up</w:t>
      </w:r>
      <w:r w:rsidR="00D87A91" w:rsidRPr="00F7690A">
        <w:rPr>
          <w:sz w:val="22"/>
          <w:szCs w:val="22"/>
        </w:rPr>
        <w:t>—</w:t>
      </w:r>
      <w:r w:rsidR="00300802" w:rsidRPr="00F7690A">
        <w:rPr>
          <w:sz w:val="22"/>
          <w:szCs w:val="22"/>
        </w:rPr>
        <w:t xml:space="preserve">his time, his money, </w:t>
      </w:r>
      <w:r w:rsidR="00D87A91" w:rsidRPr="00F7690A">
        <w:rPr>
          <w:sz w:val="22"/>
          <w:szCs w:val="22"/>
        </w:rPr>
        <w:t xml:space="preserve">and even </w:t>
      </w:r>
      <w:r w:rsidR="00300802" w:rsidRPr="00F7690A">
        <w:rPr>
          <w:sz w:val="22"/>
          <w:szCs w:val="22"/>
        </w:rPr>
        <w:t>his life—for us</w:t>
      </w:r>
      <w:r w:rsidR="003D6178" w:rsidRPr="00F7690A">
        <w:rPr>
          <w:sz w:val="22"/>
          <w:szCs w:val="22"/>
        </w:rPr>
        <w:t xml:space="preserve">. </w:t>
      </w:r>
      <w:r w:rsidR="00DB4246" w:rsidRPr="00F7690A">
        <w:rPr>
          <w:sz w:val="22"/>
          <w:szCs w:val="22"/>
        </w:rPr>
        <w:t>And</w:t>
      </w:r>
      <w:r w:rsidR="00E21B1D" w:rsidRPr="00F7690A">
        <w:rPr>
          <w:sz w:val="22"/>
          <w:szCs w:val="22"/>
        </w:rPr>
        <w:t xml:space="preserve">, like the Samaritan, </w:t>
      </w:r>
      <w:r w:rsidR="00BD4CD5" w:rsidRPr="00F7690A">
        <w:rPr>
          <w:sz w:val="22"/>
          <w:szCs w:val="22"/>
        </w:rPr>
        <w:t xml:space="preserve">by giving himself </w:t>
      </w:r>
      <w:r w:rsidR="00E10264" w:rsidRPr="00F7690A">
        <w:rPr>
          <w:sz w:val="22"/>
          <w:szCs w:val="22"/>
        </w:rPr>
        <w:t>up for</w:t>
      </w:r>
      <w:r w:rsidR="00BD4CD5" w:rsidRPr="00F7690A">
        <w:rPr>
          <w:sz w:val="22"/>
          <w:szCs w:val="22"/>
        </w:rPr>
        <w:t xml:space="preserve"> us, </w:t>
      </w:r>
      <w:r w:rsidR="00E21B1D" w:rsidRPr="00F7690A">
        <w:rPr>
          <w:sz w:val="22"/>
          <w:szCs w:val="22"/>
        </w:rPr>
        <w:t>Jesus rescues and heals us</w:t>
      </w:r>
      <w:r w:rsidR="00BD4CD5" w:rsidRPr="00F7690A">
        <w:rPr>
          <w:sz w:val="22"/>
          <w:szCs w:val="22"/>
        </w:rPr>
        <w:t xml:space="preserve">. </w:t>
      </w:r>
      <w:r w:rsidR="009301DD" w:rsidRPr="00F7690A">
        <w:rPr>
          <w:sz w:val="22"/>
          <w:szCs w:val="22"/>
        </w:rPr>
        <w:t xml:space="preserve">He sacrifices </w:t>
      </w:r>
      <w:r w:rsidR="00044CF0" w:rsidRPr="00F7690A">
        <w:rPr>
          <w:sz w:val="22"/>
          <w:szCs w:val="22"/>
        </w:rPr>
        <w:t xml:space="preserve">of </w:t>
      </w:r>
      <w:r w:rsidR="009301DD" w:rsidRPr="00F7690A">
        <w:rPr>
          <w:sz w:val="22"/>
          <w:szCs w:val="22"/>
        </w:rPr>
        <w:t xml:space="preserve">himself </w:t>
      </w:r>
      <w:r w:rsidR="00DB4246" w:rsidRPr="00F7690A">
        <w:rPr>
          <w:sz w:val="22"/>
          <w:szCs w:val="22"/>
        </w:rPr>
        <w:t>to save our lives.</w:t>
      </w:r>
    </w:p>
    <w:p w14:paraId="6D40D601" w14:textId="1B2679B5" w:rsidR="00DB4246" w:rsidRPr="00F7690A" w:rsidRDefault="00DB4246" w:rsidP="00F7690A">
      <w:pPr>
        <w:pStyle w:val="Heading2"/>
      </w:pPr>
      <w:r w:rsidRPr="00F7690A">
        <w:t>The parable applied</w:t>
      </w:r>
    </w:p>
    <w:p w14:paraId="61649CC0" w14:textId="0C428095" w:rsidR="007F090F" w:rsidRPr="00F7690A" w:rsidRDefault="00DE0314" w:rsidP="00F7690A">
      <w:pPr>
        <w:rPr>
          <w:sz w:val="22"/>
          <w:szCs w:val="22"/>
        </w:rPr>
      </w:pPr>
      <w:r w:rsidRPr="00F7690A">
        <w:rPr>
          <w:sz w:val="22"/>
          <w:szCs w:val="22"/>
        </w:rPr>
        <w:t>Who are you in this parable? You should not want to be the priest/Levite</w:t>
      </w:r>
      <w:r w:rsidR="00FA3E83" w:rsidRPr="00F7690A">
        <w:rPr>
          <w:sz w:val="22"/>
          <w:szCs w:val="22"/>
        </w:rPr>
        <w:t>; through these characters Jesus condemns the lawyer</w:t>
      </w:r>
      <w:r w:rsidR="00B72522" w:rsidRPr="00F7690A">
        <w:rPr>
          <w:sz w:val="22"/>
          <w:szCs w:val="22"/>
        </w:rPr>
        <w:t xml:space="preserve"> who is putting him to the test. So are you the bruised sinner or the despised hero? First and foremost, you are</w:t>
      </w:r>
      <w:r w:rsidR="00994418" w:rsidRPr="00F7690A">
        <w:rPr>
          <w:sz w:val="22"/>
          <w:szCs w:val="22"/>
        </w:rPr>
        <w:t xml:space="preserve"> someone who flees from God, who strays from the truth, who doubts, and who rightly has his world fall apart.</w:t>
      </w:r>
      <w:r w:rsidR="00DB4246" w:rsidRPr="00F7690A">
        <w:rPr>
          <w:sz w:val="22"/>
          <w:szCs w:val="22"/>
        </w:rPr>
        <w:t xml:space="preserve"> You fall prey to all sorts of evil.</w:t>
      </w:r>
      <w:r w:rsidR="00994418" w:rsidRPr="00F7690A">
        <w:rPr>
          <w:sz w:val="22"/>
          <w:szCs w:val="22"/>
        </w:rPr>
        <w:t xml:space="preserve"> You </w:t>
      </w:r>
      <w:r w:rsidR="00E061BF" w:rsidRPr="00F7690A">
        <w:rPr>
          <w:sz w:val="22"/>
          <w:szCs w:val="22"/>
        </w:rPr>
        <w:t>need</w:t>
      </w:r>
      <w:r w:rsidR="00994418" w:rsidRPr="00F7690A">
        <w:rPr>
          <w:sz w:val="22"/>
          <w:szCs w:val="22"/>
        </w:rPr>
        <w:t xml:space="preserve"> </w:t>
      </w:r>
      <w:r w:rsidR="00E061BF" w:rsidRPr="00F7690A">
        <w:rPr>
          <w:sz w:val="22"/>
          <w:szCs w:val="22"/>
        </w:rPr>
        <w:t xml:space="preserve">to be </w:t>
      </w:r>
      <w:r w:rsidR="00994418" w:rsidRPr="00F7690A">
        <w:rPr>
          <w:sz w:val="22"/>
          <w:szCs w:val="22"/>
        </w:rPr>
        <w:t>rescue</w:t>
      </w:r>
      <w:r w:rsidR="00E061BF" w:rsidRPr="00F7690A">
        <w:rPr>
          <w:sz w:val="22"/>
          <w:szCs w:val="22"/>
        </w:rPr>
        <w:t>d</w:t>
      </w:r>
      <w:r w:rsidR="00994418" w:rsidRPr="00F7690A">
        <w:rPr>
          <w:sz w:val="22"/>
          <w:szCs w:val="22"/>
        </w:rPr>
        <w:t>.</w:t>
      </w:r>
      <w:r w:rsidR="00E061BF" w:rsidRPr="00F7690A">
        <w:rPr>
          <w:sz w:val="22"/>
          <w:szCs w:val="22"/>
        </w:rPr>
        <w:t xml:space="preserve"> Thankfully, </w:t>
      </w:r>
      <w:r w:rsidR="0063039B" w:rsidRPr="00F7690A">
        <w:rPr>
          <w:sz w:val="22"/>
          <w:szCs w:val="22"/>
        </w:rPr>
        <w:t>the Christ-Samaritan does just that. He gives himself up in order to save you and heal you.</w:t>
      </w:r>
      <w:r w:rsidR="00EA3970" w:rsidRPr="00F7690A">
        <w:rPr>
          <w:sz w:val="22"/>
          <w:szCs w:val="22"/>
        </w:rPr>
        <w:t xml:space="preserve"> At the beginning of the reading, we heard the lawyer’s question, </w:t>
      </w:r>
      <w:r w:rsidR="003F168E" w:rsidRPr="00F7690A">
        <w:rPr>
          <w:sz w:val="22"/>
          <w:szCs w:val="22"/>
        </w:rPr>
        <w:t xml:space="preserve">“What must I do to inherit eternal life? What must I do to be a good person? How can I get God to love me?” Here we find our answer: you can do nothing, you heathen! </w:t>
      </w:r>
      <w:r w:rsidR="00C54853" w:rsidRPr="00F7690A">
        <w:rPr>
          <w:sz w:val="22"/>
          <w:szCs w:val="22"/>
        </w:rPr>
        <w:t>You cannot keep God’s Law; you cannot “do this and live.”</w:t>
      </w:r>
      <w:r w:rsidR="00663F22" w:rsidRPr="00F7690A">
        <w:rPr>
          <w:sz w:val="22"/>
          <w:szCs w:val="22"/>
        </w:rPr>
        <w:t xml:space="preserve"> By default, you don’t even want eternal life; you just want to get away from God.</w:t>
      </w:r>
      <w:r w:rsidR="008638A2" w:rsidRPr="00F7690A">
        <w:rPr>
          <w:sz w:val="22"/>
          <w:szCs w:val="22"/>
        </w:rPr>
        <w:t xml:space="preserve"> But God loves you anyway. He saves you. He rescues you. He picks you up. He brings you home. He heals your wounds. He pays</w:t>
      </w:r>
      <w:r w:rsidR="00575A92" w:rsidRPr="00F7690A">
        <w:rPr>
          <w:sz w:val="22"/>
          <w:szCs w:val="22"/>
        </w:rPr>
        <w:t xml:space="preserve"> every cost. He makes you healthy, complete, and whole.</w:t>
      </w:r>
      <w:r w:rsidR="00762625" w:rsidRPr="00F7690A">
        <w:rPr>
          <w:sz w:val="22"/>
          <w:szCs w:val="22"/>
        </w:rPr>
        <w:t xml:space="preserve"> Jesus makes you a good person, and so now you are.</w:t>
      </w:r>
    </w:p>
    <w:p w14:paraId="789C3A2A" w14:textId="28D87316" w:rsidR="008625F4" w:rsidRPr="00F7690A" w:rsidRDefault="00434861" w:rsidP="00F7690A">
      <w:pPr>
        <w:rPr>
          <w:sz w:val="22"/>
          <w:szCs w:val="22"/>
        </w:rPr>
      </w:pPr>
      <w:r w:rsidRPr="00F7690A">
        <w:rPr>
          <w:sz w:val="22"/>
          <w:szCs w:val="22"/>
        </w:rPr>
        <w:t xml:space="preserve">But then, after the parable, after Jesus’ final question </w:t>
      </w:r>
      <w:r w:rsidR="00DB4246" w:rsidRPr="00F7690A">
        <w:rPr>
          <w:sz w:val="22"/>
          <w:szCs w:val="22"/>
        </w:rPr>
        <w:t xml:space="preserve">of </w:t>
      </w:r>
      <w:r w:rsidRPr="00F7690A">
        <w:rPr>
          <w:sz w:val="22"/>
          <w:szCs w:val="22"/>
        </w:rPr>
        <w:t xml:space="preserve">“Who proved to be a neighbor?” and the lawyer’s answer… after all of this </w:t>
      </w:r>
      <w:r w:rsidR="0042681A" w:rsidRPr="00F7690A">
        <w:rPr>
          <w:sz w:val="22"/>
          <w:szCs w:val="22"/>
        </w:rPr>
        <w:t xml:space="preserve">Jesus tells us that we are not </w:t>
      </w:r>
      <w:r w:rsidR="00757AE7" w:rsidRPr="00F7690A">
        <w:rPr>
          <w:i/>
          <w:iCs/>
          <w:sz w:val="22"/>
          <w:szCs w:val="22"/>
        </w:rPr>
        <w:t>only</w:t>
      </w:r>
      <w:r w:rsidR="0042681A" w:rsidRPr="00F7690A">
        <w:rPr>
          <w:sz w:val="22"/>
          <w:szCs w:val="22"/>
        </w:rPr>
        <w:t xml:space="preserve"> the bruised sinner. Jesus says, “You go, and do likewise. You go and be a good neighbor</w:t>
      </w:r>
      <w:r w:rsidR="00757AE7" w:rsidRPr="00F7690A">
        <w:rPr>
          <w:sz w:val="22"/>
          <w:szCs w:val="22"/>
        </w:rPr>
        <w:t>, too</w:t>
      </w:r>
      <w:r w:rsidR="0042681A" w:rsidRPr="00F7690A">
        <w:rPr>
          <w:sz w:val="22"/>
          <w:szCs w:val="22"/>
        </w:rPr>
        <w:t>.</w:t>
      </w:r>
      <w:r w:rsidR="008172FF" w:rsidRPr="00F7690A">
        <w:rPr>
          <w:sz w:val="22"/>
          <w:szCs w:val="22"/>
        </w:rPr>
        <w:t xml:space="preserve"> You go and give up everything you are and everything you have in order to love everybody. </w:t>
      </w:r>
      <w:r w:rsidR="00CD520C" w:rsidRPr="00F7690A">
        <w:rPr>
          <w:sz w:val="22"/>
          <w:szCs w:val="22"/>
        </w:rPr>
        <w:t xml:space="preserve">You are </w:t>
      </w:r>
      <w:r w:rsidR="00544E60" w:rsidRPr="00F7690A">
        <w:rPr>
          <w:sz w:val="22"/>
          <w:szCs w:val="22"/>
        </w:rPr>
        <w:t xml:space="preserve">now </w:t>
      </w:r>
      <w:r w:rsidR="00CD520C" w:rsidRPr="00F7690A">
        <w:rPr>
          <w:sz w:val="22"/>
          <w:szCs w:val="22"/>
        </w:rPr>
        <w:t xml:space="preserve">a </w:t>
      </w:r>
      <w:r w:rsidR="00CD520C" w:rsidRPr="00F7690A">
        <w:rPr>
          <w:i/>
          <w:iCs/>
          <w:sz w:val="22"/>
          <w:szCs w:val="22"/>
        </w:rPr>
        <w:t>Christ</w:t>
      </w:r>
      <w:r w:rsidR="00CD520C" w:rsidRPr="00F7690A">
        <w:rPr>
          <w:sz w:val="22"/>
          <w:szCs w:val="22"/>
        </w:rPr>
        <w:t xml:space="preserve">ian, after all. </w:t>
      </w:r>
      <w:r w:rsidR="008172FF" w:rsidRPr="00F7690A">
        <w:rPr>
          <w:sz w:val="22"/>
          <w:szCs w:val="22"/>
        </w:rPr>
        <w:t>There are no limits in this for you, just like there are no limits</w:t>
      </w:r>
      <w:r w:rsidR="00757AE7" w:rsidRPr="00F7690A">
        <w:rPr>
          <w:sz w:val="22"/>
          <w:szCs w:val="22"/>
        </w:rPr>
        <w:t xml:space="preserve"> in it</w:t>
      </w:r>
      <w:r w:rsidR="008172FF" w:rsidRPr="00F7690A">
        <w:rPr>
          <w:sz w:val="22"/>
          <w:szCs w:val="22"/>
        </w:rPr>
        <w:t xml:space="preserve"> for me.”</w:t>
      </w:r>
    </w:p>
    <w:p w14:paraId="2D6CD162" w14:textId="15F37721" w:rsidR="00670B3D" w:rsidRPr="00F7690A" w:rsidRDefault="00670B3D" w:rsidP="00F7690A">
      <w:pPr>
        <w:pStyle w:val="Heading2"/>
      </w:pPr>
      <w:r w:rsidRPr="00F7690A">
        <w:t>Conclusion</w:t>
      </w:r>
    </w:p>
    <w:p w14:paraId="5EA56C3F" w14:textId="14C6E5DB" w:rsidR="00C8689E" w:rsidRPr="00F7690A" w:rsidRDefault="00544E60" w:rsidP="00F7690A">
      <w:pPr>
        <w:rPr>
          <w:sz w:val="22"/>
          <w:szCs w:val="22"/>
        </w:rPr>
      </w:pPr>
      <w:r w:rsidRPr="00F7690A">
        <w:rPr>
          <w:sz w:val="22"/>
          <w:szCs w:val="22"/>
        </w:rPr>
        <w:t>Dear friends in Christ, what must you do to inherit eternal life? What kind of person do you need to be in order for God to love you?</w:t>
      </w:r>
    </w:p>
    <w:p w14:paraId="614B5B67" w14:textId="629F5679" w:rsidR="0030365C" w:rsidRPr="00F7690A" w:rsidRDefault="0030365C" w:rsidP="00F7690A">
      <w:pPr>
        <w:rPr>
          <w:sz w:val="22"/>
          <w:szCs w:val="22"/>
        </w:rPr>
      </w:pPr>
      <w:r w:rsidRPr="00F7690A">
        <w:rPr>
          <w:sz w:val="22"/>
          <w:szCs w:val="22"/>
        </w:rPr>
        <w:t xml:space="preserve">You need to be perfect. That is, </w:t>
      </w:r>
      <w:r w:rsidR="00757AE7" w:rsidRPr="00F7690A">
        <w:rPr>
          <w:sz w:val="22"/>
          <w:szCs w:val="22"/>
        </w:rPr>
        <w:t xml:space="preserve">either </w:t>
      </w:r>
      <w:r w:rsidRPr="00F7690A">
        <w:rPr>
          <w:sz w:val="22"/>
          <w:szCs w:val="22"/>
        </w:rPr>
        <w:t>you need to be Christ himself, or you need to be in Christ.</w:t>
      </w:r>
      <w:r w:rsidR="0067019E" w:rsidRPr="00F7690A">
        <w:rPr>
          <w:sz w:val="22"/>
          <w:szCs w:val="22"/>
        </w:rPr>
        <w:t xml:space="preserve"> Jesus places no limitations on </w:t>
      </w:r>
      <w:r w:rsidR="00D35D74" w:rsidRPr="00F7690A">
        <w:rPr>
          <w:sz w:val="22"/>
          <w:szCs w:val="22"/>
        </w:rPr>
        <w:t xml:space="preserve">how much he will give up for sinners like you. </w:t>
      </w:r>
      <w:r w:rsidR="00D23009" w:rsidRPr="00F7690A">
        <w:rPr>
          <w:sz w:val="22"/>
          <w:szCs w:val="22"/>
        </w:rPr>
        <w:t>He was despised, rejected, and killed</w:t>
      </w:r>
      <w:r w:rsidR="00126ACB" w:rsidRPr="00F7690A">
        <w:rPr>
          <w:sz w:val="22"/>
          <w:szCs w:val="22"/>
        </w:rPr>
        <w:t xml:space="preserve">… </w:t>
      </w:r>
      <w:r w:rsidR="00126ACB" w:rsidRPr="00F7690A">
        <w:rPr>
          <w:i/>
          <w:iCs/>
          <w:sz w:val="22"/>
          <w:szCs w:val="22"/>
        </w:rPr>
        <w:t>by</w:t>
      </w:r>
      <w:r w:rsidR="00126ACB" w:rsidRPr="00F7690A">
        <w:rPr>
          <w:sz w:val="22"/>
          <w:szCs w:val="22"/>
        </w:rPr>
        <w:t xml:space="preserve"> sinners like you</w:t>
      </w:r>
      <w:r w:rsidR="00670B3D" w:rsidRPr="00F7690A">
        <w:rPr>
          <w:sz w:val="22"/>
          <w:szCs w:val="22"/>
        </w:rPr>
        <w:t xml:space="preserve"> and </w:t>
      </w:r>
      <w:r w:rsidR="00670B3D" w:rsidRPr="00F7690A">
        <w:rPr>
          <w:i/>
          <w:iCs/>
          <w:sz w:val="22"/>
          <w:szCs w:val="22"/>
        </w:rPr>
        <w:t>for</w:t>
      </w:r>
      <w:r w:rsidR="00670B3D" w:rsidRPr="00F7690A">
        <w:rPr>
          <w:sz w:val="22"/>
          <w:szCs w:val="22"/>
        </w:rPr>
        <w:t xml:space="preserve"> sinners like you</w:t>
      </w:r>
      <w:r w:rsidR="00126ACB" w:rsidRPr="00F7690A">
        <w:rPr>
          <w:sz w:val="22"/>
          <w:szCs w:val="22"/>
        </w:rPr>
        <w:t xml:space="preserve">. But now he lives eternally, and </w:t>
      </w:r>
      <w:r w:rsidR="00670B3D" w:rsidRPr="00F7690A">
        <w:rPr>
          <w:sz w:val="22"/>
          <w:szCs w:val="22"/>
        </w:rPr>
        <w:t xml:space="preserve">so now </w:t>
      </w:r>
      <w:r w:rsidR="00126ACB" w:rsidRPr="00F7690A">
        <w:rPr>
          <w:sz w:val="22"/>
          <w:szCs w:val="22"/>
        </w:rPr>
        <w:t>you have eternal life in him.</w:t>
      </w:r>
    </w:p>
    <w:p w14:paraId="49A6DA59" w14:textId="3AA63187" w:rsidR="0097579A" w:rsidRPr="00F7690A" w:rsidRDefault="0097579A" w:rsidP="00F7690A">
      <w:pPr>
        <w:rPr>
          <w:sz w:val="22"/>
          <w:szCs w:val="22"/>
        </w:rPr>
      </w:pPr>
      <w:r w:rsidRPr="00F7690A">
        <w:rPr>
          <w:sz w:val="22"/>
          <w:szCs w:val="22"/>
        </w:rPr>
        <w:t>Because you are in Christ, you have more than you could ever need.</w:t>
      </w:r>
      <w:r w:rsidR="00653B29" w:rsidRPr="00F7690A">
        <w:rPr>
          <w:sz w:val="22"/>
          <w:szCs w:val="22"/>
        </w:rPr>
        <w:t xml:space="preserve"> You can give </w:t>
      </w:r>
      <w:r w:rsidR="00040502" w:rsidRPr="00F7690A">
        <w:rPr>
          <w:sz w:val="22"/>
          <w:szCs w:val="22"/>
        </w:rPr>
        <w:t>away all you have, and God will give you still more; this is your eternal inheritance. So give freely</w:t>
      </w:r>
      <w:r w:rsidR="001A7563" w:rsidRPr="00F7690A">
        <w:rPr>
          <w:sz w:val="22"/>
          <w:szCs w:val="22"/>
        </w:rPr>
        <w:t>, in word, in deed, in time and energy.</w:t>
      </w:r>
      <w:r w:rsidR="006863F5" w:rsidRPr="00F7690A">
        <w:rPr>
          <w:sz w:val="22"/>
          <w:szCs w:val="22"/>
        </w:rPr>
        <w:t xml:space="preserve"> There’s a lot of fellow sinners who could use</w:t>
      </w:r>
      <w:r w:rsidR="006D16A0" w:rsidRPr="00F7690A">
        <w:rPr>
          <w:sz w:val="22"/>
          <w:szCs w:val="22"/>
        </w:rPr>
        <w:t xml:space="preserve"> a hand.</w:t>
      </w:r>
      <w:r w:rsidR="00670B3D" w:rsidRPr="00F7690A">
        <w:rPr>
          <w:sz w:val="22"/>
          <w:szCs w:val="22"/>
        </w:rPr>
        <w:t xml:space="preserve"> Amen.</w:t>
      </w:r>
    </w:p>
    <w:p w14:paraId="3E8EE24C" w14:textId="170196DE" w:rsidR="00BF31A8" w:rsidRPr="00F7690A" w:rsidRDefault="00BF31A8" w:rsidP="00F7690A">
      <w:pPr>
        <w:rPr>
          <w:sz w:val="22"/>
          <w:szCs w:val="22"/>
        </w:rPr>
      </w:pPr>
      <w:r w:rsidRPr="00F7690A">
        <w:rPr>
          <w:sz w:val="22"/>
          <w:szCs w:val="22"/>
        </w:rPr>
        <w:t>The peace of God which surpasses all understanding guard your hearts and minds in Christ Jesus. Amen.</w:t>
      </w:r>
    </w:p>
    <w:sectPr w:rsidR="00BF31A8" w:rsidRPr="00F769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92D6A" w14:textId="77777777" w:rsidR="00723068" w:rsidRDefault="00723068" w:rsidP="00397C04">
      <w:pPr>
        <w:spacing w:after="0"/>
      </w:pPr>
      <w:r>
        <w:separator/>
      </w:r>
    </w:p>
  </w:endnote>
  <w:endnote w:type="continuationSeparator" w:id="0">
    <w:p w14:paraId="5B28FBB3" w14:textId="77777777" w:rsidR="00723068" w:rsidRDefault="00723068" w:rsidP="00397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LSBSymbol">
    <w:altName w:val="Cambria"/>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152884"/>
      <w:docPartObj>
        <w:docPartGallery w:val="Page Numbers (Bottom of Page)"/>
        <w:docPartUnique/>
      </w:docPartObj>
    </w:sdtPr>
    <w:sdtEndPr/>
    <w:sdtContent>
      <w:sdt>
        <w:sdtPr>
          <w:id w:val="1728636285"/>
          <w:docPartObj>
            <w:docPartGallery w:val="Page Numbers (Top of Page)"/>
            <w:docPartUnique/>
          </w:docPartObj>
        </w:sdtPr>
        <w:sdtEndPr/>
        <w:sdtContent>
          <w:p w14:paraId="5D7C577D" w14:textId="43E75DA2" w:rsidR="00397C04" w:rsidRPr="00397C04" w:rsidRDefault="00397C04" w:rsidP="00397C04">
            <w:pPr>
              <w:pStyle w:val="Footer"/>
              <w:ind w:firstLine="0"/>
              <w:jc w:val="center"/>
            </w:pPr>
            <w:r w:rsidRPr="00397C04">
              <w:t xml:space="preserve">Page </w:t>
            </w:r>
            <w:r w:rsidRPr="00397C04">
              <w:rPr>
                <w:bCs/>
                <w:sz w:val="24"/>
                <w:szCs w:val="24"/>
              </w:rPr>
              <w:fldChar w:fldCharType="begin"/>
            </w:r>
            <w:r w:rsidRPr="00397C04">
              <w:rPr>
                <w:bCs/>
              </w:rPr>
              <w:instrText xml:space="preserve"> PAGE </w:instrText>
            </w:r>
            <w:r w:rsidRPr="00397C04">
              <w:rPr>
                <w:bCs/>
                <w:sz w:val="24"/>
                <w:szCs w:val="24"/>
              </w:rPr>
              <w:fldChar w:fldCharType="separate"/>
            </w:r>
            <w:r w:rsidRPr="00397C04">
              <w:rPr>
                <w:bCs/>
                <w:noProof/>
              </w:rPr>
              <w:t>2</w:t>
            </w:r>
            <w:r w:rsidRPr="00397C04">
              <w:rPr>
                <w:bCs/>
                <w:sz w:val="24"/>
                <w:szCs w:val="24"/>
              </w:rPr>
              <w:fldChar w:fldCharType="end"/>
            </w:r>
            <w:r w:rsidRPr="00397C04">
              <w:t xml:space="preserve"> of </w:t>
            </w:r>
            <w:r w:rsidRPr="00397C04">
              <w:rPr>
                <w:bCs/>
                <w:sz w:val="24"/>
                <w:szCs w:val="24"/>
              </w:rPr>
              <w:fldChar w:fldCharType="begin"/>
            </w:r>
            <w:r w:rsidRPr="00397C04">
              <w:rPr>
                <w:bCs/>
              </w:rPr>
              <w:instrText xml:space="preserve"> NUMPAGES  </w:instrText>
            </w:r>
            <w:r w:rsidRPr="00397C04">
              <w:rPr>
                <w:bCs/>
                <w:sz w:val="24"/>
                <w:szCs w:val="24"/>
              </w:rPr>
              <w:fldChar w:fldCharType="separate"/>
            </w:r>
            <w:r w:rsidRPr="00397C04">
              <w:rPr>
                <w:bCs/>
                <w:noProof/>
              </w:rPr>
              <w:t>2</w:t>
            </w:r>
            <w:r w:rsidRPr="00397C04">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0E28" w14:textId="77777777" w:rsidR="00723068" w:rsidRDefault="00723068" w:rsidP="00397C04">
      <w:pPr>
        <w:spacing w:after="0"/>
      </w:pPr>
      <w:r>
        <w:separator/>
      </w:r>
    </w:p>
  </w:footnote>
  <w:footnote w:type="continuationSeparator" w:id="0">
    <w:p w14:paraId="72DBA45E" w14:textId="77777777" w:rsidR="00723068" w:rsidRDefault="00723068" w:rsidP="00397C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23241"/>
    <w:multiLevelType w:val="hybridMultilevel"/>
    <w:tmpl w:val="FD4280B2"/>
    <w:lvl w:ilvl="0" w:tplc="B9FA2C12">
      <w:start w:val="38"/>
      <w:numFmt w:val="bullet"/>
      <w:lvlText w:val=""/>
      <w:lvlJc w:val="left"/>
      <w:pPr>
        <w:ind w:left="720" w:hanging="360"/>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7F"/>
    <w:rsid w:val="00001688"/>
    <w:rsid w:val="000034C9"/>
    <w:rsid w:val="00004333"/>
    <w:rsid w:val="00014D75"/>
    <w:rsid w:val="000170DC"/>
    <w:rsid w:val="00020D38"/>
    <w:rsid w:val="00024829"/>
    <w:rsid w:val="00036A63"/>
    <w:rsid w:val="000371F6"/>
    <w:rsid w:val="00040502"/>
    <w:rsid w:val="00040A03"/>
    <w:rsid w:val="00044CF0"/>
    <w:rsid w:val="00047B57"/>
    <w:rsid w:val="00054649"/>
    <w:rsid w:val="00057F62"/>
    <w:rsid w:val="00070827"/>
    <w:rsid w:val="000744C3"/>
    <w:rsid w:val="00077005"/>
    <w:rsid w:val="0008255B"/>
    <w:rsid w:val="000828D2"/>
    <w:rsid w:val="0008401F"/>
    <w:rsid w:val="00084DBD"/>
    <w:rsid w:val="000945E3"/>
    <w:rsid w:val="000A1106"/>
    <w:rsid w:val="000A17F5"/>
    <w:rsid w:val="000A552C"/>
    <w:rsid w:val="000A73B7"/>
    <w:rsid w:val="000C4795"/>
    <w:rsid w:val="000C5328"/>
    <w:rsid w:val="000C72E8"/>
    <w:rsid w:val="000D1D48"/>
    <w:rsid w:val="000D3D08"/>
    <w:rsid w:val="000D6422"/>
    <w:rsid w:val="000D6C06"/>
    <w:rsid w:val="000D6FE9"/>
    <w:rsid w:val="000D76F5"/>
    <w:rsid w:val="000D7B0E"/>
    <w:rsid w:val="000E03D8"/>
    <w:rsid w:val="000E08A0"/>
    <w:rsid w:val="0010106C"/>
    <w:rsid w:val="0010231B"/>
    <w:rsid w:val="00120AC5"/>
    <w:rsid w:val="00121E14"/>
    <w:rsid w:val="00126ACB"/>
    <w:rsid w:val="001307FE"/>
    <w:rsid w:val="001533FF"/>
    <w:rsid w:val="0015626F"/>
    <w:rsid w:val="001711F3"/>
    <w:rsid w:val="0017201A"/>
    <w:rsid w:val="00172E41"/>
    <w:rsid w:val="00172EF1"/>
    <w:rsid w:val="00173A05"/>
    <w:rsid w:val="00184D48"/>
    <w:rsid w:val="00185C17"/>
    <w:rsid w:val="0019373B"/>
    <w:rsid w:val="00195579"/>
    <w:rsid w:val="001A08D6"/>
    <w:rsid w:val="001A1ABF"/>
    <w:rsid w:val="001A7563"/>
    <w:rsid w:val="001B5BA2"/>
    <w:rsid w:val="001B74C6"/>
    <w:rsid w:val="001C6301"/>
    <w:rsid w:val="001D0787"/>
    <w:rsid w:val="001D0A17"/>
    <w:rsid w:val="001D1F8D"/>
    <w:rsid w:val="001D7426"/>
    <w:rsid w:val="001E01F7"/>
    <w:rsid w:val="001E1216"/>
    <w:rsid w:val="001E4A03"/>
    <w:rsid w:val="001E7796"/>
    <w:rsid w:val="001F25B8"/>
    <w:rsid w:val="001F797A"/>
    <w:rsid w:val="00221503"/>
    <w:rsid w:val="00225F5C"/>
    <w:rsid w:val="00233BD7"/>
    <w:rsid w:val="00235903"/>
    <w:rsid w:val="00236C40"/>
    <w:rsid w:val="00237F47"/>
    <w:rsid w:val="00245045"/>
    <w:rsid w:val="00245C1B"/>
    <w:rsid w:val="00247014"/>
    <w:rsid w:val="00247B29"/>
    <w:rsid w:val="002508D2"/>
    <w:rsid w:val="00255B1E"/>
    <w:rsid w:val="00261E52"/>
    <w:rsid w:val="00262F06"/>
    <w:rsid w:val="00275CB9"/>
    <w:rsid w:val="00287EF5"/>
    <w:rsid w:val="002946F8"/>
    <w:rsid w:val="00296CFD"/>
    <w:rsid w:val="002A299F"/>
    <w:rsid w:val="002A392E"/>
    <w:rsid w:val="002B37EF"/>
    <w:rsid w:val="002B6605"/>
    <w:rsid w:val="002C4FBE"/>
    <w:rsid w:val="00300802"/>
    <w:rsid w:val="0030365C"/>
    <w:rsid w:val="00306E80"/>
    <w:rsid w:val="003116C3"/>
    <w:rsid w:val="00312E85"/>
    <w:rsid w:val="003130CF"/>
    <w:rsid w:val="003156D2"/>
    <w:rsid w:val="00316D68"/>
    <w:rsid w:val="00316D7E"/>
    <w:rsid w:val="00323223"/>
    <w:rsid w:val="0032329B"/>
    <w:rsid w:val="0032504B"/>
    <w:rsid w:val="00327F06"/>
    <w:rsid w:val="00337761"/>
    <w:rsid w:val="0034041A"/>
    <w:rsid w:val="00341AA0"/>
    <w:rsid w:val="0035667E"/>
    <w:rsid w:val="00366492"/>
    <w:rsid w:val="00372998"/>
    <w:rsid w:val="00372C17"/>
    <w:rsid w:val="00376F23"/>
    <w:rsid w:val="00382817"/>
    <w:rsid w:val="003942FC"/>
    <w:rsid w:val="00394392"/>
    <w:rsid w:val="00397C04"/>
    <w:rsid w:val="003A06ED"/>
    <w:rsid w:val="003A417B"/>
    <w:rsid w:val="003A4A04"/>
    <w:rsid w:val="003B27B7"/>
    <w:rsid w:val="003B4208"/>
    <w:rsid w:val="003B460A"/>
    <w:rsid w:val="003D1F5D"/>
    <w:rsid w:val="003D3E92"/>
    <w:rsid w:val="003D6178"/>
    <w:rsid w:val="003D6A9C"/>
    <w:rsid w:val="003E37FD"/>
    <w:rsid w:val="003E51E8"/>
    <w:rsid w:val="003E61C9"/>
    <w:rsid w:val="003E7D68"/>
    <w:rsid w:val="003F0A64"/>
    <w:rsid w:val="003F168E"/>
    <w:rsid w:val="003F3982"/>
    <w:rsid w:val="003F6443"/>
    <w:rsid w:val="00402248"/>
    <w:rsid w:val="0040252A"/>
    <w:rsid w:val="0040297E"/>
    <w:rsid w:val="00404444"/>
    <w:rsid w:val="00405923"/>
    <w:rsid w:val="00405A94"/>
    <w:rsid w:val="004073EA"/>
    <w:rsid w:val="00412BA6"/>
    <w:rsid w:val="00415999"/>
    <w:rsid w:val="00417E3A"/>
    <w:rsid w:val="0042205F"/>
    <w:rsid w:val="00423586"/>
    <w:rsid w:val="00425A28"/>
    <w:rsid w:val="0042681A"/>
    <w:rsid w:val="00427549"/>
    <w:rsid w:val="00430BE7"/>
    <w:rsid w:val="00434861"/>
    <w:rsid w:val="00437F46"/>
    <w:rsid w:val="004402F6"/>
    <w:rsid w:val="00444BDB"/>
    <w:rsid w:val="00447CCC"/>
    <w:rsid w:val="004502A3"/>
    <w:rsid w:val="0045472B"/>
    <w:rsid w:val="004565E5"/>
    <w:rsid w:val="004565F6"/>
    <w:rsid w:val="00461ECD"/>
    <w:rsid w:val="00477261"/>
    <w:rsid w:val="00477F5A"/>
    <w:rsid w:val="00482278"/>
    <w:rsid w:val="004877A7"/>
    <w:rsid w:val="00490DDF"/>
    <w:rsid w:val="004933B2"/>
    <w:rsid w:val="00494D97"/>
    <w:rsid w:val="0049640B"/>
    <w:rsid w:val="004973FF"/>
    <w:rsid w:val="004A2722"/>
    <w:rsid w:val="004B5AA7"/>
    <w:rsid w:val="004B6389"/>
    <w:rsid w:val="004B7BF7"/>
    <w:rsid w:val="004C4E6A"/>
    <w:rsid w:val="004C5556"/>
    <w:rsid w:val="004E4F00"/>
    <w:rsid w:val="004E58DB"/>
    <w:rsid w:val="004E5965"/>
    <w:rsid w:val="004F11E3"/>
    <w:rsid w:val="004F1BBD"/>
    <w:rsid w:val="004F3D9F"/>
    <w:rsid w:val="004F5A44"/>
    <w:rsid w:val="004F6830"/>
    <w:rsid w:val="005002E4"/>
    <w:rsid w:val="005019CD"/>
    <w:rsid w:val="005078DF"/>
    <w:rsid w:val="00507FDD"/>
    <w:rsid w:val="0051201F"/>
    <w:rsid w:val="00513296"/>
    <w:rsid w:val="0052077F"/>
    <w:rsid w:val="0052181D"/>
    <w:rsid w:val="00523FE8"/>
    <w:rsid w:val="00524883"/>
    <w:rsid w:val="00527A19"/>
    <w:rsid w:val="00534576"/>
    <w:rsid w:val="00535529"/>
    <w:rsid w:val="0053623A"/>
    <w:rsid w:val="005413E7"/>
    <w:rsid w:val="00543240"/>
    <w:rsid w:val="00544E60"/>
    <w:rsid w:val="00545831"/>
    <w:rsid w:val="0054585A"/>
    <w:rsid w:val="00545CAA"/>
    <w:rsid w:val="005609E5"/>
    <w:rsid w:val="00562377"/>
    <w:rsid w:val="005646CC"/>
    <w:rsid w:val="00574CFA"/>
    <w:rsid w:val="00574E6F"/>
    <w:rsid w:val="0057579D"/>
    <w:rsid w:val="00575A92"/>
    <w:rsid w:val="00575E05"/>
    <w:rsid w:val="00582636"/>
    <w:rsid w:val="00582FAB"/>
    <w:rsid w:val="00586CE2"/>
    <w:rsid w:val="005A4432"/>
    <w:rsid w:val="005A6077"/>
    <w:rsid w:val="005B0FD1"/>
    <w:rsid w:val="005B2A1F"/>
    <w:rsid w:val="005B4E74"/>
    <w:rsid w:val="005C0D1C"/>
    <w:rsid w:val="005C224C"/>
    <w:rsid w:val="005C4F89"/>
    <w:rsid w:val="005C6851"/>
    <w:rsid w:val="005D01CD"/>
    <w:rsid w:val="005D03E0"/>
    <w:rsid w:val="005D15EA"/>
    <w:rsid w:val="005D2180"/>
    <w:rsid w:val="005E0E3D"/>
    <w:rsid w:val="005E56D7"/>
    <w:rsid w:val="005E5D32"/>
    <w:rsid w:val="005F2609"/>
    <w:rsid w:val="005F2EF2"/>
    <w:rsid w:val="00600283"/>
    <w:rsid w:val="006025EF"/>
    <w:rsid w:val="0063039B"/>
    <w:rsid w:val="006308F7"/>
    <w:rsid w:val="00631D95"/>
    <w:rsid w:val="00653B29"/>
    <w:rsid w:val="00653BF1"/>
    <w:rsid w:val="00663996"/>
    <w:rsid w:val="00663F22"/>
    <w:rsid w:val="00666A42"/>
    <w:rsid w:val="0067019E"/>
    <w:rsid w:val="00670B3D"/>
    <w:rsid w:val="006715B3"/>
    <w:rsid w:val="00673F2E"/>
    <w:rsid w:val="006746EA"/>
    <w:rsid w:val="0068046D"/>
    <w:rsid w:val="006819C4"/>
    <w:rsid w:val="00682902"/>
    <w:rsid w:val="006846BE"/>
    <w:rsid w:val="006863F5"/>
    <w:rsid w:val="00687448"/>
    <w:rsid w:val="00690C32"/>
    <w:rsid w:val="00690CED"/>
    <w:rsid w:val="0069219B"/>
    <w:rsid w:val="006A59A1"/>
    <w:rsid w:val="006A6DA0"/>
    <w:rsid w:val="006B03A6"/>
    <w:rsid w:val="006B2430"/>
    <w:rsid w:val="006B4F1C"/>
    <w:rsid w:val="006B66D6"/>
    <w:rsid w:val="006C0775"/>
    <w:rsid w:val="006C0BC6"/>
    <w:rsid w:val="006C3E9B"/>
    <w:rsid w:val="006C3ED9"/>
    <w:rsid w:val="006C688A"/>
    <w:rsid w:val="006D094B"/>
    <w:rsid w:val="006D16A0"/>
    <w:rsid w:val="006D4E7D"/>
    <w:rsid w:val="006D5EC8"/>
    <w:rsid w:val="006F0919"/>
    <w:rsid w:val="006F7428"/>
    <w:rsid w:val="00700E88"/>
    <w:rsid w:val="007073E1"/>
    <w:rsid w:val="00707412"/>
    <w:rsid w:val="00707E1E"/>
    <w:rsid w:val="00714046"/>
    <w:rsid w:val="00723068"/>
    <w:rsid w:val="007238E5"/>
    <w:rsid w:val="00734A1D"/>
    <w:rsid w:val="0073719B"/>
    <w:rsid w:val="00745479"/>
    <w:rsid w:val="00746CBF"/>
    <w:rsid w:val="007505FC"/>
    <w:rsid w:val="00757809"/>
    <w:rsid w:val="00757AE7"/>
    <w:rsid w:val="00761A3E"/>
    <w:rsid w:val="00762625"/>
    <w:rsid w:val="00764A75"/>
    <w:rsid w:val="00767D70"/>
    <w:rsid w:val="00776914"/>
    <w:rsid w:val="00782AE8"/>
    <w:rsid w:val="00787CD7"/>
    <w:rsid w:val="0079354E"/>
    <w:rsid w:val="007A0871"/>
    <w:rsid w:val="007B1BC9"/>
    <w:rsid w:val="007B2CC5"/>
    <w:rsid w:val="007C11CC"/>
    <w:rsid w:val="007C36ED"/>
    <w:rsid w:val="007D18CE"/>
    <w:rsid w:val="007D3089"/>
    <w:rsid w:val="007D3802"/>
    <w:rsid w:val="007D471C"/>
    <w:rsid w:val="007E31A4"/>
    <w:rsid w:val="007E54DF"/>
    <w:rsid w:val="007E577D"/>
    <w:rsid w:val="007E607E"/>
    <w:rsid w:val="007E6A02"/>
    <w:rsid w:val="007E6D4A"/>
    <w:rsid w:val="007E741B"/>
    <w:rsid w:val="007F090F"/>
    <w:rsid w:val="007F7929"/>
    <w:rsid w:val="007F7D52"/>
    <w:rsid w:val="008000C2"/>
    <w:rsid w:val="008066DA"/>
    <w:rsid w:val="00806A14"/>
    <w:rsid w:val="0081201B"/>
    <w:rsid w:val="008172FF"/>
    <w:rsid w:val="008267AE"/>
    <w:rsid w:val="00841409"/>
    <w:rsid w:val="008466AA"/>
    <w:rsid w:val="008517A2"/>
    <w:rsid w:val="008529A3"/>
    <w:rsid w:val="00854BBA"/>
    <w:rsid w:val="00855180"/>
    <w:rsid w:val="00857E9E"/>
    <w:rsid w:val="008622FB"/>
    <w:rsid w:val="008625F4"/>
    <w:rsid w:val="00862A34"/>
    <w:rsid w:val="008638A2"/>
    <w:rsid w:val="008677DF"/>
    <w:rsid w:val="008748D2"/>
    <w:rsid w:val="0087531C"/>
    <w:rsid w:val="00884BD4"/>
    <w:rsid w:val="00884E21"/>
    <w:rsid w:val="00885FD7"/>
    <w:rsid w:val="008872D5"/>
    <w:rsid w:val="008B7311"/>
    <w:rsid w:val="008B79D4"/>
    <w:rsid w:val="008C0496"/>
    <w:rsid w:val="008C1D88"/>
    <w:rsid w:val="008C4D2E"/>
    <w:rsid w:val="008D4500"/>
    <w:rsid w:val="008D56B4"/>
    <w:rsid w:val="008E6E76"/>
    <w:rsid w:val="008F524B"/>
    <w:rsid w:val="00900E8E"/>
    <w:rsid w:val="009078C7"/>
    <w:rsid w:val="00911285"/>
    <w:rsid w:val="0091214F"/>
    <w:rsid w:val="00912CAA"/>
    <w:rsid w:val="00917FE0"/>
    <w:rsid w:val="00926EBD"/>
    <w:rsid w:val="009301DD"/>
    <w:rsid w:val="009323B7"/>
    <w:rsid w:val="0093294D"/>
    <w:rsid w:val="0093635A"/>
    <w:rsid w:val="00937645"/>
    <w:rsid w:val="0095430E"/>
    <w:rsid w:val="00954A0E"/>
    <w:rsid w:val="0095568A"/>
    <w:rsid w:val="00961C52"/>
    <w:rsid w:val="00962AC8"/>
    <w:rsid w:val="00964D30"/>
    <w:rsid w:val="0097579A"/>
    <w:rsid w:val="00981BC9"/>
    <w:rsid w:val="00984B09"/>
    <w:rsid w:val="00985685"/>
    <w:rsid w:val="00986BB4"/>
    <w:rsid w:val="0099334B"/>
    <w:rsid w:val="00994418"/>
    <w:rsid w:val="009A4FA3"/>
    <w:rsid w:val="009B069C"/>
    <w:rsid w:val="009B4788"/>
    <w:rsid w:val="009B706D"/>
    <w:rsid w:val="009C09D6"/>
    <w:rsid w:val="009C249E"/>
    <w:rsid w:val="009C4635"/>
    <w:rsid w:val="009D1E54"/>
    <w:rsid w:val="009D5F6C"/>
    <w:rsid w:val="009E707B"/>
    <w:rsid w:val="009F1EF3"/>
    <w:rsid w:val="00A11D28"/>
    <w:rsid w:val="00A1488F"/>
    <w:rsid w:val="00A14C69"/>
    <w:rsid w:val="00A20DF4"/>
    <w:rsid w:val="00A35014"/>
    <w:rsid w:val="00A40CF7"/>
    <w:rsid w:val="00A42833"/>
    <w:rsid w:val="00A4527F"/>
    <w:rsid w:val="00A4649F"/>
    <w:rsid w:val="00A5072E"/>
    <w:rsid w:val="00A5316A"/>
    <w:rsid w:val="00A53573"/>
    <w:rsid w:val="00A573E9"/>
    <w:rsid w:val="00A66D16"/>
    <w:rsid w:val="00A75171"/>
    <w:rsid w:val="00A859DF"/>
    <w:rsid w:val="00A87675"/>
    <w:rsid w:val="00AA074D"/>
    <w:rsid w:val="00AA50AC"/>
    <w:rsid w:val="00AB295B"/>
    <w:rsid w:val="00AC0F03"/>
    <w:rsid w:val="00AC16F0"/>
    <w:rsid w:val="00AC28A6"/>
    <w:rsid w:val="00AC29CF"/>
    <w:rsid w:val="00AC67B0"/>
    <w:rsid w:val="00AC7440"/>
    <w:rsid w:val="00AD33AE"/>
    <w:rsid w:val="00AD767C"/>
    <w:rsid w:val="00AF1843"/>
    <w:rsid w:val="00B02171"/>
    <w:rsid w:val="00B03C1E"/>
    <w:rsid w:val="00B0436A"/>
    <w:rsid w:val="00B178AB"/>
    <w:rsid w:val="00B22299"/>
    <w:rsid w:val="00B257AF"/>
    <w:rsid w:val="00B30154"/>
    <w:rsid w:val="00B411F6"/>
    <w:rsid w:val="00B45032"/>
    <w:rsid w:val="00B47F34"/>
    <w:rsid w:val="00B578E9"/>
    <w:rsid w:val="00B6065A"/>
    <w:rsid w:val="00B63547"/>
    <w:rsid w:val="00B72522"/>
    <w:rsid w:val="00B7590D"/>
    <w:rsid w:val="00B80D9A"/>
    <w:rsid w:val="00B82390"/>
    <w:rsid w:val="00B83A93"/>
    <w:rsid w:val="00B84942"/>
    <w:rsid w:val="00B87D26"/>
    <w:rsid w:val="00B90BD7"/>
    <w:rsid w:val="00B92C1B"/>
    <w:rsid w:val="00B9765F"/>
    <w:rsid w:val="00BA2CDD"/>
    <w:rsid w:val="00BA4DA4"/>
    <w:rsid w:val="00BA5777"/>
    <w:rsid w:val="00BB248F"/>
    <w:rsid w:val="00BB2FF8"/>
    <w:rsid w:val="00BC0CA3"/>
    <w:rsid w:val="00BC53FF"/>
    <w:rsid w:val="00BD1568"/>
    <w:rsid w:val="00BD3D2F"/>
    <w:rsid w:val="00BD4CD5"/>
    <w:rsid w:val="00BD4FFD"/>
    <w:rsid w:val="00BE2BDF"/>
    <w:rsid w:val="00BE777B"/>
    <w:rsid w:val="00BE78F9"/>
    <w:rsid w:val="00BF0719"/>
    <w:rsid w:val="00BF2717"/>
    <w:rsid w:val="00BF31A8"/>
    <w:rsid w:val="00BF45FF"/>
    <w:rsid w:val="00C058CA"/>
    <w:rsid w:val="00C07801"/>
    <w:rsid w:val="00C109B9"/>
    <w:rsid w:val="00C134B2"/>
    <w:rsid w:val="00C1430E"/>
    <w:rsid w:val="00C26097"/>
    <w:rsid w:val="00C343EF"/>
    <w:rsid w:val="00C36898"/>
    <w:rsid w:val="00C36A71"/>
    <w:rsid w:val="00C42864"/>
    <w:rsid w:val="00C43749"/>
    <w:rsid w:val="00C4554F"/>
    <w:rsid w:val="00C45DE3"/>
    <w:rsid w:val="00C54853"/>
    <w:rsid w:val="00C57D24"/>
    <w:rsid w:val="00C604BA"/>
    <w:rsid w:val="00C6173C"/>
    <w:rsid w:val="00C63F87"/>
    <w:rsid w:val="00C643F6"/>
    <w:rsid w:val="00C70438"/>
    <w:rsid w:val="00C75CA1"/>
    <w:rsid w:val="00C77B76"/>
    <w:rsid w:val="00C81C59"/>
    <w:rsid w:val="00C8689E"/>
    <w:rsid w:val="00C93E59"/>
    <w:rsid w:val="00C93F8F"/>
    <w:rsid w:val="00C96F0A"/>
    <w:rsid w:val="00CA216D"/>
    <w:rsid w:val="00CA29B5"/>
    <w:rsid w:val="00CA78D5"/>
    <w:rsid w:val="00CA7BE9"/>
    <w:rsid w:val="00CB1D15"/>
    <w:rsid w:val="00CB5B6F"/>
    <w:rsid w:val="00CB6A38"/>
    <w:rsid w:val="00CC1787"/>
    <w:rsid w:val="00CC54FB"/>
    <w:rsid w:val="00CD520C"/>
    <w:rsid w:val="00CD69DF"/>
    <w:rsid w:val="00CD6B8F"/>
    <w:rsid w:val="00CE1769"/>
    <w:rsid w:val="00CE2E21"/>
    <w:rsid w:val="00CE7BFC"/>
    <w:rsid w:val="00CF6BE4"/>
    <w:rsid w:val="00CF7960"/>
    <w:rsid w:val="00D0038F"/>
    <w:rsid w:val="00D00A9E"/>
    <w:rsid w:val="00D00E63"/>
    <w:rsid w:val="00D041A7"/>
    <w:rsid w:val="00D10987"/>
    <w:rsid w:val="00D121BA"/>
    <w:rsid w:val="00D21775"/>
    <w:rsid w:val="00D23009"/>
    <w:rsid w:val="00D23BEA"/>
    <w:rsid w:val="00D25AB1"/>
    <w:rsid w:val="00D35D74"/>
    <w:rsid w:val="00D362BF"/>
    <w:rsid w:val="00D455D4"/>
    <w:rsid w:val="00D52AA5"/>
    <w:rsid w:val="00D624E1"/>
    <w:rsid w:val="00D71625"/>
    <w:rsid w:val="00D75CD9"/>
    <w:rsid w:val="00D77BBB"/>
    <w:rsid w:val="00D86267"/>
    <w:rsid w:val="00D87A91"/>
    <w:rsid w:val="00D87CF7"/>
    <w:rsid w:val="00DA6857"/>
    <w:rsid w:val="00DB3740"/>
    <w:rsid w:val="00DB4246"/>
    <w:rsid w:val="00DC1821"/>
    <w:rsid w:val="00DD43A1"/>
    <w:rsid w:val="00DD5652"/>
    <w:rsid w:val="00DD67CB"/>
    <w:rsid w:val="00DE0314"/>
    <w:rsid w:val="00DE0785"/>
    <w:rsid w:val="00DE0927"/>
    <w:rsid w:val="00DE79A5"/>
    <w:rsid w:val="00DF4EB7"/>
    <w:rsid w:val="00DF6D8A"/>
    <w:rsid w:val="00E02F63"/>
    <w:rsid w:val="00E061BF"/>
    <w:rsid w:val="00E10264"/>
    <w:rsid w:val="00E121AF"/>
    <w:rsid w:val="00E13188"/>
    <w:rsid w:val="00E141D3"/>
    <w:rsid w:val="00E144EE"/>
    <w:rsid w:val="00E210A6"/>
    <w:rsid w:val="00E21B1D"/>
    <w:rsid w:val="00E23C32"/>
    <w:rsid w:val="00E3652F"/>
    <w:rsid w:val="00E465C5"/>
    <w:rsid w:val="00E57A4F"/>
    <w:rsid w:val="00E66FE4"/>
    <w:rsid w:val="00E745F5"/>
    <w:rsid w:val="00E77AD5"/>
    <w:rsid w:val="00E8430A"/>
    <w:rsid w:val="00E865A4"/>
    <w:rsid w:val="00E94BBF"/>
    <w:rsid w:val="00EA3970"/>
    <w:rsid w:val="00EA3DE1"/>
    <w:rsid w:val="00EA73A3"/>
    <w:rsid w:val="00EB05D2"/>
    <w:rsid w:val="00EC0A1F"/>
    <w:rsid w:val="00ED3DA8"/>
    <w:rsid w:val="00ED70AF"/>
    <w:rsid w:val="00ED730B"/>
    <w:rsid w:val="00EF021A"/>
    <w:rsid w:val="00EF43DC"/>
    <w:rsid w:val="00F01911"/>
    <w:rsid w:val="00F0388B"/>
    <w:rsid w:val="00F05AA2"/>
    <w:rsid w:val="00F06F01"/>
    <w:rsid w:val="00F10346"/>
    <w:rsid w:val="00F12BDB"/>
    <w:rsid w:val="00F14637"/>
    <w:rsid w:val="00F15E7D"/>
    <w:rsid w:val="00F2082C"/>
    <w:rsid w:val="00F22CD9"/>
    <w:rsid w:val="00F23AEB"/>
    <w:rsid w:val="00F26EAF"/>
    <w:rsid w:val="00F27E12"/>
    <w:rsid w:val="00F4724B"/>
    <w:rsid w:val="00F51B1E"/>
    <w:rsid w:val="00F56894"/>
    <w:rsid w:val="00F7690A"/>
    <w:rsid w:val="00F77A17"/>
    <w:rsid w:val="00F81B55"/>
    <w:rsid w:val="00F82A89"/>
    <w:rsid w:val="00F83A6E"/>
    <w:rsid w:val="00F902C3"/>
    <w:rsid w:val="00F90D28"/>
    <w:rsid w:val="00F91AFF"/>
    <w:rsid w:val="00F94386"/>
    <w:rsid w:val="00FA3E83"/>
    <w:rsid w:val="00FB3EF2"/>
    <w:rsid w:val="00FB6A03"/>
    <w:rsid w:val="00FB7A2D"/>
    <w:rsid w:val="00FC4766"/>
    <w:rsid w:val="00FC6450"/>
    <w:rsid w:val="00FD04FA"/>
    <w:rsid w:val="00FD4438"/>
    <w:rsid w:val="00FD5511"/>
    <w:rsid w:val="00FE01E0"/>
    <w:rsid w:val="00FE5675"/>
    <w:rsid w:val="00FF13D0"/>
    <w:rsid w:val="00FF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D999"/>
  <w15:chartTrackingRefBased/>
  <w15:docId w15:val="{36FFECCD-50BE-4B34-B7C1-BBFC1D6F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409"/>
    <w:pPr>
      <w:tabs>
        <w:tab w:val="left" w:pos="360"/>
        <w:tab w:val="left" w:pos="720"/>
        <w:tab w:val="left" w:pos="1080"/>
        <w:tab w:val="left" w:pos="1440"/>
        <w:tab w:val="right" w:pos="9360"/>
      </w:tabs>
      <w:spacing w:after="80" w:line="240" w:lineRule="auto"/>
      <w:ind w:firstLine="360"/>
      <w:jc w:val="both"/>
    </w:pPr>
    <w:rPr>
      <w:rFonts w:ascii="Segoe UI" w:hAnsi="Segoe UI" w:cs="Segoe UI"/>
      <w:sz w:val="21"/>
      <w:szCs w:val="21"/>
    </w:rPr>
  </w:style>
  <w:style w:type="paragraph" w:styleId="Heading2">
    <w:name w:val="heading 2"/>
    <w:basedOn w:val="Normal"/>
    <w:next w:val="Normal"/>
    <w:link w:val="Heading2Char"/>
    <w:uiPriority w:val="9"/>
    <w:unhideWhenUsed/>
    <w:qFormat/>
    <w:rsid w:val="003B27B7"/>
    <w:pPr>
      <w:keepNext/>
      <w:spacing w:before="360" w:after="0"/>
      <w:ind w:firstLine="0"/>
      <w:outlineLvl w:val="1"/>
    </w:pPr>
    <w:rPr>
      <w:rFonts w:ascii="Segoe UI Semibold" w:hAnsi="Segoe UI Semibold" w:cs="Segoe UI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5"/>
    <w:pPr>
      <w:ind w:left="720"/>
      <w:contextualSpacing/>
    </w:pPr>
  </w:style>
  <w:style w:type="paragraph" w:styleId="NoSpacing">
    <w:name w:val="No Spacing"/>
    <w:uiPriority w:val="1"/>
    <w:qFormat/>
    <w:rsid w:val="006025EF"/>
    <w:pPr>
      <w:spacing w:after="0" w:line="240" w:lineRule="auto"/>
      <w:jc w:val="both"/>
    </w:pPr>
    <w:rPr>
      <w:rFonts w:ascii="Segoe UI" w:hAnsi="Segoe UI" w:cs="Segoe UI"/>
      <w:sz w:val="20"/>
      <w:szCs w:val="20"/>
    </w:rPr>
  </w:style>
  <w:style w:type="paragraph" w:styleId="Header">
    <w:name w:val="header"/>
    <w:basedOn w:val="Normal"/>
    <w:link w:val="HeaderChar"/>
    <w:uiPriority w:val="99"/>
    <w:unhideWhenUsed/>
    <w:rsid w:val="00397C04"/>
    <w:pPr>
      <w:tabs>
        <w:tab w:val="clear" w:pos="360"/>
        <w:tab w:val="clear" w:pos="720"/>
        <w:tab w:val="clear" w:pos="1080"/>
        <w:tab w:val="clear" w:pos="1440"/>
        <w:tab w:val="center" w:pos="4680"/>
      </w:tabs>
      <w:spacing w:after="0"/>
    </w:pPr>
  </w:style>
  <w:style w:type="character" w:customStyle="1" w:styleId="HeaderChar">
    <w:name w:val="Header Char"/>
    <w:basedOn w:val="DefaultParagraphFont"/>
    <w:link w:val="Header"/>
    <w:uiPriority w:val="99"/>
    <w:rsid w:val="00397C04"/>
    <w:rPr>
      <w:rFonts w:ascii="Segoe UI" w:hAnsi="Segoe UI" w:cs="Segoe UI"/>
      <w:sz w:val="21"/>
      <w:szCs w:val="21"/>
    </w:rPr>
  </w:style>
  <w:style w:type="paragraph" w:styleId="Footer">
    <w:name w:val="footer"/>
    <w:basedOn w:val="Normal"/>
    <w:link w:val="FooterChar"/>
    <w:uiPriority w:val="99"/>
    <w:unhideWhenUsed/>
    <w:rsid w:val="00397C04"/>
    <w:pPr>
      <w:tabs>
        <w:tab w:val="clear" w:pos="360"/>
        <w:tab w:val="clear" w:pos="720"/>
        <w:tab w:val="clear" w:pos="1080"/>
        <w:tab w:val="clear" w:pos="1440"/>
        <w:tab w:val="center" w:pos="4680"/>
      </w:tabs>
      <w:spacing w:after="0"/>
    </w:pPr>
  </w:style>
  <w:style w:type="character" w:customStyle="1" w:styleId="FooterChar">
    <w:name w:val="Footer Char"/>
    <w:basedOn w:val="DefaultParagraphFont"/>
    <w:link w:val="Footer"/>
    <w:uiPriority w:val="99"/>
    <w:rsid w:val="00397C04"/>
    <w:rPr>
      <w:rFonts w:ascii="Segoe UI" w:hAnsi="Segoe UI" w:cs="Segoe UI"/>
      <w:sz w:val="21"/>
      <w:szCs w:val="21"/>
    </w:rPr>
  </w:style>
  <w:style w:type="character" w:customStyle="1" w:styleId="Heading2Char">
    <w:name w:val="Heading 2 Char"/>
    <w:basedOn w:val="DefaultParagraphFont"/>
    <w:link w:val="Heading2"/>
    <w:uiPriority w:val="9"/>
    <w:rsid w:val="003B27B7"/>
    <w:rPr>
      <w:rFonts w:ascii="Segoe UI Semibold" w:hAnsi="Segoe UI Semibold" w:cs="Segoe UI Semibold"/>
      <w:sz w:val="28"/>
      <w:szCs w:val="28"/>
    </w:rPr>
  </w:style>
  <w:style w:type="paragraph" w:styleId="BalloonText">
    <w:name w:val="Balloon Text"/>
    <w:basedOn w:val="Normal"/>
    <w:link w:val="BalloonTextChar"/>
    <w:uiPriority w:val="99"/>
    <w:semiHidden/>
    <w:unhideWhenUsed/>
    <w:rsid w:val="001A08D6"/>
    <w:pPr>
      <w:spacing w:after="0"/>
    </w:pPr>
    <w:rPr>
      <w:sz w:val="18"/>
      <w:szCs w:val="18"/>
    </w:rPr>
  </w:style>
  <w:style w:type="character" w:customStyle="1" w:styleId="BalloonTextChar">
    <w:name w:val="Balloon Text Char"/>
    <w:basedOn w:val="DefaultParagraphFont"/>
    <w:link w:val="BalloonText"/>
    <w:uiPriority w:val="99"/>
    <w:semiHidden/>
    <w:rsid w:val="001A0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3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18</cp:revision>
  <cp:lastPrinted>2019-07-11T16:28:00Z</cp:lastPrinted>
  <dcterms:created xsi:type="dcterms:W3CDTF">2019-07-11T16:16:00Z</dcterms:created>
  <dcterms:modified xsi:type="dcterms:W3CDTF">2019-07-11T16:29:00Z</dcterms:modified>
</cp:coreProperties>
</file>